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0" w:type="dxa"/>
        <w:tblInd w:w="93" w:type="dxa"/>
        <w:tblLook w:val="04A0" w:firstRow="1" w:lastRow="0" w:firstColumn="1" w:lastColumn="0" w:noHBand="0" w:noVBand="1"/>
      </w:tblPr>
      <w:tblGrid>
        <w:gridCol w:w="1982"/>
        <w:gridCol w:w="1957"/>
        <w:gridCol w:w="1221"/>
        <w:gridCol w:w="1221"/>
        <w:gridCol w:w="2057"/>
        <w:gridCol w:w="1221"/>
        <w:gridCol w:w="1221"/>
      </w:tblGrid>
      <w:tr w:rsidR="004C7D1F" w:rsidRPr="004C7D1F" w14:paraId="6D1D2DB9" w14:textId="77777777" w:rsidTr="004C7D1F">
        <w:trPr>
          <w:trHeight w:val="26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C78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Table S3. </w:t>
            </w:r>
            <w:r w:rsidRPr="004C7D1F">
              <w:rPr>
                <w:rFonts w:ascii="Arial" w:eastAsia="Times New Roman" w:hAnsi="Arial" w:cs="Arial"/>
                <w:sz w:val="22"/>
                <w:szCs w:val="22"/>
              </w:rPr>
              <w:t xml:space="preserve">List of differentially expressed </w:t>
            </w:r>
            <w:r w:rsidRPr="004C7D1F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C. albicans</w:t>
            </w:r>
            <w:r w:rsidRPr="004C7D1F">
              <w:rPr>
                <w:rFonts w:ascii="Arial" w:eastAsia="Times New Roman" w:hAnsi="Arial" w:cs="Arial"/>
                <w:sz w:val="22"/>
                <w:szCs w:val="22"/>
              </w:rPr>
              <w:t xml:space="preserve"> genes for strain WO-1 in each </w:t>
            </w:r>
            <w:r w:rsidRPr="004C7D1F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in vitro </w:t>
            </w:r>
            <w:r w:rsidRPr="004C7D1F">
              <w:rPr>
                <w:rFonts w:ascii="Arial" w:eastAsia="Times New Roman" w:hAnsi="Arial" w:cs="Arial"/>
                <w:sz w:val="22"/>
                <w:szCs w:val="22"/>
              </w:rPr>
              <w:t>experiment as well as the corresponding fold changes in gene expression.</w:t>
            </w:r>
          </w:p>
        </w:tc>
      </w:tr>
      <w:tr w:rsidR="004C7D1F" w:rsidRPr="004C7D1F" w14:paraId="2DEB8E83" w14:textId="77777777" w:rsidTr="004C7D1F">
        <w:trPr>
          <w:trHeight w:val="240"/>
        </w:trPr>
        <w:tc>
          <w:tcPr>
            <w:tcW w:w="9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0334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Values represent log (base 2) fold change of infection divided by time matched control.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9212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7D1F" w:rsidRPr="004C7D1F" w14:paraId="2E50CD84" w14:textId="77777777" w:rsidTr="004C7D1F">
        <w:trPr>
          <w:trHeight w:val="24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067D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A "-" indicates that the fold change did not meet the following criteria: minimum fold change of 2; maximum p-value of 0.05.</w:t>
            </w:r>
          </w:p>
        </w:tc>
      </w:tr>
      <w:tr w:rsidR="004C7D1F" w:rsidRPr="004C7D1F" w14:paraId="72C98815" w14:textId="77777777" w:rsidTr="004C7D1F">
        <w:trPr>
          <w:trHeight w:val="26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0E34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C525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F7C8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73F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5939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8F11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41DD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7D1F" w:rsidRPr="004C7D1F" w14:paraId="24948B9F" w14:textId="77777777" w:rsidTr="004C7D1F">
        <w:trPr>
          <w:trHeight w:val="26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94C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374A0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Infection of HUVEC cells</w:t>
            </w:r>
          </w:p>
        </w:tc>
        <w:tc>
          <w:tcPr>
            <w:tcW w:w="44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FA1F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Infection with OKF6/TERT-2 cells</w:t>
            </w:r>
          </w:p>
        </w:tc>
      </w:tr>
      <w:tr w:rsidR="004C7D1F" w:rsidRPr="004C7D1F" w14:paraId="13E5B6EC" w14:textId="77777777" w:rsidTr="004C7D1F">
        <w:trPr>
          <w:trHeight w:val="26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09E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#ID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1FD7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 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6C07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33CA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B745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 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B0FF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1235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h</w:t>
            </w:r>
          </w:p>
        </w:tc>
      </w:tr>
      <w:tr w:rsidR="004C7D1F" w:rsidRPr="004C7D1F" w14:paraId="42731058" w14:textId="77777777" w:rsidTr="004C7D1F"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336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A7:G187"/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CAWG_03130</w:t>
            </w:r>
            <w:bookmarkEnd w:id="0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F50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1.70531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A64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1.95275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A2C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1.7177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843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952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-3.42913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3BE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-4.7696</w:t>
            </w:r>
          </w:p>
        </w:tc>
      </w:tr>
      <w:tr w:rsidR="004C7D1F" w:rsidRPr="004C7D1F" w14:paraId="33D9C63A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CA5F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CAWG_03101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868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2DE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-3.11226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AD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-1.83414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1BA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-3.08122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C6E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-2.61446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DDA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6C486E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7D6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CAWG_05098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CC8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-2.50108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524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6C5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3E1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-2.92693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AF1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-5.55968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304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6B00C04C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2D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CAWG_02929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A2F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-1.79536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E9E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D6C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6F0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-3.79125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69B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-6.35206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42D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D897A63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144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CAWG_02271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AF0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-1.36094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9BD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94B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162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1.1525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C2E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-1.62658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279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9CF00F7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FA1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CAWG_00106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FAD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72E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EFE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C29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-2.15133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D12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-5.60214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E5D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DA57DEB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C79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CAWG_05400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C19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-1.0544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1C8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D40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71C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B99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1.34817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5E4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1.08741</w:t>
            </w:r>
          </w:p>
        </w:tc>
      </w:tr>
      <w:tr w:rsidR="004C7D1F" w:rsidRPr="004C7D1F" w14:paraId="10BB95D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4A7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CAWG_05157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2DA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2.43896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E2E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3D7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E8B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459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-1.83925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B52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1.7826</w:t>
            </w:r>
          </w:p>
        </w:tc>
        <w:bookmarkStart w:id="1" w:name="_GoBack"/>
        <w:bookmarkEnd w:id="1"/>
      </w:tr>
      <w:tr w:rsidR="004C7D1F" w:rsidRPr="004C7D1F" w14:paraId="4010ED7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632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CAWG_00514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463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341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880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1.97036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620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1B7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4.20712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359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1.0709</w:t>
            </w:r>
          </w:p>
        </w:tc>
      </w:tr>
      <w:tr w:rsidR="004C7D1F" w:rsidRPr="004C7D1F" w14:paraId="17CBABB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D13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CAWG_03772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028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C81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F18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324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-2.15782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539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-2.74485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94A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-1.62432</w:t>
            </w:r>
          </w:p>
        </w:tc>
      </w:tr>
      <w:tr w:rsidR="004C7D1F" w:rsidRPr="004C7D1F" w14:paraId="41A671B1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8E4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CAWG_03138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6BF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E10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B9A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71D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-1.36843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086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-3.34561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E89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-4.74637</w:t>
            </w:r>
          </w:p>
        </w:tc>
      </w:tr>
      <w:tr w:rsidR="004C7D1F" w:rsidRPr="004C7D1F" w14:paraId="576A7B1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5A4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CAWG_04707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E03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AB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7D5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27B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-1.50567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48A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-1.87744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087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-2.21551</w:t>
            </w:r>
          </w:p>
        </w:tc>
      </w:tr>
      <w:tr w:rsidR="004C7D1F" w:rsidRPr="004C7D1F" w14:paraId="0B72242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2F7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CAWG_03773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2AC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35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15C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8C9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-1.13492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6F6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-1.93544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2B9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-1.1646</w:t>
            </w:r>
          </w:p>
        </w:tc>
      </w:tr>
      <w:tr w:rsidR="004C7D1F" w:rsidRPr="004C7D1F" w14:paraId="74F99F7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DB4A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CAWG_00041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7A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F76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A33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B11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-1.1696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F64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-1.59425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2A7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-1.14197</w:t>
            </w:r>
          </w:p>
        </w:tc>
      </w:tr>
      <w:tr w:rsidR="004C7D1F" w:rsidRPr="004C7D1F" w14:paraId="37CBC711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BE0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CAWG_05916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AB2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B40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9D7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0DC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5.56455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22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2.05779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2B8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4.35145</w:t>
            </w:r>
          </w:p>
        </w:tc>
      </w:tr>
      <w:tr w:rsidR="004C7D1F" w:rsidRPr="004C7D1F" w14:paraId="7B15E63D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95B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CAWG_03137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673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ECD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C6F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148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-10.3599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0DA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-15.0728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99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-5.90293</w:t>
            </w:r>
          </w:p>
        </w:tc>
      </w:tr>
      <w:tr w:rsidR="004C7D1F" w:rsidRPr="004C7D1F" w14:paraId="03796C0B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C4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CAWG_03771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DA7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BA5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241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B48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-1.56604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B81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-2.3265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5A9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-1.83184</w:t>
            </w:r>
          </w:p>
        </w:tc>
      </w:tr>
      <w:tr w:rsidR="004C7D1F" w:rsidRPr="004C7D1F" w14:paraId="295504F7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932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CAWG_03250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F8A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6B4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F8A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080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-2.58905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903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-1.44706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A8B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-2.48097</w:t>
            </w:r>
          </w:p>
        </w:tc>
      </w:tr>
      <w:tr w:rsidR="004C7D1F" w:rsidRPr="004C7D1F" w14:paraId="524EB3A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501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CAWG_00511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A24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1CB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9F6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D18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1.53649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71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1.52949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7C5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1.32231</w:t>
            </w:r>
          </w:p>
        </w:tc>
      </w:tr>
      <w:tr w:rsidR="004C7D1F" w:rsidRPr="004C7D1F" w14:paraId="3E1B7BB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076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CAWG_00140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70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2.33254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7BD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3.99773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FC2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D58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DEE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155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39C7CF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B05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CAWG_03397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B39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1.93977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BEF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8B7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1C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1.4159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951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4F0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5EDD3EB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813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2BD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-1.8511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8D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710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3E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-2.50902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88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EBC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66454CE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62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CAWG_02160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5DB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2.2517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139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8D3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166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1.43718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F89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6E8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EEA2071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BFD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CAWG_05999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5BF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-1.00767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04A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4B4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0C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-1.48425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006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E93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824537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83D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CAWG_00504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960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1.65218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047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7AC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43C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1.03597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BDF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D86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528AF130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B01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CAWG_02990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09D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98D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1.74105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280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752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-1.2319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56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D17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146457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9D4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CAWG_03375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5BC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B69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A70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1.47266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BDA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-1.07522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DBB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1DC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105F921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F4E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CAWG_05385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EF3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1.1116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863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D9A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729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216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-2.26103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99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5D50FD0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875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CAWG_01206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12E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180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FAB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-2.27838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01C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07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-2.35744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129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1D7D15D0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997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CAWG_04642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116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E98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468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-1.9635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520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BE1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-4.85268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799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56EF493B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929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CAWG_04816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B13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0B9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3E1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-1.40111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806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A70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-2.89604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CF8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1147D1EC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87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CAWG_02817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95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D6A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10D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-2.13754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2D8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301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-3.46488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F99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54E62A7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FE9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CAWG_00304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8EA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14B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F3A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C7B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2.19567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236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-1.87066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E62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512DD66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8B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CAWG_02797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C65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4E2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B6A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875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-2.46597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66C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-2.66445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A74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591A78D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949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CAWG_05366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468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1CF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99A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9F0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-3.17517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464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-2.72049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16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5512B4B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7E2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CAWG_03645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6A6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47B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FDD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EA1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-1.61607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24B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-2.40171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2D7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658735F1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423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CAWG_00630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311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72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758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CE1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-1.15505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D5D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-1.91614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3B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FA98413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3CD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CAWG_06078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BE5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0EF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F18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371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-1.17462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051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-1.88658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132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2C2393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916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CAWG_03480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5D8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DB4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836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78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-4.09338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C5C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-2.54338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147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931153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0C04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CAWG_01226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BF1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1.13919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5DD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556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344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003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DA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1.30613</w:t>
            </w:r>
          </w:p>
        </w:tc>
      </w:tr>
      <w:tr w:rsidR="004C7D1F" w:rsidRPr="004C7D1F" w14:paraId="7606CD3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6C3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CAWG_00065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662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2.00935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F78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B87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E50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2D0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96E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1.33979</w:t>
            </w:r>
          </w:p>
        </w:tc>
      </w:tr>
      <w:tr w:rsidR="004C7D1F" w:rsidRPr="004C7D1F" w14:paraId="2BABAFA1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CB1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CAWG_01227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F56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1.52564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FAA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273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475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BC4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F2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1.00615</w:t>
            </w:r>
          </w:p>
        </w:tc>
      </w:tr>
      <w:tr w:rsidR="004C7D1F" w:rsidRPr="004C7D1F" w14:paraId="5FB5263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8E6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CAWG_02486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DF6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-2.1225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524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011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437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247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979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-2.75663</w:t>
            </w:r>
          </w:p>
        </w:tc>
      </w:tr>
      <w:tr w:rsidR="004C7D1F" w:rsidRPr="004C7D1F" w14:paraId="0023A13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176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CAWG_05433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655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DC6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2EE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5B9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-5.61793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B43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D3C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-1.67258</w:t>
            </w:r>
          </w:p>
        </w:tc>
      </w:tr>
      <w:tr w:rsidR="004C7D1F" w:rsidRPr="004C7D1F" w14:paraId="1D09277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4A4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CAWG_05310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EEA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ED0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40F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0D0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-2.20188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1E6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891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1.30506</w:t>
            </w:r>
          </w:p>
        </w:tc>
      </w:tr>
      <w:tr w:rsidR="004C7D1F" w:rsidRPr="004C7D1F" w14:paraId="5755279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F035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CAWG_04078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D62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92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95A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E76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-3.57643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30D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5FA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-1.66917</w:t>
            </w:r>
          </w:p>
        </w:tc>
      </w:tr>
      <w:tr w:rsidR="004C7D1F" w:rsidRPr="004C7D1F" w14:paraId="02BAB3EB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D17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CAWG_04386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23C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9FE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3E3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564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-4.32561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548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DF9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-1.50886</w:t>
            </w:r>
          </w:p>
        </w:tc>
      </w:tr>
      <w:tr w:rsidR="004C7D1F" w:rsidRPr="004C7D1F" w14:paraId="44459AA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E39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CAWG_00489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D31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585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022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6D2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-1.42232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87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08C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-1.37524</w:t>
            </w:r>
          </w:p>
        </w:tc>
      </w:tr>
      <w:tr w:rsidR="004C7D1F" w:rsidRPr="004C7D1F" w14:paraId="2C10CD2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E8D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CAWG_03213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567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76C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C96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D8A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-1.40582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3CE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747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-1.45788</w:t>
            </w:r>
          </w:p>
        </w:tc>
      </w:tr>
      <w:tr w:rsidR="004C7D1F" w:rsidRPr="004C7D1F" w14:paraId="38A40BE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3B8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CAWG_05943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470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2FC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141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FA5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-1.00679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C89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CD3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-1.59731</w:t>
            </w:r>
          </w:p>
        </w:tc>
      </w:tr>
      <w:tr w:rsidR="004C7D1F" w:rsidRPr="004C7D1F" w14:paraId="260C481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3F7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619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C1E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E7B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72C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-3.87327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7DA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4F3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-1.1452</w:t>
            </w:r>
          </w:p>
        </w:tc>
      </w:tr>
      <w:tr w:rsidR="004C7D1F" w:rsidRPr="004C7D1F" w14:paraId="06FF1D4A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ADA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CAWG_00992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0A8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8FE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574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E1A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-1.9229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A93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7D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-3.38387</w:t>
            </w:r>
          </w:p>
        </w:tc>
      </w:tr>
      <w:tr w:rsidR="004C7D1F" w:rsidRPr="004C7D1F" w14:paraId="04046579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43A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CAWG_04202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1D4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0F1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1E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953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-1.09656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38B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9BF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-1.31583</w:t>
            </w:r>
          </w:p>
        </w:tc>
      </w:tr>
      <w:tr w:rsidR="004C7D1F" w:rsidRPr="004C7D1F" w14:paraId="04DB3CE7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92B9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CAWG_03131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8CC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E31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F50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0D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CA6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-3.36809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726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-4.62757</w:t>
            </w:r>
          </w:p>
        </w:tc>
      </w:tr>
      <w:tr w:rsidR="004C7D1F" w:rsidRPr="004C7D1F" w14:paraId="2C0502EA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2F1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CAWG_05687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ED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D05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A68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5C1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6F5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-2.43748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6BC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-1.78939</w:t>
            </w:r>
          </w:p>
        </w:tc>
      </w:tr>
      <w:tr w:rsidR="004C7D1F" w:rsidRPr="004C7D1F" w14:paraId="4406085B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942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CAWG_01693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E75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F2A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1E9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979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A5C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-1.94921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0EF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-1.11753</w:t>
            </w:r>
          </w:p>
        </w:tc>
      </w:tr>
      <w:tr w:rsidR="004C7D1F" w:rsidRPr="004C7D1F" w14:paraId="4AE90C6C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5BFB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CAWG_00569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C9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5A7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9BF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1B8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2C1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-1.81793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705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-2.38974</w:t>
            </w:r>
          </w:p>
        </w:tc>
      </w:tr>
      <w:tr w:rsidR="004C7D1F" w:rsidRPr="004C7D1F" w14:paraId="23A3D987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772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CAWG_05573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1C6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9F7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8DD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383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57F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-2.23539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861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-1.32587</w:t>
            </w:r>
          </w:p>
        </w:tc>
      </w:tr>
      <w:tr w:rsidR="004C7D1F" w:rsidRPr="004C7D1F" w14:paraId="1AFCC1CD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DA3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CAWG_03865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8FC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962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E2A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5A1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D3F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-1.76293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5EC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-2.63595</w:t>
            </w:r>
          </w:p>
        </w:tc>
      </w:tr>
      <w:tr w:rsidR="004C7D1F" w:rsidRPr="004C7D1F" w14:paraId="6D742EC9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903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CAWG_01992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776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1.08854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9A2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03E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E6C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DC1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7E5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1B0ED23B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BFCB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CAWG_06060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A27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1.57861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9EC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BD9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05E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4EE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C18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DBE22B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F385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CAWG_04810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FB7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2.66392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B52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66F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A3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5FE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F70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DDF4A1D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5F0F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CAWG_00764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8C1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1.1037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B07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8C9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D3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F56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89B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3B9FC51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EE1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CAWG_01420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9AA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-1.16593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0E1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8A0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6B4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987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171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1209A8FD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67E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CAWG_01804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A0E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1.2891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75E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9FB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5C0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ABB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6AE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6C4EDD5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A49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CAWG_04437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FA1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1.2251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F1D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5C4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E87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E5B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D3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FA80DCB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6FE9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CAWG_05767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14C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-1.48837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466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52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49B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15A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5A2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414AE8B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0D5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CAWG_02074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D8B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AB2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FC5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1.66739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A6B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9AA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7AB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500BB0BC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E6F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CAWG_02371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246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CC9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D86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1.34104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C4E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864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C3E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525CD8D0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EAE5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CAWG_01882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41C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99C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63D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1.29488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24E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37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EA7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4A954C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72C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CAWG_00295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7C7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514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A9D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AA6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-1.06773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94A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616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1ACC21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12EA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CAWG_02429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4C8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01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F71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7EC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-1.08665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667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A1F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81D76D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F1FB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CAWG_02650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186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08A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A5D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36D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-3.62654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D5F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2D1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23A241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170F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CAWG_00547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651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86C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852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B7E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-1.37776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3D3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E78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A489277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6E1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CAWG_01849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1E0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FF4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C34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3D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-1.02105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208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B21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00B04F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B9F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CAWG_05276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37A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1CB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AB6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BCD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1.06685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A58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BCD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BD2E4FA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1E5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CAWG_05664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F82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754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98C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348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-1.36087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ED2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35D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6B09F159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438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CAWG_05915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83D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656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787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E7A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2.69871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5A1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0FC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5841956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DC0A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CAWG_00234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D7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DB5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AAC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C9B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-1.15365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3BC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9B7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9FAEB6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1F0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CAWG_03716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397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6A7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536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D5F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-1.76932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CFE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BDD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A0B0AA3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4DD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CAWG_03331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39B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20A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F02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CC3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1.01741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BE0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1C4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90C030D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FF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CAWG_03526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9B1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4D7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C51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204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-1.11785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451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574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21A4AF71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F5C4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CAWG_03147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5D9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0C7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2E8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FD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1.07407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33C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7E3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5F32F83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430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CAWG_01344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B66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B33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23C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A14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-1.02692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FBE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C85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2F6FF79A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045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CAWG_05329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7F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3A2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852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C4F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469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4A5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55B2055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A7A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CAWG_01758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DAA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436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BC6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A50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1.27475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A19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B92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A39B28B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0F0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CAWG_05022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68A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15C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121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EF0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-1.19136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92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F25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2079F80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6E84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CAWG_00517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86B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B5E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4B3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5C6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-1.02772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F82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632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2A852F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1AF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CAWG_05769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1C1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9E9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BCA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167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-1.00082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144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44E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F93D1D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DF8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CAWG_03394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770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806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141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9FD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1.30857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3EB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BD0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BC4D7BC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219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CAWG_00676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5FD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C5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040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7CB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-2.60354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71D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553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36E514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013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CAWG_03407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847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32E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C2E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E3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-1.16661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C00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C6C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695706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200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CAWG_03245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783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E7D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FC3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08F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-2.18286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125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9F2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567092C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4749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CAWG_01572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AA3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D82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BBB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1EC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-1.9894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236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732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2E8D0E7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9AA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CAWG_00991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BEF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58A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D97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233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-1.11808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E58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18E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647D1AC7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F6CA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CAWG_03881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994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D51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869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CB7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1.28296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846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717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A1CDC33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2CBF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CAWG_00495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56C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F83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79C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A36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-1.07144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C93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F7B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BBD94F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726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CAWG_00700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FBF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B8F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537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2B2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2.36852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F58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C94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F726BF9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D90F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CAWG_02801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09C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4F3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D49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813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-2.42498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FFF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80E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FA2264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F69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CAWG_03845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DA9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8CE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776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27A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-2.32374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C97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DDD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4E931C0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028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CAWG_04259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D5B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D3C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FD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23D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-1.53251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D4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745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5366B9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62E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CAWG_03600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F3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EE8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E86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305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-1.42037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A9D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7F2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1500448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155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CAWG_00592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94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275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33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C65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-1.91798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C60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2DF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64CF537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F8BB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CAWG_05494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FF0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C0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64B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262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-1.51756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DC3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F91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D3FCD5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7065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CAWG_06021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91B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9D6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624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EDD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1.2952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31D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158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17B9CE5B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284B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CAWG_02766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D1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687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CB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CF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1.14735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5BA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43E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67FAD313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34C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CAWG_01392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873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296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989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542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-1.09244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8B9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227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18A9790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6C8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CAWG_00397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1F3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1B9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0F3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2E6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-2.07852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2B6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92A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1AF658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3E1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CAWG_03805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C1F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8FA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C36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15E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1.64159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EDB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804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2E4CCEFC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052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CAWG_04089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79B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457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48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2D9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-3.24423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72B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8CC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0CE06FD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719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CAWG_05066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71B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4F3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4FA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26A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35E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-1.58663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93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4B3F91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DE7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CAWG_03102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65A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CEB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703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B6B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78A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-5.73852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263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6678A1BA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F38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CAWG_02868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5C2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185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E3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26C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924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-3.72943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8C3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2975BC4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44C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CAWG_04859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12F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355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7A9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804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E4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-3.49629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C62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F869677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EDA5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CAWG_02715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993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081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E87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169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42A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-1.79116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939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6C44D76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3D2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CAWG_01954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E18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E83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5C7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98E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9A1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-1.50946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966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29349E6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2AF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CAWG_03505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181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3C6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C8E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608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DD8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-1.61729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7C1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D1DC79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D4C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CAWG_03392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AE1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176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621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41F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65A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-3.98734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E2B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65F200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C30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CAWG_04864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BA1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AFF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65A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B59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557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-2.08542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C0D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1F88D40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3BE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CAWG_00944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EFE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225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6BD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863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43F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-3.07383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5B3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8FC755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ECF5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CAWG_01172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64F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627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8B4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5D3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B7C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-1.59408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2A9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21986E39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BA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CAWG_04525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513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EEB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E73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574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923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-2.92085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F88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3204B12C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3B0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CAWG_03902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54F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DCE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5AD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CA8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E13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-1.62196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764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14A750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ADB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CAWG_04860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13D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D89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1F3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019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9C1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-2.37914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A65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3170E4C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A58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CAWG_04818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73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E7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775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8CB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0EB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-1.44398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7D7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1CB6C2E0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66E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CAWG_05351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92E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649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937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C0B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758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-5.91005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099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4E4CD3E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C22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CAWG_01039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FD2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8B3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0EC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D8E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3CB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D25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-1.44862</w:t>
            </w:r>
          </w:p>
        </w:tc>
      </w:tr>
      <w:tr w:rsidR="004C7D1F" w:rsidRPr="004C7D1F" w14:paraId="3CB65E9A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3AA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CAWG_01305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1A0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CCA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B08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422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C03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916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1.8417</w:t>
            </w:r>
          </w:p>
        </w:tc>
      </w:tr>
      <w:tr w:rsidR="004C7D1F" w:rsidRPr="004C7D1F" w14:paraId="7ED0B47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196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CAWG_05942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6DF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807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25B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6D8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5BF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0AB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-2.46837</w:t>
            </w:r>
          </w:p>
        </w:tc>
      </w:tr>
      <w:tr w:rsidR="004C7D1F" w:rsidRPr="004C7D1F" w14:paraId="1D41E73C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630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CAWG_00042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A76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6D9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E20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C12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948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7C7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-1.17009</w:t>
            </w:r>
          </w:p>
        </w:tc>
      </w:tr>
      <w:tr w:rsidR="004C7D1F" w:rsidRPr="004C7D1F" w14:paraId="319D41D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AD3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CAWG_01960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9DE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692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C6C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2F3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1AA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CDF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1.17092</w:t>
            </w:r>
          </w:p>
        </w:tc>
      </w:tr>
      <w:tr w:rsidR="004C7D1F" w:rsidRPr="004C7D1F" w14:paraId="6D09061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AA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CAWG_04699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03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B93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3C6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624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51B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2F7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-1.61267</w:t>
            </w:r>
          </w:p>
        </w:tc>
      </w:tr>
      <w:tr w:rsidR="004C7D1F" w:rsidRPr="004C7D1F" w14:paraId="17CB8F2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2B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CAWG_00416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676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E91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E7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6B9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2FD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21B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-2.08951</w:t>
            </w:r>
          </w:p>
        </w:tc>
      </w:tr>
      <w:tr w:rsidR="004C7D1F" w:rsidRPr="004C7D1F" w14:paraId="52D1F94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6F95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CAWG_00979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8B9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A97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83F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672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27C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6EA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-2.21903</w:t>
            </w:r>
          </w:p>
        </w:tc>
      </w:tr>
      <w:tr w:rsidR="004C7D1F" w:rsidRPr="004C7D1F" w14:paraId="7DB0976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F4F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CAWG_02646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449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DF1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C3E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534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BDE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93D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-1.0562</w:t>
            </w:r>
          </w:p>
        </w:tc>
      </w:tr>
      <w:tr w:rsidR="004C7D1F" w:rsidRPr="004C7D1F" w14:paraId="4A24073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72DA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CAWG_01499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21F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A61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058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426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E13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7C0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2.50569</w:t>
            </w:r>
          </w:p>
        </w:tc>
      </w:tr>
      <w:tr w:rsidR="004C7D1F" w:rsidRPr="004C7D1F" w14:paraId="7A1C6FDA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875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CAWG_02167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336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9FE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7F4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F9B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FEC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161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-1.06322</w:t>
            </w:r>
          </w:p>
        </w:tc>
      </w:tr>
      <w:tr w:rsidR="004C7D1F" w:rsidRPr="004C7D1F" w14:paraId="42795C0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EAC5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CAWG_02995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42A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197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385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EF9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9F3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C4A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-1.29618</w:t>
            </w:r>
          </w:p>
        </w:tc>
      </w:tr>
      <w:tr w:rsidR="004C7D1F" w:rsidRPr="004C7D1F" w14:paraId="6636F890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FB9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CAWG_00652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A10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986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9CB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C96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8C1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80F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1.10707</w:t>
            </w:r>
          </w:p>
        </w:tc>
      </w:tr>
      <w:tr w:rsidR="004C7D1F" w:rsidRPr="004C7D1F" w14:paraId="5A67C5C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AA0A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CAWG_06108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39E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CE2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637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7F4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FB4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5C0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-1.05071</w:t>
            </w:r>
          </w:p>
        </w:tc>
      </w:tr>
      <w:tr w:rsidR="004C7D1F" w:rsidRPr="004C7D1F" w14:paraId="0770A4B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041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CAWG_00634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957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FC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92F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ADA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A1A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B0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-1.2526</w:t>
            </w:r>
          </w:p>
        </w:tc>
      </w:tr>
      <w:tr w:rsidR="004C7D1F" w:rsidRPr="004C7D1F" w14:paraId="415C373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CAAA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CAWG_02181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887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0E1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14D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B58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AB7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19F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2.40535</w:t>
            </w:r>
          </w:p>
        </w:tc>
      </w:tr>
      <w:tr w:rsidR="004C7D1F" w:rsidRPr="004C7D1F" w14:paraId="293E94D7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64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CAWG_00897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AF5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23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B3E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247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E62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9EA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-1.5807</w:t>
            </w:r>
          </w:p>
        </w:tc>
      </w:tr>
      <w:tr w:rsidR="004C7D1F" w:rsidRPr="004C7D1F" w14:paraId="75711A3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B9D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CAWG_04270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871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14E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FD4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DBE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BC2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12F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-1.48169</w:t>
            </w:r>
          </w:p>
        </w:tc>
      </w:tr>
      <w:tr w:rsidR="004C7D1F" w:rsidRPr="004C7D1F" w14:paraId="0B6D5FC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A32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CAWG_04553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E06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585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C6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D62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3C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37E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-1.28272</w:t>
            </w:r>
          </w:p>
        </w:tc>
      </w:tr>
      <w:tr w:rsidR="004C7D1F" w:rsidRPr="004C7D1F" w14:paraId="054FE2F8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551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CAWG_01945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355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FAB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93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53A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05B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11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-1.3437</w:t>
            </w:r>
          </w:p>
        </w:tc>
      </w:tr>
      <w:tr w:rsidR="004C7D1F" w:rsidRPr="004C7D1F" w14:paraId="3C1072F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12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CAWG_00220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38D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25E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300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D12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E53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483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-1.42531</w:t>
            </w:r>
          </w:p>
        </w:tc>
      </w:tr>
      <w:tr w:rsidR="004C7D1F" w:rsidRPr="004C7D1F" w14:paraId="002AC0E1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74A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CAWG_01473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361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853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803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A37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D71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2C1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-1.75162</w:t>
            </w:r>
          </w:p>
        </w:tc>
      </w:tr>
      <w:tr w:rsidR="004C7D1F" w:rsidRPr="004C7D1F" w14:paraId="6479039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2167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CAWG_00444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1F9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4C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754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93C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56F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3BF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-1.29825</w:t>
            </w:r>
          </w:p>
        </w:tc>
      </w:tr>
      <w:tr w:rsidR="004C7D1F" w:rsidRPr="004C7D1F" w14:paraId="7FB46A4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B2E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CAWG_05265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B82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FD9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72C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3B5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61A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36D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-1.5172</w:t>
            </w:r>
          </w:p>
        </w:tc>
      </w:tr>
      <w:tr w:rsidR="004C7D1F" w:rsidRPr="004C7D1F" w14:paraId="2AC8CBA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60D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CAWG_03269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AD9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EC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EC1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810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C73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17C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-1.25046</w:t>
            </w:r>
          </w:p>
        </w:tc>
      </w:tr>
      <w:tr w:rsidR="004C7D1F" w:rsidRPr="004C7D1F" w14:paraId="4C32D86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1BB5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CAWG_00645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D36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E5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B45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6DC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6FD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978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-1.23166</w:t>
            </w:r>
          </w:p>
        </w:tc>
      </w:tr>
      <w:tr w:rsidR="004C7D1F" w:rsidRPr="004C7D1F" w14:paraId="23901211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11A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CAWG_01783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01C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3F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369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AAA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BA6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1DA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-1.01694</w:t>
            </w:r>
          </w:p>
        </w:tc>
      </w:tr>
      <w:tr w:rsidR="004C7D1F" w:rsidRPr="004C7D1F" w14:paraId="083A187D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E8D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CAWG_02312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A78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3E8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F84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FA6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B9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FA0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-1.07457</w:t>
            </w:r>
          </w:p>
        </w:tc>
      </w:tr>
      <w:tr w:rsidR="004C7D1F" w:rsidRPr="004C7D1F" w14:paraId="0B8625B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2D41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CAWG_05089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F92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D4C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F74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E57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C01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7B6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-1.05306</w:t>
            </w:r>
          </w:p>
        </w:tc>
      </w:tr>
      <w:tr w:rsidR="004C7D1F" w:rsidRPr="004C7D1F" w14:paraId="0D9232B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E55F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CAWG_05444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40D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049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080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ED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53D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326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-1.32589</w:t>
            </w:r>
          </w:p>
        </w:tc>
      </w:tr>
      <w:tr w:rsidR="004C7D1F" w:rsidRPr="004C7D1F" w14:paraId="32899919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8C2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619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211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3D4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E06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A2D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E5C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1.22974</w:t>
            </w:r>
          </w:p>
        </w:tc>
      </w:tr>
      <w:tr w:rsidR="004C7D1F" w:rsidRPr="004C7D1F" w14:paraId="1EA67662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287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CAWG_05154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B1D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A52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A26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567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B45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790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-1.51737</w:t>
            </w:r>
          </w:p>
        </w:tc>
      </w:tr>
      <w:tr w:rsidR="004C7D1F" w:rsidRPr="004C7D1F" w14:paraId="2069683C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E9A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CAWG_00651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923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C34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AA2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22B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94D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B5A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1.15963</w:t>
            </w:r>
          </w:p>
        </w:tc>
      </w:tr>
      <w:tr w:rsidR="004C7D1F" w:rsidRPr="004C7D1F" w14:paraId="485CF67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869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CAWG_01682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ED1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136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0E0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3A8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282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5B9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-1.41821</w:t>
            </w:r>
          </w:p>
        </w:tc>
      </w:tr>
      <w:tr w:rsidR="004C7D1F" w:rsidRPr="004C7D1F" w14:paraId="4F7F8401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E176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CAWG_01628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487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5DA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370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778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950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655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-1.23021</w:t>
            </w:r>
          </w:p>
        </w:tc>
      </w:tr>
      <w:tr w:rsidR="004C7D1F" w:rsidRPr="004C7D1F" w14:paraId="4D5D571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015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CAWG_00714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49E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109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741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D2B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F5C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7C6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-1.09316</w:t>
            </w:r>
          </w:p>
        </w:tc>
      </w:tr>
      <w:tr w:rsidR="004C7D1F" w:rsidRPr="004C7D1F" w14:paraId="19D2C86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B9A4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CAWG_00784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897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7F9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544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AC2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CF2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EC9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-1.09941</w:t>
            </w:r>
          </w:p>
        </w:tc>
      </w:tr>
      <w:tr w:rsidR="004C7D1F" w:rsidRPr="004C7D1F" w14:paraId="3BB61E8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00C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CAWG_03917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6DF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B77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E0C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4B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55F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B7A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-2.11092</w:t>
            </w:r>
          </w:p>
        </w:tc>
      </w:tr>
      <w:tr w:rsidR="004C7D1F" w:rsidRPr="004C7D1F" w14:paraId="41679F1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853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CAWG_03679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8CD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F9F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D3A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3E0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9CD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899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-2.37556</w:t>
            </w:r>
          </w:p>
        </w:tc>
      </w:tr>
      <w:tr w:rsidR="004C7D1F" w:rsidRPr="004C7D1F" w14:paraId="068CB81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9CB4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CAWG_05466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887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5C3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E1C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58B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654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381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-1.28927</w:t>
            </w:r>
          </w:p>
        </w:tc>
      </w:tr>
      <w:tr w:rsidR="004C7D1F" w:rsidRPr="004C7D1F" w14:paraId="69EA5B79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7A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CAWG_03021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638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0B2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162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FCD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69D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26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2.19024</w:t>
            </w:r>
          </w:p>
        </w:tc>
      </w:tr>
      <w:tr w:rsidR="004C7D1F" w:rsidRPr="004C7D1F" w14:paraId="69501FD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1F8D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CAWG_01457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41F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36C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99C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3C7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28F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C0F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1.80067</w:t>
            </w:r>
          </w:p>
        </w:tc>
      </w:tr>
      <w:tr w:rsidR="004C7D1F" w:rsidRPr="004C7D1F" w14:paraId="76D51CB0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54B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CAWG_04977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F9F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AB3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03B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803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683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1D4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-1.28797</w:t>
            </w:r>
          </w:p>
        </w:tc>
      </w:tr>
      <w:tr w:rsidR="004C7D1F" w:rsidRPr="004C7D1F" w14:paraId="3728E60D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86B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CAWG_04439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1C2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40E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F39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F1B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287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F8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-1.35313</w:t>
            </w:r>
          </w:p>
        </w:tc>
      </w:tr>
      <w:tr w:rsidR="004C7D1F" w:rsidRPr="004C7D1F" w14:paraId="47CF14A6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528C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CAWG_03188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85D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B5A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FAB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29D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753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F9A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-1.06072</w:t>
            </w:r>
          </w:p>
        </w:tc>
      </w:tr>
      <w:tr w:rsidR="004C7D1F" w:rsidRPr="004C7D1F" w14:paraId="020E6AFF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042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CAWG_05053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8C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05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EA4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CF3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F24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84D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-2.2259</w:t>
            </w:r>
          </w:p>
        </w:tc>
      </w:tr>
      <w:tr w:rsidR="004C7D1F" w:rsidRPr="004C7D1F" w14:paraId="5D4B87E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721A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CAWG_03935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5BD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06F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688E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F13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BED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511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-1.71572</w:t>
            </w:r>
          </w:p>
        </w:tc>
      </w:tr>
      <w:tr w:rsidR="004C7D1F" w:rsidRPr="004C7D1F" w14:paraId="1B9772D3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1A0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CAWG_03339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2F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2E0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DE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FF3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1B6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154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-1.05793</w:t>
            </w:r>
          </w:p>
        </w:tc>
      </w:tr>
      <w:tr w:rsidR="004C7D1F" w:rsidRPr="004C7D1F" w14:paraId="2ECA69E3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C712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CAWG_04753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BCC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03D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6DD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008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83E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CE0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1.02508</w:t>
            </w:r>
          </w:p>
        </w:tc>
      </w:tr>
      <w:tr w:rsidR="004C7D1F" w:rsidRPr="004C7D1F" w14:paraId="1BC7CFD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BD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CAWG_05171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25F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5E0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7E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225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937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FB9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-1.14431</w:t>
            </w:r>
          </w:p>
        </w:tc>
      </w:tr>
      <w:tr w:rsidR="004C7D1F" w:rsidRPr="004C7D1F" w14:paraId="32B7D7A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279A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CAWG_03702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2261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982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59B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D97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190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F71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-1.03149</w:t>
            </w:r>
          </w:p>
        </w:tc>
      </w:tr>
      <w:tr w:rsidR="004C7D1F" w:rsidRPr="004C7D1F" w14:paraId="54CF5860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B32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CAWG_00358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B8D5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6D90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114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4ED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98F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6C0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-1.82385</w:t>
            </w:r>
          </w:p>
        </w:tc>
      </w:tr>
      <w:tr w:rsidR="004C7D1F" w:rsidRPr="004C7D1F" w14:paraId="7E3DD8E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37F0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CAWG_05407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BC97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1.79769e+308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D4DB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B3E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25F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638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E47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0D8DE185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8D4E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CAWG_02945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A128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61BC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39D9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F76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CFEA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0A2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16F1FECE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6803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CAWG_03388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F384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B9CF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3682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D9E3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D04D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F6F6" w14:textId="77777777" w:rsidR="004C7D1F" w:rsidRPr="004C7D1F" w:rsidRDefault="004C7D1F" w:rsidP="004C7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D1F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4C7D1F" w:rsidRPr="004C7D1F" w14:paraId="741B6D34" w14:textId="77777777" w:rsidTr="004C7D1F">
        <w:trPr>
          <w:trHeight w:val="24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EA98" w14:textId="77777777" w:rsidR="004C7D1F" w:rsidRPr="004C7D1F" w:rsidRDefault="004C7D1F" w:rsidP="004C7D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A72E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6103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66A3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5E0C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BC3E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4DBF" w14:textId="77777777" w:rsidR="004C7D1F" w:rsidRPr="004C7D1F" w:rsidRDefault="004C7D1F" w:rsidP="004C7D1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E2D282E" w14:textId="77777777" w:rsidR="0064783E" w:rsidRPr="007A5FB7" w:rsidRDefault="0064783E" w:rsidP="007A5FB7"/>
    <w:sectPr w:rsidR="0064783E" w:rsidRPr="007A5FB7" w:rsidSect="007A5FB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B7"/>
    <w:rsid w:val="000F24C5"/>
    <w:rsid w:val="004C7D1F"/>
    <w:rsid w:val="0064783E"/>
    <w:rsid w:val="007A5FB7"/>
    <w:rsid w:val="0094059A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5EC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7D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D1F"/>
    <w:rPr>
      <w:color w:val="800080"/>
      <w:u w:val="single"/>
    </w:rPr>
  </w:style>
  <w:style w:type="paragraph" w:customStyle="1" w:styleId="font0">
    <w:name w:val="font0"/>
    <w:basedOn w:val="Normal"/>
    <w:rsid w:val="004C7D1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4C7D1F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4C7D1F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4C7D1F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4C7D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4C7D1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4C7D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4C7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4C7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4C7D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4C7D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4C7D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4C7D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4C7D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4C7D1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4C7D1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7D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D1F"/>
    <w:rPr>
      <w:color w:val="800080"/>
      <w:u w:val="single"/>
    </w:rPr>
  </w:style>
  <w:style w:type="paragraph" w:customStyle="1" w:styleId="font0">
    <w:name w:val="font0"/>
    <w:basedOn w:val="Normal"/>
    <w:rsid w:val="004C7D1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4C7D1F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4C7D1F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4C7D1F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4C7D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4C7D1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4C7D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4C7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4C7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4C7D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4C7D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4C7D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4C7D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4C7D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4C7D1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4C7D1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982</Words>
  <Characters>5602</Characters>
  <Application>Microsoft Macintosh Word</Application>
  <DocSecurity>0</DocSecurity>
  <Lines>46</Lines>
  <Paragraphs>13</Paragraphs>
  <ScaleCrop>false</ScaleCrop>
  <Company>Institute for Genome Sciences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Bruno</dc:creator>
  <cp:keywords/>
  <dc:description/>
  <cp:lastModifiedBy>Vincent Bruno</cp:lastModifiedBy>
  <cp:revision>3</cp:revision>
  <dcterms:created xsi:type="dcterms:W3CDTF">2015-03-13T19:32:00Z</dcterms:created>
  <dcterms:modified xsi:type="dcterms:W3CDTF">2015-03-13T19:35:00Z</dcterms:modified>
</cp:coreProperties>
</file>