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2279"/>
        <w:gridCol w:w="988"/>
        <w:gridCol w:w="1614"/>
        <w:gridCol w:w="2044"/>
        <w:gridCol w:w="3210"/>
        <w:gridCol w:w="3520"/>
      </w:tblGrid>
      <w:tr w:rsidR="00966FDB" w:rsidRPr="00966FDB" w14:paraId="20C6743F" w14:textId="77777777" w:rsidTr="00966FDB">
        <w:trPr>
          <w:trHeight w:val="280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45A5" w14:textId="77777777" w:rsidR="00966FDB" w:rsidRPr="00966FDB" w:rsidRDefault="00966FDB" w:rsidP="00966FD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6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Table S1. </w:t>
            </w:r>
            <w:r w:rsidRPr="00966F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RNA-</w:t>
            </w:r>
            <w:proofErr w:type="spellStart"/>
            <w:r w:rsidRPr="00966F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</w:t>
            </w:r>
            <w:proofErr w:type="spellEnd"/>
            <w:r w:rsidRPr="00966F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mapping statistics for each organism in each </w:t>
            </w:r>
            <w:r w:rsidRPr="00966FD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 vitro</w:t>
            </w:r>
            <w:r w:rsidRPr="00966F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infection.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BD3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66FDB" w:rsidRPr="00966FDB" w14:paraId="48CB4C97" w14:textId="77777777" w:rsidTr="00966FDB">
        <w:trPr>
          <w:trHeight w:val="60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4E2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Experiement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3F8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Replicate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08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966F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albicans</w:t>
            </w:r>
            <w:proofErr w:type="spellEnd"/>
            <w:proofErr w:type="gramEnd"/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Strain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4CE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Total Reads obtained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FEED" w14:textId="28F7DE3F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# </w:t>
            </w:r>
            <w:proofErr w:type="gramStart"/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reads that mapped to Human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AF1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# </w:t>
            </w:r>
            <w:proofErr w:type="gramStart"/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reads that mapped to a C. </w:t>
            </w:r>
            <w:proofErr w:type="spellStart"/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albicans</w:t>
            </w:r>
            <w:proofErr w:type="spellEnd"/>
            <w:r w:rsidRPr="00966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66FDB" w:rsidRPr="00966FDB" w14:paraId="1DDB1E3E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160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HUVEC; 1.5 h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9D8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0F9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EB4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340,996,244 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E1B3" w14:textId="0C483510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179,176,941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55A2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101,656,094 </w:t>
            </w:r>
          </w:p>
        </w:tc>
      </w:tr>
      <w:tr w:rsidR="00966FDB" w:rsidRPr="00966FDB" w14:paraId="5782FA5D" w14:textId="77777777" w:rsidTr="00966FDB">
        <w:trPr>
          <w:trHeight w:val="280"/>
        </w:trPr>
        <w:tc>
          <w:tcPr>
            <w:tcW w:w="2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3E3B2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263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E97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2E8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345,259,146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E902" w14:textId="2E4481BA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249,651,336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9DC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32,002,072 </w:t>
            </w:r>
          </w:p>
        </w:tc>
      </w:tr>
      <w:tr w:rsidR="00966FDB" w:rsidRPr="00966FDB" w14:paraId="3B6BF5FB" w14:textId="77777777" w:rsidTr="00966FDB">
        <w:trPr>
          <w:trHeight w:val="300"/>
        </w:trPr>
        <w:tc>
          <w:tcPr>
            <w:tcW w:w="2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BB386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118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D09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366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330,913,446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1B1B" w14:textId="26BAF5FA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150,341,894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C73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100,718,856 </w:t>
            </w:r>
          </w:p>
        </w:tc>
      </w:tr>
      <w:tr w:rsidR="00966FDB" w:rsidRPr="00966FDB" w14:paraId="32C72580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65F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HUVEC; 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8F0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87E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C2D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327,221,924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F5BF" w14:textId="2F04118D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8,833,650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DF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272,765,934 </w:t>
            </w:r>
          </w:p>
        </w:tc>
      </w:tr>
      <w:tr w:rsidR="00966FDB" w:rsidRPr="00966FDB" w14:paraId="1CA39303" w14:textId="77777777" w:rsidTr="00966FDB">
        <w:trPr>
          <w:trHeight w:val="28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665A3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D24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43E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2CF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346,280,976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1DC2" w14:textId="18E3DC75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195,726,728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520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105,376,053 </w:t>
            </w:r>
          </w:p>
        </w:tc>
      </w:tr>
      <w:tr w:rsidR="00966FDB" w:rsidRPr="00966FDB" w14:paraId="29CB19AA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BA3F8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3EA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6E0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F41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324,640,030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C467" w14:textId="5A8E567E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35,175,063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54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221,870,442 </w:t>
            </w:r>
          </w:p>
        </w:tc>
      </w:tr>
      <w:tr w:rsidR="00966FDB" w:rsidRPr="00966FDB" w14:paraId="58F51744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612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HUVEC; 8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F40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AEE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AA63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340,031,834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62F9" w14:textId="05CC40C7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11,193,427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971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284,561,667 </w:t>
            </w:r>
          </w:p>
        </w:tc>
      </w:tr>
      <w:tr w:rsidR="00966FDB" w:rsidRPr="00966FDB" w14:paraId="18A6E7EA" w14:textId="77777777" w:rsidTr="00966FDB">
        <w:trPr>
          <w:trHeight w:val="28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A67F0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530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2283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D5C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326,796,674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DFC" w14:textId="636317F1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182,868,336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67B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105,548,134 </w:t>
            </w:r>
          </w:p>
        </w:tc>
      </w:tr>
      <w:tr w:rsidR="00966FDB" w:rsidRPr="00966FDB" w14:paraId="04435245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BC416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762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A12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B0C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330,620,950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E868" w14:textId="1CF27A00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34,239,089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D25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222,979,515 </w:t>
            </w:r>
          </w:p>
        </w:tc>
      </w:tr>
      <w:tr w:rsidR="00966FDB" w:rsidRPr="00966FDB" w14:paraId="70C49D8C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C6C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OKF6; 1.5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C1F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F12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5503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356,488,266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F548" w14:textId="16296657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208,185,253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B6E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67,407,493 </w:t>
            </w:r>
          </w:p>
        </w:tc>
      </w:tr>
      <w:tr w:rsidR="00966FDB" w:rsidRPr="00966FDB" w14:paraId="31703DCE" w14:textId="77777777" w:rsidTr="00966FDB">
        <w:trPr>
          <w:trHeight w:val="28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CF7B3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C5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F98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D19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340,206,510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7F2E" w14:textId="56F8EE48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197,725,317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C6F3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82,377,646 </w:t>
            </w:r>
          </w:p>
        </w:tc>
      </w:tr>
      <w:tr w:rsidR="00966FDB" w:rsidRPr="00966FDB" w14:paraId="2228EBDF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FE665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36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85D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88C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349,933,834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282F" w14:textId="1A070796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203,847,236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654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90,024,864 </w:t>
            </w:r>
          </w:p>
        </w:tc>
      </w:tr>
      <w:tr w:rsidR="00966FDB" w:rsidRPr="00966FDB" w14:paraId="60262435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A1C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OKF6; 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377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01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F92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401,321,026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3B58" w14:textId="080097A6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115,163,546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6C7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214,219,503 </w:t>
            </w:r>
          </w:p>
        </w:tc>
      </w:tr>
      <w:tr w:rsidR="00966FDB" w:rsidRPr="00966FDB" w14:paraId="7E2949F6" w14:textId="77777777" w:rsidTr="00966FDB">
        <w:trPr>
          <w:trHeight w:val="28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7FA71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9E3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68D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B11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389,933,834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2AFA" w14:textId="6DCB325C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133,993,209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8314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156,129,149 </w:t>
            </w:r>
          </w:p>
        </w:tc>
      </w:tr>
      <w:tr w:rsidR="00966FDB" w:rsidRPr="00966FDB" w14:paraId="67AA25AA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76F4F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F6C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ECC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E4D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339,399,848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DAD3" w14:textId="70A37B7A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106,427,059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B3A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161,247,666 </w:t>
            </w:r>
          </w:p>
        </w:tc>
      </w:tr>
      <w:tr w:rsidR="00966FDB" w:rsidRPr="00966FDB" w14:paraId="2400B0E0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E67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OKF6; 8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38C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D494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363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126,006,082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166" w14:textId="00C607F4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26,767,379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747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74,877,267 </w:t>
            </w:r>
          </w:p>
        </w:tc>
      </w:tr>
      <w:tr w:rsidR="00966FDB" w:rsidRPr="00966FDB" w14:paraId="345E38E8" w14:textId="77777777" w:rsidTr="00966FDB">
        <w:trPr>
          <w:trHeight w:val="28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E4017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8D7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09A3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925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385,259,146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3BE5" w14:textId="50A4C6E0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39,323,821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98B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263,334,352 </w:t>
            </w:r>
          </w:p>
        </w:tc>
      </w:tr>
      <w:tr w:rsidR="00966FDB" w:rsidRPr="00966FDB" w14:paraId="2E8C814A" w14:textId="77777777" w:rsidTr="00966FDB">
        <w:trPr>
          <w:trHeight w:val="28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9F320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DA1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29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BA1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336,753,084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2753" w14:textId="13E7FC0C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134,604,771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7B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168,574,923 </w:t>
            </w:r>
          </w:p>
        </w:tc>
      </w:tr>
      <w:tr w:rsidR="00966FDB" w:rsidRPr="00966FDB" w14:paraId="3D38F8E4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8D25E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3BD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4D5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34C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250,116,900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DA9C" w14:textId="01F75159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66,740,682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797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121,894,153 </w:t>
            </w:r>
          </w:p>
        </w:tc>
      </w:tr>
      <w:tr w:rsidR="00966FDB" w:rsidRPr="00966FDB" w14:paraId="1CD11F99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05D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 only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E53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257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D51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389,272,500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EBD5" w14:textId="60D9018C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305,956,093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3CC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966FDB" w:rsidRPr="00966FDB" w14:paraId="0BEE7F93" w14:textId="77777777" w:rsidTr="00966FDB">
        <w:trPr>
          <w:trHeight w:val="28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600FC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7EB3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959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D46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341,616,316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CB70" w14:textId="7BB1AE0E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286,744,334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54D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966FDB" w:rsidRPr="00966FDB" w14:paraId="199F4E7F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0E359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A8F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118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7C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336,382,234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6454" w14:textId="48EEA4B6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257,518,636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AE7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966FDB" w:rsidRPr="00966FDB" w14:paraId="72D0ECB0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1F4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OKF6 only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AE2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923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409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373,649,882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F807" w14:textId="3C642915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281,157,005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2054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966FDB" w:rsidRPr="00966FDB" w14:paraId="0949984A" w14:textId="77777777" w:rsidTr="00966FDB">
        <w:trPr>
          <w:trHeight w:val="28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5024A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AF84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449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A62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432,066,308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2631" w14:textId="40E021BA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382,972,187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F65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966FDB" w:rsidRPr="00966FDB" w14:paraId="7D461BF1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40E58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406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819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47D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314,250,034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DADA" w14:textId="0B6CCF0E" w:rsidR="00966FDB" w:rsidRPr="00966FDB" w:rsidRDefault="00966FDB" w:rsidP="00A63E2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211,637,223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853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966FDB" w:rsidRPr="00966FDB" w14:paraId="113C899B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D6A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 media only; 1.5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7FF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E7A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378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87,102,328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116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C64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75,768,202 </w:t>
            </w:r>
          </w:p>
        </w:tc>
      </w:tr>
      <w:tr w:rsidR="00966FDB" w:rsidRPr="00966FDB" w14:paraId="749A30EF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7C3CB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D5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536DF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DF8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90,153,104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1C8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68D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79,068,840 </w:t>
            </w:r>
          </w:p>
        </w:tc>
      </w:tr>
      <w:tr w:rsidR="00966FDB" w:rsidRPr="00966FDB" w14:paraId="58E6DB4B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47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OKF6 media only; 1.5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9104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289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C0B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82,143,666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F05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0F5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71,437,974 </w:t>
            </w:r>
          </w:p>
        </w:tc>
      </w:tr>
      <w:tr w:rsidR="00966FDB" w:rsidRPr="00966FDB" w14:paraId="101321CF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79FCB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F68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B37354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90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77,729,730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15A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EB3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68,887,712 </w:t>
            </w:r>
          </w:p>
        </w:tc>
      </w:tr>
      <w:tr w:rsidR="00966FDB" w:rsidRPr="00966FDB" w14:paraId="02DA2D29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C0D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 media only; 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CC4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8C6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9E3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80,879,564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95E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33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68,284,847 </w:t>
            </w:r>
          </w:p>
        </w:tc>
      </w:tr>
      <w:tr w:rsidR="00966FDB" w:rsidRPr="00966FDB" w14:paraId="0D7CCB77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31D4B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7DD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3AFC2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907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83,487,960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EA9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446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74,362,683 </w:t>
            </w:r>
          </w:p>
        </w:tc>
      </w:tr>
      <w:tr w:rsidR="00966FDB" w:rsidRPr="00966FDB" w14:paraId="53C63E33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3AB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OKF6 media only; 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72C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EBE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D70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84,649,932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21A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0CC3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73,942,191 </w:t>
            </w:r>
          </w:p>
        </w:tc>
      </w:tr>
      <w:tr w:rsidR="00966FDB" w:rsidRPr="00966FDB" w14:paraId="0302992C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D0E8E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4A3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0A1F6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1CC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80,409,392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EF6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33B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71,897,058 </w:t>
            </w:r>
          </w:p>
        </w:tc>
      </w:tr>
      <w:tr w:rsidR="00966FDB" w:rsidRPr="00966FDB" w14:paraId="21CB76F0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E7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 media only; 8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685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81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DC1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79,236,392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577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780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69,211,058 </w:t>
            </w:r>
          </w:p>
        </w:tc>
      </w:tr>
      <w:tr w:rsidR="00966FDB" w:rsidRPr="00966FDB" w14:paraId="326BCBD1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E8DFC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CA3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0BA97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F55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73,186,646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02B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E0B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64,966,022 </w:t>
            </w:r>
          </w:p>
        </w:tc>
      </w:tr>
      <w:tr w:rsidR="00966FDB" w:rsidRPr="00966FDB" w14:paraId="3D1DAAAB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CEE4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OKF6 media only; 8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E2F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B59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SC5314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25B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80,944,466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B33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3A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68,554,219 </w:t>
            </w:r>
          </w:p>
        </w:tc>
      </w:tr>
      <w:tr w:rsidR="00966FDB" w:rsidRPr="00966FDB" w14:paraId="46DC9DC9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929E7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5D34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98F60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168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92,410,618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7C9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237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82,619,600 </w:t>
            </w:r>
          </w:p>
        </w:tc>
      </w:tr>
      <w:tr w:rsidR="00966FDB" w:rsidRPr="00966FDB" w14:paraId="675D87DC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0BE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 media only; 1.5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54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DBF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201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88,085,572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9C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BB7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70,424,717 </w:t>
            </w:r>
          </w:p>
        </w:tc>
      </w:tr>
      <w:tr w:rsidR="00966FDB" w:rsidRPr="00966FDB" w14:paraId="44228358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1EA67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1EF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32115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E84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58,832,380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1C0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1A94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53,201,942 </w:t>
            </w:r>
          </w:p>
        </w:tc>
      </w:tr>
      <w:tr w:rsidR="00966FDB" w:rsidRPr="00966FDB" w14:paraId="4DD58C47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B03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OKF6 media only; 1.5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1C3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D7E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A16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79,134,384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2EB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AF5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66,699,501 </w:t>
            </w:r>
          </w:p>
        </w:tc>
      </w:tr>
      <w:tr w:rsidR="00966FDB" w:rsidRPr="00966FDB" w14:paraId="7EF7C19F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3658C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78F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C4BB0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5C0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80,753,032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6DA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761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72,119,993 </w:t>
            </w:r>
          </w:p>
        </w:tc>
      </w:tr>
      <w:tr w:rsidR="00966FDB" w:rsidRPr="00966FDB" w14:paraId="3245EB81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EC7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 media only; 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D3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283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9D2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90,541,324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5BB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21D7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78,180,837 </w:t>
            </w:r>
          </w:p>
        </w:tc>
      </w:tr>
      <w:tr w:rsidR="00966FDB" w:rsidRPr="00966FDB" w14:paraId="235594A2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88C2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4C9A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E666C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F2B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76,918,436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E44C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14D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69,266,503 </w:t>
            </w:r>
          </w:p>
        </w:tc>
      </w:tr>
      <w:tr w:rsidR="00966FDB" w:rsidRPr="00966FDB" w14:paraId="13D6948B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C44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OKF6 media only; 5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83F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E3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534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82,848,290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F38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5E40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70,173,024 </w:t>
            </w:r>
          </w:p>
        </w:tc>
      </w:tr>
      <w:tr w:rsidR="00966FDB" w:rsidRPr="00966FDB" w14:paraId="7595B3E7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D636D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18A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A8029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4EE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86,780,548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D67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F43D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77,721,165 </w:t>
            </w:r>
          </w:p>
        </w:tc>
      </w:tr>
      <w:tr w:rsidR="00966FDB" w:rsidRPr="00966FDB" w14:paraId="7345B589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ACE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HUVEC media only; 8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A8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F9B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AC5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80,790,242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46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4FF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67,865,703 </w:t>
            </w:r>
          </w:p>
        </w:tc>
      </w:tr>
      <w:tr w:rsidR="00966FDB" w:rsidRPr="00966FDB" w14:paraId="1A30D920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2490C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29FF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D1746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80D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70,256,612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A81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636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62,908,302 </w:t>
            </w:r>
          </w:p>
        </w:tc>
      </w:tr>
      <w:tr w:rsidR="00966FDB" w:rsidRPr="00966FDB" w14:paraId="5A5C7015" w14:textId="77777777" w:rsidTr="00966FDB">
        <w:trPr>
          <w:trHeight w:val="28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5C7E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OKF6 media only; 8 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2CA3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1B0B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WO-1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46D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74,134,882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A741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2E98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64,867,854 </w:t>
            </w:r>
          </w:p>
        </w:tc>
      </w:tr>
      <w:tr w:rsidR="00966FDB" w:rsidRPr="00966FDB" w14:paraId="76F622E3" w14:textId="77777777" w:rsidTr="00966FDB">
        <w:trPr>
          <w:trHeight w:val="300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4C101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0202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2B481" w14:textId="77777777" w:rsidR="00966FDB" w:rsidRPr="00966FDB" w:rsidRDefault="00966FDB" w:rsidP="00966F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B865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65,666,996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B429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EF3" w14:textId="77777777" w:rsidR="00966FDB" w:rsidRPr="00966FDB" w:rsidRDefault="00966FDB" w:rsidP="00966FD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66F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59,358,395 </w:t>
            </w:r>
          </w:p>
        </w:tc>
      </w:tr>
    </w:tbl>
    <w:p w14:paraId="4E2D282E" w14:textId="77777777" w:rsidR="0064783E" w:rsidRPr="007A5FB7" w:rsidRDefault="0064783E" w:rsidP="007A5FB7"/>
    <w:sectPr w:rsidR="0064783E" w:rsidRPr="007A5FB7" w:rsidSect="007A5FB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7"/>
    <w:rsid w:val="000F24C5"/>
    <w:rsid w:val="0064783E"/>
    <w:rsid w:val="007A5FB7"/>
    <w:rsid w:val="0094059A"/>
    <w:rsid w:val="00966FDB"/>
    <w:rsid w:val="00A63E25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EC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2218</Characters>
  <Application>Microsoft Macintosh Word</Application>
  <DocSecurity>0</DocSecurity>
  <Lines>18</Lines>
  <Paragraphs>5</Paragraphs>
  <ScaleCrop>false</ScaleCrop>
  <Company>Institute for Genome Sciences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Bruno</dc:creator>
  <cp:keywords/>
  <dc:description/>
  <cp:lastModifiedBy>Vincent Bruno</cp:lastModifiedBy>
  <cp:revision>4</cp:revision>
  <dcterms:created xsi:type="dcterms:W3CDTF">2015-03-13T19:31:00Z</dcterms:created>
  <dcterms:modified xsi:type="dcterms:W3CDTF">2015-03-13T19:44:00Z</dcterms:modified>
</cp:coreProperties>
</file>