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091D" w:rsidRPr="002B3BBF" w:rsidRDefault="00645225" w:rsidP="0062091D">
      <w:pPr>
        <w:spacing w:line="480" w:lineRule="auto"/>
        <w:rPr>
          <w:b/>
        </w:rPr>
      </w:pPr>
      <w:bookmarkStart w:id="0" w:name="_GoBack"/>
      <w:bookmarkEnd w:id="0"/>
      <w:r>
        <w:rPr>
          <w:b/>
        </w:rPr>
        <w:t>SUPPLEMENTAL</w:t>
      </w:r>
      <w:r w:rsidR="0062091D" w:rsidRPr="002B3BBF">
        <w:rPr>
          <w:b/>
        </w:rPr>
        <w:t xml:space="preserve"> </w:t>
      </w:r>
      <w:r w:rsidR="00A53629">
        <w:rPr>
          <w:b/>
        </w:rPr>
        <w:t>INFORMATION</w:t>
      </w:r>
    </w:p>
    <w:p w:rsidR="00A53629" w:rsidRDefault="00A53629" w:rsidP="00A53629">
      <w:pPr>
        <w:spacing w:line="480" w:lineRule="auto"/>
        <w:rPr>
          <w:b/>
        </w:rPr>
      </w:pPr>
      <w:r w:rsidRPr="00A53629">
        <w:rPr>
          <w:b/>
        </w:rPr>
        <w:t xml:space="preserve">Effect of mini-chromosome maintenance protein 2 deficiency on the locations of DNA replication origins </w:t>
      </w:r>
    </w:p>
    <w:p w:rsidR="00404D8D" w:rsidRPr="00AD5D9F" w:rsidRDefault="00404D8D" w:rsidP="00A53629">
      <w:pPr>
        <w:spacing w:line="480" w:lineRule="auto"/>
        <w:rPr>
          <w:vertAlign w:val="superscript"/>
        </w:rPr>
      </w:pPr>
      <w:r w:rsidRPr="002B3BBF">
        <w:t>Dimiter Kunnev</w:t>
      </w:r>
      <w:r w:rsidR="00AD5D9F">
        <w:rPr>
          <w:vertAlign w:val="superscript"/>
        </w:rPr>
        <w:t>1</w:t>
      </w:r>
      <w:r w:rsidRPr="002B3BBF">
        <w:t>, Amy Freeland</w:t>
      </w:r>
      <w:r w:rsidR="00AD5D9F">
        <w:rPr>
          <w:vertAlign w:val="superscript"/>
        </w:rPr>
        <w:t>1</w:t>
      </w:r>
      <w:r w:rsidRPr="002B3BBF">
        <w:t xml:space="preserve">, </w:t>
      </w:r>
      <w:r w:rsidR="00E90192">
        <w:t>Maochun Qin</w:t>
      </w:r>
      <w:r w:rsidR="00E90192">
        <w:rPr>
          <w:vertAlign w:val="superscript"/>
        </w:rPr>
        <w:t>2</w:t>
      </w:r>
      <w:r w:rsidR="00E90192" w:rsidRPr="00E90192">
        <w:t>,</w:t>
      </w:r>
      <w:r w:rsidR="00E90192">
        <w:t xml:space="preserve"> </w:t>
      </w:r>
      <w:r w:rsidRPr="002B3BBF">
        <w:t>Robert W. Leach</w:t>
      </w:r>
      <w:r w:rsidR="00AD5D9F">
        <w:rPr>
          <w:vertAlign w:val="superscript"/>
        </w:rPr>
        <w:t>2</w:t>
      </w:r>
      <w:r w:rsidRPr="002B3BBF">
        <w:t>, Jianmin Wang</w:t>
      </w:r>
      <w:r w:rsidR="00AD5D9F">
        <w:rPr>
          <w:vertAlign w:val="superscript"/>
        </w:rPr>
        <w:t>2</w:t>
      </w:r>
      <w:r w:rsidR="00AD5D9F">
        <w:t>,</w:t>
      </w:r>
      <w:r w:rsidR="00E779DE">
        <w:t xml:space="preserve"> </w:t>
      </w:r>
      <w:r w:rsidR="00AD5D9F" w:rsidRPr="004273E9">
        <w:t>Rajani Shenoy</w:t>
      </w:r>
      <w:r w:rsidR="00AD5D9F">
        <w:rPr>
          <w:vertAlign w:val="superscript"/>
        </w:rPr>
        <w:t xml:space="preserve">1 </w:t>
      </w:r>
      <w:r w:rsidRPr="002B3BBF">
        <w:t>and Steven C. Pruitt</w:t>
      </w:r>
      <w:r w:rsidR="00AD5D9F">
        <w:rPr>
          <w:vertAlign w:val="superscript"/>
        </w:rPr>
        <w:t>1</w:t>
      </w:r>
    </w:p>
    <w:p w:rsidR="00AD5D9F" w:rsidRPr="00AD5D9F" w:rsidRDefault="00404D8D" w:rsidP="00AD5D9F">
      <w:pPr>
        <w:spacing w:line="480" w:lineRule="auto"/>
        <w:rPr>
          <w:i/>
        </w:rPr>
      </w:pPr>
      <w:r w:rsidRPr="002B3BBF">
        <w:rPr>
          <w:i/>
        </w:rPr>
        <w:t>Department</w:t>
      </w:r>
      <w:r w:rsidR="00AD5D9F">
        <w:rPr>
          <w:i/>
        </w:rPr>
        <w:t>s</w:t>
      </w:r>
      <w:r w:rsidRPr="002B3BBF">
        <w:rPr>
          <w:i/>
        </w:rPr>
        <w:t xml:space="preserve"> of Molecular and Cellular </w:t>
      </w:r>
      <w:proofErr w:type="gramStart"/>
      <w:r w:rsidRPr="002B3BBF">
        <w:rPr>
          <w:i/>
        </w:rPr>
        <w:t>Biology</w:t>
      </w:r>
      <w:r w:rsidR="00AD5D9F">
        <w:rPr>
          <w:i/>
          <w:vertAlign w:val="superscript"/>
        </w:rPr>
        <w:t>1</w:t>
      </w:r>
      <w:r w:rsidR="00AD5D9F">
        <w:rPr>
          <w:i/>
        </w:rPr>
        <w:t xml:space="preserve">and </w:t>
      </w:r>
      <w:r w:rsidR="00AD5D9F">
        <w:t xml:space="preserve"> </w:t>
      </w:r>
      <w:r w:rsidR="00AD5D9F" w:rsidRPr="00AD5D9F">
        <w:rPr>
          <w:i/>
        </w:rPr>
        <w:t>Biostatistics</w:t>
      </w:r>
      <w:proofErr w:type="gramEnd"/>
      <w:r w:rsidR="00AD5D9F" w:rsidRPr="00AD5D9F">
        <w:rPr>
          <w:i/>
        </w:rPr>
        <w:t xml:space="preserve"> and Bioinformatics</w:t>
      </w:r>
      <w:r w:rsidR="00AD5D9F">
        <w:rPr>
          <w:i/>
          <w:vertAlign w:val="superscript"/>
        </w:rPr>
        <w:t>2</w:t>
      </w:r>
      <w:r w:rsidR="00AD5D9F">
        <w:rPr>
          <w:i/>
        </w:rPr>
        <w:t>,</w:t>
      </w:r>
    </w:p>
    <w:p w:rsidR="00AC7998" w:rsidRDefault="00404D8D" w:rsidP="001B57CC">
      <w:pPr>
        <w:spacing w:line="480" w:lineRule="auto"/>
        <w:rPr>
          <w:i/>
        </w:rPr>
      </w:pPr>
      <w:r w:rsidRPr="002B3BBF">
        <w:rPr>
          <w:i/>
        </w:rPr>
        <w:t xml:space="preserve"> Roswell Park Cancer Institute, Elm and Carlton Streets, Buffalo, NY 14263, USA</w:t>
      </w:r>
    </w:p>
    <w:p w:rsidR="00A53629" w:rsidRDefault="00A53629" w:rsidP="001B57CC">
      <w:pPr>
        <w:spacing w:line="480" w:lineRule="auto"/>
        <w:rPr>
          <w:b/>
        </w:rPr>
      </w:pPr>
      <w:r>
        <w:rPr>
          <w:b/>
        </w:rPr>
        <w:t>Supplemental Figures</w:t>
      </w:r>
    </w:p>
    <w:p w:rsidR="00D22081" w:rsidRDefault="004F3CE6" w:rsidP="004F3CE6">
      <w:pPr>
        <w:spacing w:line="480" w:lineRule="auto"/>
        <w:rPr>
          <w:color w:val="000000"/>
        </w:rPr>
      </w:pPr>
      <w:r>
        <w:rPr>
          <w:b/>
          <w:color w:val="000000"/>
        </w:rPr>
        <w:t xml:space="preserve">Figure S1. </w:t>
      </w:r>
      <w:r w:rsidR="00682DED" w:rsidRPr="00682DED">
        <w:rPr>
          <w:color w:val="000000"/>
        </w:rPr>
        <w:t>FACS</w:t>
      </w:r>
      <w:r w:rsidR="00682DED">
        <w:rPr>
          <w:color w:val="000000"/>
        </w:rPr>
        <w:t xml:space="preserve"> profiles of </w:t>
      </w:r>
      <w:proofErr w:type="spellStart"/>
      <w:r w:rsidR="00682DED">
        <w:rPr>
          <w:color w:val="000000"/>
        </w:rPr>
        <w:t>wt</w:t>
      </w:r>
      <w:proofErr w:type="spellEnd"/>
      <w:r w:rsidR="00682DED">
        <w:rPr>
          <w:color w:val="000000"/>
        </w:rPr>
        <w:t xml:space="preserve"> </w:t>
      </w:r>
      <w:r w:rsidRPr="00682DED">
        <w:rPr>
          <w:color w:val="000000"/>
        </w:rPr>
        <w:t>(A</w:t>
      </w:r>
      <w:r>
        <w:rPr>
          <w:color w:val="000000"/>
        </w:rPr>
        <w:t xml:space="preserve">) </w:t>
      </w:r>
      <w:r w:rsidR="00E90192">
        <w:rPr>
          <w:color w:val="000000"/>
        </w:rPr>
        <w:t>and MCM</w:t>
      </w:r>
      <w:r w:rsidR="00682DED">
        <w:rPr>
          <w:color w:val="000000"/>
        </w:rPr>
        <w:t xml:space="preserve">2 deficient (B) cells following </w:t>
      </w:r>
      <w:proofErr w:type="spellStart"/>
      <w:r w:rsidR="00682DED">
        <w:rPr>
          <w:color w:val="000000"/>
        </w:rPr>
        <w:t>BrdU</w:t>
      </w:r>
      <w:proofErr w:type="spellEnd"/>
      <w:r w:rsidR="00682DED">
        <w:rPr>
          <w:color w:val="000000"/>
        </w:rPr>
        <w:t xml:space="preserve"> labeling.  The box in each figure indicates s-phase cells where the value above the box is the proportion of cells </w:t>
      </w:r>
      <w:r w:rsidR="00682DED" w:rsidRPr="00D66FBD">
        <w:rPr>
          <w:color w:val="000000"/>
        </w:rPr>
        <w:t xml:space="preserve">in s-phase.  </w:t>
      </w:r>
      <w:r w:rsidR="004448B0" w:rsidRPr="00D66FBD">
        <w:rPr>
          <w:color w:val="000000"/>
        </w:rPr>
        <w:t xml:space="preserve">(C) </w:t>
      </w:r>
      <w:proofErr w:type="gramStart"/>
      <w:r w:rsidR="004448B0" w:rsidRPr="00D66FBD">
        <w:rPr>
          <w:color w:val="000000"/>
        </w:rPr>
        <w:t>confirms</w:t>
      </w:r>
      <w:proofErr w:type="gramEnd"/>
      <w:r w:rsidR="004448B0" w:rsidRPr="00D66FBD">
        <w:rPr>
          <w:color w:val="000000"/>
        </w:rPr>
        <w:t xml:space="preserve"> th</w:t>
      </w:r>
      <w:r w:rsidR="00E90192">
        <w:rPr>
          <w:color w:val="000000"/>
        </w:rPr>
        <w:t xml:space="preserve">at the growth rate of </w:t>
      </w:r>
      <w:proofErr w:type="spellStart"/>
      <w:r w:rsidR="00E90192">
        <w:rPr>
          <w:color w:val="000000"/>
        </w:rPr>
        <w:t>wt</w:t>
      </w:r>
      <w:proofErr w:type="spellEnd"/>
      <w:r w:rsidR="00E90192">
        <w:rPr>
          <w:color w:val="000000"/>
        </w:rPr>
        <w:t xml:space="preserve"> and MCM</w:t>
      </w:r>
      <w:r w:rsidR="004448B0" w:rsidRPr="00D66FBD">
        <w:rPr>
          <w:color w:val="000000"/>
        </w:rPr>
        <w:t xml:space="preserve">2 deficient cells is similar over a 72 </w:t>
      </w:r>
      <w:proofErr w:type="spellStart"/>
      <w:r w:rsidR="004448B0" w:rsidRPr="00D66FBD">
        <w:rPr>
          <w:color w:val="000000"/>
        </w:rPr>
        <w:t>hr</w:t>
      </w:r>
      <w:proofErr w:type="spellEnd"/>
      <w:r w:rsidR="004448B0" w:rsidRPr="00D66FBD">
        <w:rPr>
          <w:color w:val="000000"/>
        </w:rPr>
        <w:t xml:space="preserve"> period.  (D) and (E) show FACS profiles of </w:t>
      </w:r>
      <w:proofErr w:type="spellStart"/>
      <w:r w:rsidR="004448B0" w:rsidRPr="00D66FBD">
        <w:rPr>
          <w:color w:val="000000"/>
        </w:rPr>
        <w:t>BrdU</w:t>
      </w:r>
      <w:proofErr w:type="spellEnd"/>
      <w:r w:rsidR="004448B0" w:rsidRPr="00D66FBD">
        <w:rPr>
          <w:color w:val="000000"/>
        </w:rPr>
        <w:t xml:space="preserve"> labeled MEFs from a strain of mice, </w:t>
      </w:r>
      <w:r w:rsidR="00D66FBD" w:rsidRPr="00D66FBD">
        <w:rPr>
          <w:rStyle w:val="annotation1"/>
          <w:color w:val="333333"/>
        </w:rPr>
        <w:t>R26</w:t>
      </w:r>
      <w:r w:rsidR="00D66FBD" w:rsidRPr="00D66FBD">
        <w:rPr>
          <w:color w:val="333333"/>
        </w:rPr>
        <w:t>-M2rtTA;TRE-Tight-</w:t>
      </w:r>
      <w:r w:rsidR="00D66FBD" w:rsidRPr="00D66FBD">
        <w:rPr>
          <w:rStyle w:val="annotation1"/>
          <w:color w:val="333333"/>
        </w:rPr>
        <w:t>Cdkn1b</w:t>
      </w:r>
      <w:r w:rsidR="00D66FBD" w:rsidRPr="00D66FBD">
        <w:rPr>
          <w:color w:val="333333"/>
        </w:rPr>
        <w:t xml:space="preserve"> </w:t>
      </w:r>
      <w:proofErr w:type="spellStart"/>
      <w:r w:rsidR="00D66FBD" w:rsidRPr="00D66FBD">
        <w:rPr>
          <w:color w:val="333333"/>
        </w:rPr>
        <w:t>bigenic</w:t>
      </w:r>
      <w:proofErr w:type="spellEnd"/>
      <w:r w:rsidR="00D66FBD" w:rsidRPr="00D66FBD">
        <w:rPr>
          <w:color w:val="333333"/>
        </w:rPr>
        <w:t xml:space="preserve"> mice</w:t>
      </w:r>
      <w:r w:rsidR="00D66FBD">
        <w:rPr>
          <w:color w:val="333333"/>
        </w:rPr>
        <w:t xml:space="preserve"> (Pruitt et al., 2013)</w:t>
      </w:r>
      <w:r w:rsidR="00D66FBD" w:rsidRPr="00D66FBD">
        <w:rPr>
          <w:color w:val="333333"/>
        </w:rPr>
        <w:t xml:space="preserve">, </w:t>
      </w:r>
      <w:r w:rsidR="00D66FBD">
        <w:rPr>
          <w:color w:val="333333"/>
        </w:rPr>
        <w:t>in which Cdkn1b (</w:t>
      </w:r>
      <w:r w:rsidR="00D66FBD" w:rsidRPr="00D66FBD">
        <w:rPr>
          <w:color w:val="333333"/>
        </w:rPr>
        <w:t>p27</w:t>
      </w:r>
      <w:r w:rsidR="00D66FBD" w:rsidRPr="00D66FBD">
        <w:rPr>
          <w:color w:val="333333"/>
          <w:vertAlign w:val="superscript"/>
        </w:rPr>
        <w:t>kip1</w:t>
      </w:r>
      <w:r w:rsidR="00D66FBD">
        <w:rPr>
          <w:color w:val="000000"/>
        </w:rPr>
        <w:t xml:space="preserve">) is induced by doxycycline (DOX) treatment where (D) is no DOX and (E) is 24 hours </w:t>
      </w:r>
      <w:proofErr w:type="gramStart"/>
      <w:r w:rsidR="00D66FBD">
        <w:rPr>
          <w:color w:val="000000"/>
        </w:rPr>
        <w:t>of</w:t>
      </w:r>
      <w:proofErr w:type="gramEnd"/>
      <w:r w:rsidR="00D66FBD">
        <w:rPr>
          <w:color w:val="000000"/>
        </w:rPr>
        <w:t xml:space="preserve"> DOX treatment.   (F) </w:t>
      </w:r>
      <w:r w:rsidRPr="00D66FBD">
        <w:rPr>
          <w:color w:val="000000"/>
        </w:rPr>
        <w:t xml:space="preserve">shows </w:t>
      </w:r>
      <w:r w:rsidR="00D66FBD">
        <w:rPr>
          <w:color w:val="000000"/>
        </w:rPr>
        <w:t xml:space="preserve">two locations in the </w:t>
      </w:r>
      <w:r w:rsidR="00D66FBD" w:rsidRPr="00E90192">
        <w:rPr>
          <w:i/>
          <w:color w:val="000000"/>
        </w:rPr>
        <w:t>Hoxb4</w:t>
      </w:r>
      <w:r w:rsidR="00D66FBD">
        <w:rPr>
          <w:color w:val="000000"/>
        </w:rPr>
        <w:t xml:space="preserve"> region (Hoxb4_96179.3 and </w:t>
      </w:r>
      <w:r w:rsidR="00D22081">
        <w:rPr>
          <w:color w:val="000000"/>
        </w:rPr>
        <w:t xml:space="preserve">Hoxb4_96182.8) </w:t>
      </w:r>
      <w:r w:rsidR="00D66FBD">
        <w:rPr>
          <w:color w:val="000000"/>
        </w:rPr>
        <w:t>where PCR was used to measure the enrichment of SNS by NSCR in samples prior</w:t>
      </w:r>
      <w:r w:rsidRPr="00D66FBD">
        <w:rPr>
          <w:color w:val="000000"/>
        </w:rPr>
        <w:t xml:space="preserve"> WGA</w:t>
      </w:r>
      <w:r w:rsidR="00D66FBD">
        <w:rPr>
          <w:color w:val="000000"/>
        </w:rPr>
        <w:t xml:space="preserve"> in comparison to</w:t>
      </w:r>
      <w:r w:rsidRPr="00D66FBD">
        <w:rPr>
          <w:color w:val="000000"/>
        </w:rPr>
        <w:t xml:space="preserve"> NSCR-SNS sequence data from whole genome amplified DNA</w:t>
      </w:r>
      <w:r w:rsidR="00E90192">
        <w:rPr>
          <w:color w:val="000000"/>
        </w:rPr>
        <w:t xml:space="preserve"> for </w:t>
      </w:r>
      <w:proofErr w:type="spellStart"/>
      <w:r w:rsidR="00E90192">
        <w:rPr>
          <w:color w:val="000000"/>
        </w:rPr>
        <w:t>wt</w:t>
      </w:r>
      <w:proofErr w:type="spellEnd"/>
      <w:r w:rsidR="00E90192">
        <w:rPr>
          <w:color w:val="000000"/>
        </w:rPr>
        <w:t xml:space="preserve"> and MCM</w:t>
      </w:r>
      <w:r w:rsidR="00D66FBD">
        <w:rPr>
          <w:color w:val="000000"/>
        </w:rPr>
        <w:t>2 deficient MEFs</w:t>
      </w:r>
      <w:r w:rsidRPr="00602F69">
        <w:rPr>
          <w:color w:val="000000"/>
        </w:rPr>
        <w:t xml:space="preserve"> </w:t>
      </w:r>
      <w:r w:rsidR="00D66FBD">
        <w:rPr>
          <w:color w:val="000000"/>
        </w:rPr>
        <w:t>(</w:t>
      </w:r>
      <w:r w:rsidRPr="00602F69">
        <w:rPr>
          <w:color w:val="000000"/>
        </w:rPr>
        <w:t>upper portion where the location</w:t>
      </w:r>
      <w:r>
        <w:rPr>
          <w:color w:val="000000"/>
        </w:rPr>
        <w:t xml:space="preserve">s of the </w:t>
      </w:r>
      <w:proofErr w:type="spellStart"/>
      <w:r>
        <w:rPr>
          <w:color w:val="000000"/>
        </w:rPr>
        <w:t>amplicons</w:t>
      </w:r>
      <w:proofErr w:type="spellEnd"/>
      <w:r w:rsidRPr="00602F69">
        <w:rPr>
          <w:color w:val="000000"/>
        </w:rPr>
        <w:t xml:space="preserve"> used in </w:t>
      </w:r>
      <w:r>
        <w:rPr>
          <w:color w:val="000000"/>
        </w:rPr>
        <w:t xml:space="preserve">designing </w:t>
      </w:r>
      <w:r w:rsidRPr="00602F69">
        <w:rPr>
          <w:color w:val="000000"/>
        </w:rPr>
        <w:t xml:space="preserve">PCR </w:t>
      </w:r>
      <w:r>
        <w:rPr>
          <w:color w:val="000000"/>
        </w:rPr>
        <w:t>primers are marked by arrows</w:t>
      </w:r>
      <w:r w:rsidR="00D22081">
        <w:rPr>
          <w:color w:val="000000"/>
        </w:rPr>
        <w:t>)</w:t>
      </w:r>
      <w:r>
        <w:rPr>
          <w:color w:val="000000"/>
        </w:rPr>
        <w:t>. The lower portions</w:t>
      </w:r>
      <w:r w:rsidR="00D22081">
        <w:rPr>
          <w:color w:val="000000"/>
        </w:rPr>
        <w:t xml:space="preserve"> shows PCR products where i</w:t>
      </w:r>
      <w:r w:rsidRPr="00602F69">
        <w:rPr>
          <w:color w:val="000000"/>
        </w:rPr>
        <w:t xml:space="preserve">n each case the wash (W) and </w:t>
      </w:r>
      <w:proofErr w:type="spellStart"/>
      <w:r w:rsidRPr="00602F69">
        <w:rPr>
          <w:color w:val="000000"/>
        </w:rPr>
        <w:t>RNase</w:t>
      </w:r>
      <w:proofErr w:type="spellEnd"/>
      <w:r w:rsidR="009943A4">
        <w:rPr>
          <w:color w:val="000000"/>
        </w:rPr>
        <w:t xml:space="preserve"> </w:t>
      </w:r>
      <w:r w:rsidRPr="00602F69">
        <w:rPr>
          <w:color w:val="000000"/>
        </w:rPr>
        <w:t>I release (R) fractions for bo</w:t>
      </w:r>
      <w:r w:rsidR="00E90192">
        <w:rPr>
          <w:color w:val="000000"/>
        </w:rPr>
        <w:t xml:space="preserve">th </w:t>
      </w:r>
      <w:proofErr w:type="spellStart"/>
      <w:r w:rsidR="00E90192">
        <w:rPr>
          <w:color w:val="000000"/>
        </w:rPr>
        <w:t>wt</w:t>
      </w:r>
      <w:proofErr w:type="spellEnd"/>
      <w:r w:rsidR="00E90192">
        <w:rPr>
          <w:color w:val="000000"/>
        </w:rPr>
        <w:t xml:space="preserve"> (WT) and MCM</w:t>
      </w:r>
      <w:r>
        <w:rPr>
          <w:color w:val="000000"/>
        </w:rPr>
        <w:t>2 deficient (</w:t>
      </w:r>
      <w:proofErr w:type="spellStart"/>
      <w:r>
        <w:rPr>
          <w:color w:val="000000"/>
        </w:rPr>
        <w:t>D</w:t>
      </w:r>
      <w:r w:rsidRPr="00602F69">
        <w:rPr>
          <w:color w:val="000000"/>
        </w:rPr>
        <w:t>ef</w:t>
      </w:r>
      <w:proofErr w:type="spellEnd"/>
      <w:r w:rsidRPr="00602F69">
        <w:rPr>
          <w:color w:val="000000"/>
        </w:rPr>
        <w:t>) MEFs is shown.</w:t>
      </w:r>
      <w:r>
        <w:rPr>
          <w:color w:val="000000"/>
        </w:rPr>
        <w:t xml:space="preserve"> </w:t>
      </w:r>
      <w:r w:rsidR="00D22081">
        <w:rPr>
          <w:color w:val="000000"/>
        </w:rPr>
        <w:t xml:space="preserve">(G) </w:t>
      </w:r>
      <w:proofErr w:type="gramStart"/>
      <w:r w:rsidR="00D22081">
        <w:rPr>
          <w:color w:val="000000"/>
        </w:rPr>
        <w:t>and</w:t>
      </w:r>
      <w:proofErr w:type="gramEnd"/>
      <w:r w:rsidR="00D22081">
        <w:rPr>
          <w:color w:val="000000"/>
        </w:rPr>
        <w:t xml:space="preserve"> (H</w:t>
      </w:r>
      <w:r>
        <w:rPr>
          <w:color w:val="000000"/>
        </w:rPr>
        <w:t xml:space="preserve">) show additional locations in the genome, near to the </w:t>
      </w:r>
      <w:r w:rsidRPr="00E90192">
        <w:rPr>
          <w:i/>
          <w:color w:val="000000"/>
        </w:rPr>
        <w:t>Ras1gap2</w:t>
      </w:r>
      <w:r>
        <w:rPr>
          <w:color w:val="000000"/>
        </w:rPr>
        <w:t xml:space="preserve"> and </w:t>
      </w:r>
      <w:r w:rsidRPr="00E90192">
        <w:rPr>
          <w:i/>
          <w:color w:val="000000"/>
        </w:rPr>
        <w:t>Wnt3</w:t>
      </w:r>
      <w:r>
        <w:rPr>
          <w:color w:val="000000"/>
        </w:rPr>
        <w:t xml:space="preserve"> genes respectively, assayed for the </w:t>
      </w:r>
      <w:r w:rsidR="00D22081">
        <w:rPr>
          <w:color w:val="000000"/>
        </w:rPr>
        <w:t>effect of WGA as described for (F</w:t>
      </w:r>
      <w:r>
        <w:rPr>
          <w:color w:val="000000"/>
        </w:rPr>
        <w:t xml:space="preserve">). </w:t>
      </w:r>
      <w:r w:rsidR="00D22081">
        <w:rPr>
          <w:color w:val="000000"/>
        </w:rPr>
        <w:t xml:space="preserve">  (I) –</w:t>
      </w:r>
      <w:r w:rsidR="009C43D4">
        <w:rPr>
          <w:color w:val="000000"/>
        </w:rPr>
        <w:t xml:space="preserve"> (K) are</w:t>
      </w:r>
      <w:r w:rsidR="00D22081">
        <w:rPr>
          <w:color w:val="000000"/>
        </w:rPr>
        <w:t xml:space="preserve"> </w:t>
      </w:r>
      <w:r w:rsidR="009C43D4">
        <w:rPr>
          <w:color w:val="000000"/>
        </w:rPr>
        <w:t xml:space="preserve">PCR assays of </w:t>
      </w:r>
      <w:r w:rsidR="00D22081">
        <w:rPr>
          <w:color w:val="000000"/>
        </w:rPr>
        <w:t>NSCR enriched SNS</w:t>
      </w:r>
      <w:r w:rsidR="009C43D4">
        <w:rPr>
          <w:color w:val="000000"/>
        </w:rPr>
        <w:t>s</w:t>
      </w:r>
      <w:r w:rsidR="00D22081">
        <w:rPr>
          <w:color w:val="000000"/>
        </w:rPr>
        <w:t xml:space="preserve"> from MEFs carrying the DO</w:t>
      </w:r>
      <w:r w:rsidR="009C43D4">
        <w:rPr>
          <w:color w:val="000000"/>
        </w:rPr>
        <w:t xml:space="preserve">X inducible </w:t>
      </w:r>
      <w:r w:rsidR="009C43D4" w:rsidRPr="00E90192">
        <w:rPr>
          <w:i/>
          <w:color w:val="000000"/>
        </w:rPr>
        <w:t>Cdkn1b</w:t>
      </w:r>
      <w:r w:rsidR="009C43D4">
        <w:rPr>
          <w:color w:val="000000"/>
        </w:rPr>
        <w:t xml:space="preserve"> </w:t>
      </w:r>
      <w:r w:rsidR="009C43D4">
        <w:rPr>
          <w:color w:val="000000"/>
        </w:rPr>
        <w:lastRenderedPageBreak/>
        <w:t xml:space="preserve">transgene </w:t>
      </w:r>
      <w:r w:rsidR="00D22081">
        <w:rPr>
          <w:color w:val="000000"/>
        </w:rPr>
        <w:t xml:space="preserve">without WGA for the Hoxb4_96179.3, </w:t>
      </w:r>
      <w:r w:rsidR="00D22081" w:rsidRPr="00E90192">
        <w:rPr>
          <w:i/>
          <w:color w:val="000000"/>
        </w:rPr>
        <w:t>Ras1gap2</w:t>
      </w:r>
      <w:r w:rsidR="00D22081">
        <w:rPr>
          <w:color w:val="000000"/>
        </w:rPr>
        <w:t xml:space="preserve"> and </w:t>
      </w:r>
      <w:r w:rsidR="00D22081" w:rsidRPr="00E90192">
        <w:rPr>
          <w:i/>
          <w:color w:val="000000"/>
        </w:rPr>
        <w:t>Wnt3</w:t>
      </w:r>
      <w:r w:rsidR="00D22081">
        <w:rPr>
          <w:color w:val="000000"/>
        </w:rPr>
        <w:t xml:space="preserve"> locations where </w:t>
      </w:r>
      <w:r w:rsidR="00D22081" w:rsidRPr="00602F69">
        <w:rPr>
          <w:color w:val="000000"/>
        </w:rPr>
        <w:t xml:space="preserve">wash (W) and </w:t>
      </w:r>
      <w:proofErr w:type="spellStart"/>
      <w:r w:rsidR="00D22081" w:rsidRPr="00602F69">
        <w:rPr>
          <w:color w:val="000000"/>
        </w:rPr>
        <w:t>RNase</w:t>
      </w:r>
      <w:proofErr w:type="spellEnd"/>
      <w:r w:rsidR="009943A4">
        <w:rPr>
          <w:color w:val="000000"/>
        </w:rPr>
        <w:t xml:space="preserve"> </w:t>
      </w:r>
      <w:r w:rsidR="00D22081" w:rsidRPr="00602F69">
        <w:rPr>
          <w:color w:val="000000"/>
        </w:rPr>
        <w:t>I release (R) fractions for bo</w:t>
      </w:r>
      <w:r w:rsidR="009C43D4">
        <w:rPr>
          <w:color w:val="000000"/>
        </w:rPr>
        <w:t>th untreated (No DOX</w:t>
      </w:r>
      <w:r w:rsidR="00D22081">
        <w:rPr>
          <w:color w:val="000000"/>
        </w:rPr>
        <w:t xml:space="preserve">) and </w:t>
      </w:r>
      <w:proofErr w:type="gramStart"/>
      <w:r w:rsidR="009C43D4">
        <w:rPr>
          <w:color w:val="000000"/>
        </w:rPr>
        <w:t>treated  (</w:t>
      </w:r>
      <w:proofErr w:type="gramEnd"/>
      <w:r w:rsidR="009C43D4">
        <w:rPr>
          <w:color w:val="000000"/>
        </w:rPr>
        <w:t>+DOX</w:t>
      </w:r>
      <w:r w:rsidR="00D22081" w:rsidRPr="00602F69">
        <w:rPr>
          <w:color w:val="000000"/>
        </w:rPr>
        <w:t>) MEFs</w:t>
      </w:r>
      <w:r w:rsidR="009C43D4">
        <w:rPr>
          <w:color w:val="000000"/>
        </w:rPr>
        <w:t xml:space="preserve"> are shown.  </w:t>
      </w:r>
    </w:p>
    <w:p w:rsidR="00CF5048" w:rsidRDefault="00CF5048" w:rsidP="004F3CE6">
      <w:pPr>
        <w:spacing w:line="480" w:lineRule="auto"/>
        <w:rPr>
          <w:color w:val="000000"/>
        </w:rPr>
      </w:pPr>
      <w:r>
        <w:rPr>
          <w:b/>
          <w:color w:val="000000"/>
        </w:rPr>
        <w:t xml:space="preserve">Figure </w:t>
      </w:r>
      <w:r w:rsidR="004500DB">
        <w:rPr>
          <w:b/>
          <w:color w:val="000000"/>
        </w:rPr>
        <w:t>S</w:t>
      </w:r>
      <w:r>
        <w:rPr>
          <w:b/>
          <w:color w:val="000000"/>
        </w:rPr>
        <w:t xml:space="preserve">2.  </w:t>
      </w:r>
      <w:r w:rsidRPr="003E4BE3">
        <w:rPr>
          <w:color w:val="000000"/>
        </w:rPr>
        <w:t>Proportion of NSCR-SNS peaks tightly associated with G-</w:t>
      </w:r>
      <w:proofErr w:type="spellStart"/>
      <w:r w:rsidRPr="003E4BE3">
        <w:rPr>
          <w:color w:val="000000"/>
        </w:rPr>
        <w:t>quadruplex</w:t>
      </w:r>
      <w:proofErr w:type="spellEnd"/>
      <w:r w:rsidRPr="003E4BE3">
        <w:rPr>
          <w:color w:val="000000"/>
        </w:rPr>
        <w:t xml:space="preserve"> and TG dinucleotide repeat motifs.  </w:t>
      </w:r>
      <w:r>
        <w:rPr>
          <w:color w:val="000000"/>
        </w:rPr>
        <w:t xml:space="preserve">The chart summarizes the proportion of G-quadruples or TGn≥4 motifs within 250 </w:t>
      </w:r>
      <w:proofErr w:type="spellStart"/>
      <w:r>
        <w:rPr>
          <w:color w:val="000000"/>
        </w:rPr>
        <w:t>bp</w:t>
      </w:r>
      <w:proofErr w:type="spellEnd"/>
      <w:r>
        <w:rPr>
          <w:color w:val="000000"/>
        </w:rPr>
        <w:t xml:space="preserve"> 5’ of all NSCS-SNS peaks for </w:t>
      </w:r>
      <w:proofErr w:type="spellStart"/>
      <w:r>
        <w:rPr>
          <w:color w:val="000000"/>
        </w:rPr>
        <w:t>wt</w:t>
      </w:r>
      <w:proofErr w:type="spellEnd"/>
      <w:r>
        <w:rPr>
          <w:color w:val="000000"/>
        </w:rPr>
        <w:t xml:space="preserve"> and deficient samples and for exp. 1 and exp. 2 as indicated.</w:t>
      </w:r>
    </w:p>
    <w:p w:rsidR="00E65D25" w:rsidRDefault="00CF5048" w:rsidP="009006B9">
      <w:pPr>
        <w:spacing w:line="480" w:lineRule="auto"/>
      </w:pPr>
      <w:r>
        <w:rPr>
          <w:b/>
          <w:color w:val="000000"/>
        </w:rPr>
        <w:t xml:space="preserve">Figure </w:t>
      </w:r>
      <w:r w:rsidR="004500DB">
        <w:rPr>
          <w:b/>
          <w:color w:val="000000"/>
        </w:rPr>
        <w:t>S</w:t>
      </w:r>
      <w:r>
        <w:rPr>
          <w:b/>
          <w:color w:val="000000"/>
        </w:rPr>
        <w:t>3</w:t>
      </w:r>
      <w:r w:rsidR="009006B9">
        <w:rPr>
          <w:b/>
          <w:color w:val="000000"/>
        </w:rPr>
        <w:t xml:space="preserve">. </w:t>
      </w:r>
      <w:r w:rsidR="009006B9" w:rsidRPr="003E4BE3">
        <w:rPr>
          <w:color w:val="000000"/>
        </w:rPr>
        <w:t xml:space="preserve">Sequence motifs enriched near to NSCR-SNS peaks “unique” to </w:t>
      </w:r>
      <w:r w:rsidR="00E90192">
        <w:rPr>
          <w:color w:val="000000"/>
        </w:rPr>
        <w:t>MCM</w:t>
      </w:r>
      <w:r w:rsidR="00F77C7B" w:rsidRPr="003E4BE3">
        <w:rPr>
          <w:color w:val="000000"/>
        </w:rPr>
        <w:t xml:space="preserve">2 </w:t>
      </w:r>
      <w:proofErr w:type="spellStart"/>
      <w:r w:rsidR="009006B9" w:rsidRPr="003E4BE3">
        <w:rPr>
          <w:color w:val="000000"/>
        </w:rPr>
        <w:t>wt</w:t>
      </w:r>
      <w:proofErr w:type="spellEnd"/>
      <w:r w:rsidR="009006B9" w:rsidRPr="003E4BE3">
        <w:rPr>
          <w:color w:val="000000"/>
        </w:rPr>
        <w:t xml:space="preserve"> cells</w:t>
      </w:r>
      <w:r w:rsidR="00F71348" w:rsidRPr="003E4BE3">
        <w:rPr>
          <w:color w:val="000000"/>
        </w:rPr>
        <w:t xml:space="preserve"> in exp. 1</w:t>
      </w:r>
      <w:r w:rsidR="009006B9" w:rsidRPr="003E4BE3">
        <w:rPr>
          <w:color w:val="000000"/>
        </w:rPr>
        <w:t>.</w:t>
      </w:r>
      <w:r>
        <w:rPr>
          <w:b/>
          <w:color w:val="000000"/>
        </w:rPr>
        <w:t xml:space="preserve">  </w:t>
      </w:r>
      <w:r w:rsidR="009006B9">
        <w:t xml:space="preserve">(A) </w:t>
      </w:r>
      <w:proofErr w:type="gramStart"/>
      <w:r w:rsidR="009006B9">
        <w:t>shows</w:t>
      </w:r>
      <w:proofErr w:type="gramEnd"/>
      <w:r w:rsidR="009006B9">
        <w:t xml:space="preserve"> motifs that were identified based on over representation within 2kbp of NSCR-SNS peaks that are “un</w:t>
      </w:r>
      <w:r w:rsidR="00E90192">
        <w:t xml:space="preserve">ique” to </w:t>
      </w:r>
      <w:proofErr w:type="spellStart"/>
      <w:r w:rsidR="00E90192">
        <w:t>wt</w:t>
      </w:r>
      <w:proofErr w:type="spellEnd"/>
      <w:r w:rsidR="00E90192">
        <w:t xml:space="preserve"> MEFs relative to MCM</w:t>
      </w:r>
      <w:r w:rsidR="009006B9">
        <w:t>2 deficient MEFs</w:t>
      </w:r>
      <w:r w:rsidR="00BD604E">
        <w:t xml:space="preserve"> in exp. 1</w:t>
      </w:r>
      <w:r w:rsidR="009006B9">
        <w:t>. In each case the motif sequence (motif), the chromosome on which the motif was initially identified (</w:t>
      </w:r>
      <w:proofErr w:type="spellStart"/>
      <w:r w:rsidR="009006B9">
        <w:t>Chr</w:t>
      </w:r>
      <w:proofErr w:type="spellEnd"/>
      <w:r w:rsidR="009006B9">
        <w:t>), the number of times the mo</w:t>
      </w:r>
      <w:r w:rsidR="00E90192">
        <w:t xml:space="preserve">tif occurs in all </w:t>
      </w:r>
      <w:proofErr w:type="spellStart"/>
      <w:r w:rsidR="00E90192">
        <w:t>wt</w:t>
      </w:r>
      <w:proofErr w:type="spellEnd"/>
      <w:r w:rsidR="00E90192">
        <w:t xml:space="preserve"> (</w:t>
      </w:r>
      <w:proofErr w:type="spellStart"/>
      <w:r w:rsidR="00E90192">
        <w:t>wt</w:t>
      </w:r>
      <w:proofErr w:type="spellEnd"/>
      <w:r w:rsidR="00E90192">
        <w:t>) or MCM</w:t>
      </w:r>
      <w:r w:rsidR="009006B9">
        <w:t>2 deficient (</w:t>
      </w:r>
      <w:proofErr w:type="spellStart"/>
      <w:r w:rsidR="009006B9">
        <w:t>def</w:t>
      </w:r>
      <w:proofErr w:type="spellEnd"/>
      <w:r w:rsidR="009006B9">
        <w:t>) unique peaks, the P-value, E-value, degree of enrichment normalized over all chromosomes (</w:t>
      </w:r>
      <w:proofErr w:type="spellStart"/>
      <w:r w:rsidR="009006B9" w:rsidRPr="00E025FF">
        <w:t>wt</w:t>
      </w:r>
      <w:proofErr w:type="spellEnd"/>
      <w:r w:rsidR="009006B9" w:rsidRPr="00E025FF">
        <w:t>/</w:t>
      </w:r>
      <w:proofErr w:type="spellStart"/>
      <w:r w:rsidR="009006B9" w:rsidRPr="00E025FF">
        <w:t>def</w:t>
      </w:r>
      <w:proofErr w:type="spellEnd"/>
      <w:r w:rsidR="009006B9" w:rsidRPr="00E025FF">
        <w:t xml:space="preserve"> norm.</w:t>
      </w:r>
      <w:r w:rsidR="009006B9">
        <w:t>), the average of the stiffness values for the motif (</w:t>
      </w:r>
      <w:r w:rsidR="009006B9" w:rsidRPr="004E6D64">
        <w:t>Motif Avg. Stiffness</w:t>
      </w:r>
      <w:r w:rsidR="009006B9">
        <w:t xml:space="preserve">), </w:t>
      </w:r>
      <w:r>
        <w:t xml:space="preserve">and </w:t>
      </w:r>
      <w:r w:rsidR="009006B9">
        <w:t>the average of the consensus DNA bendability values for the motif (</w:t>
      </w:r>
      <w:r w:rsidR="009006B9" w:rsidRPr="004E6D64">
        <w:t xml:space="preserve">Motif Avg. </w:t>
      </w:r>
      <w:r w:rsidR="009006B9">
        <w:t xml:space="preserve">Consensus </w:t>
      </w:r>
      <w:proofErr w:type="spellStart"/>
      <w:r w:rsidR="009006B9">
        <w:t>Bendabiliy</w:t>
      </w:r>
      <w:proofErr w:type="spellEnd"/>
      <w:r w:rsidR="009006B9">
        <w:t>)</w:t>
      </w:r>
      <w:r>
        <w:t xml:space="preserve"> are given</w:t>
      </w:r>
      <w:r w:rsidR="009006B9">
        <w:t xml:space="preserve">. Motifs that exhibit consensus DNA bendability higher than the average of all sequences within 2 </w:t>
      </w:r>
      <w:proofErr w:type="spellStart"/>
      <w:r w:rsidR="009006B9">
        <w:t>kbp</w:t>
      </w:r>
      <w:proofErr w:type="spellEnd"/>
      <w:r w:rsidR="009006B9">
        <w:t xml:space="preserve"> of total </w:t>
      </w:r>
      <w:proofErr w:type="spellStart"/>
      <w:r w:rsidR="009006B9">
        <w:t>wt</w:t>
      </w:r>
      <w:proofErr w:type="spellEnd"/>
      <w:r w:rsidR="009006B9">
        <w:t xml:space="preserve"> peaks are high</w:t>
      </w:r>
      <w:r>
        <w:t>lighted in blue. (B)</w:t>
      </w:r>
      <w:proofErr w:type="gramStart"/>
      <w:r>
        <w:t>-(</w:t>
      </w:r>
      <w:proofErr w:type="gramEnd"/>
      <w:r>
        <w:t>J</w:t>
      </w:r>
      <w:r w:rsidR="009006B9">
        <w:t>) show the distribution</w:t>
      </w:r>
      <w:r>
        <w:t>s</w:t>
      </w:r>
      <w:r w:rsidR="009006B9">
        <w:t xml:space="preserve"> of several motifs</w:t>
      </w:r>
      <w:r w:rsidR="00E65D25">
        <w:t xml:space="preserve"> where (B)-(D) are for AACSCCCA, (E)-(G) are for CYCAGCC, and (H)-(J) are for CWGCCS.  For each motif the distribution in peaks from </w:t>
      </w:r>
      <w:proofErr w:type="spellStart"/>
      <w:r w:rsidR="00E65D25">
        <w:t>wt</w:t>
      </w:r>
      <w:proofErr w:type="spellEnd"/>
      <w:r w:rsidR="00E65D25">
        <w:t xml:space="preserve"> (red) and deficient (blue) samples are shown where (B), (E), and (F) plot unique peaks from exp. 1 (the data sets on which the motifs were identified, (C), (F), and (I) plot all (95% cutoff) peaks from exp. 1 and (D), (G), and (J) plot all (95% cutoff) peaks from exp. 2</w:t>
      </w:r>
      <w:r w:rsidR="009006B9">
        <w:t>. Positions of maxima (green</w:t>
      </w:r>
      <w:r w:rsidR="00E65D25">
        <w:t xml:space="preserve"> highlight</w:t>
      </w:r>
      <w:r w:rsidR="009006B9">
        <w:t xml:space="preserve">) obtained from the peak distributions are indicated in (A). </w:t>
      </w:r>
    </w:p>
    <w:p w:rsidR="00F77C7B" w:rsidRDefault="00F77C7B" w:rsidP="00F77C7B">
      <w:pPr>
        <w:spacing w:line="480" w:lineRule="auto"/>
      </w:pPr>
      <w:r>
        <w:rPr>
          <w:b/>
          <w:color w:val="000000"/>
        </w:rPr>
        <w:lastRenderedPageBreak/>
        <w:t xml:space="preserve">Figure </w:t>
      </w:r>
      <w:r w:rsidR="004500DB">
        <w:rPr>
          <w:b/>
          <w:color w:val="000000"/>
        </w:rPr>
        <w:t>S</w:t>
      </w:r>
      <w:r w:rsidR="00FA4D1A">
        <w:rPr>
          <w:b/>
          <w:color w:val="000000"/>
        </w:rPr>
        <w:t>4</w:t>
      </w:r>
      <w:r>
        <w:rPr>
          <w:b/>
          <w:color w:val="000000"/>
        </w:rPr>
        <w:t xml:space="preserve">. </w:t>
      </w:r>
      <w:r w:rsidRPr="003E4BE3">
        <w:rPr>
          <w:color w:val="000000"/>
        </w:rPr>
        <w:t xml:space="preserve">Sequence motifs enriched near to NSCR-SNS peaks “unique” </w:t>
      </w:r>
      <w:r w:rsidR="004D76C3" w:rsidRPr="003E4BE3">
        <w:rPr>
          <w:color w:val="000000"/>
        </w:rPr>
        <w:t xml:space="preserve">to </w:t>
      </w:r>
      <w:r w:rsidR="0003586C">
        <w:rPr>
          <w:color w:val="000000"/>
        </w:rPr>
        <w:t>MCM</w:t>
      </w:r>
      <w:r w:rsidRPr="003E4BE3">
        <w:rPr>
          <w:color w:val="000000"/>
        </w:rPr>
        <w:t>2 deficient cells</w:t>
      </w:r>
      <w:r w:rsidR="00F71348" w:rsidRPr="003E4BE3">
        <w:rPr>
          <w:color w:val="000000"/>
        </w:rPr>
        <w:t xml:space="preserve"> in exp. 1</w:t>
      </w:r>
      <w:r w:rsidRPr="003E4BE3">
        <w:rPr>
          <w:color w:val="000000"/>
        </w:rPr>
        <w:t>.</w:t>
      </w:r>
      <w:r>
        <w:rPr>
          <w:b/>
          <w:color w:val="000000"/>
        </w:rPr>
        <w:t xml:space="preserve">  </w:t>
      </w:r>
      <w:r>
        <w:t xml:space="preserve"> (A</w:t>
      </w:r>
      <w:r w:rsidR="009006B9">
        <w:t xml:space="preserve">) </w:t>
      </w:r>
      <w:proofErr w:type="gramStart"/>
      <w:r w:rsidR="009006B9">
        <w:t>shows</w:t>
      </w:r>
      <w:proofErr w:type="gramEnd"/>
      <w:r w:rsidR="009006B9">
        <w:t xml:space="preserve"> motifs that were identified based on over representation within 2</w:t>
      </w:r>
      <w:r w:rsidR="0003586C">
        <w:t xml:space="preserve"> </w:t>
      </w:r>
      <w:proofErr w:type="spellStart"/>
      <w:r w:rsidR="009006B9">
        <w:t>kbp</w:t>
      </w:r>
      <w:proofErr w:type="spellEnd"/>
      <w:r w:rsidR="009006B9">
        <w:t xml:space="preserve"> of NSCR-</w:t>
      </w:r>
      <w:r w:rsidR="0003586C">
        <w:t>SNS peaks that are unique to MCM</w:t>
      </w:r>
      <w:r w:rsidR="009006B9">
        <w:t xml:space="preserve">2 deficient MEFs relative to </w:t>
      </w:r>
      <w:proofErr w:type="spellStart"/>
      <w:r w:rsidR="009006B9">
        <w:t>wt</w:t>
      </w:r>
      <w:proofErr w:type="spellEnd"/>
      <w:r w:rsidR="009006B9">
        <w:t xml:space="preserve"> MEFs</w:t>
      </w:r>
      <w:r w:rsidR="00BD604E">
        <w:t xml:space="preserve"> in exp. 1</w:t>
      </w:r>
      <w:r w:rsidR="009006B9">
        <w:t>. In each case the motif sequence (motif), the chromosome on which the motif was initially identified (</w:t>
      </w:r>
      <w:proofErr w:type="spellStart"/>
      <w:r w:rsidR="009006B9">
        <w:t>Chr</w:t>
      </w:r>
      <w:proofErr w:type="spellEnd"/>
      <w:r w:rsidR="009006B9">
        <w:t>), the number of t</w:t>
      </w:r>
      <w:r w:rsidR="0003586C">
        <w:t>imes the motif occurs in all MCM</w:t>
      </w:r>
      <w:r w:rsidR="009006B9">
        <w:t>2 deficient (</w:t>
      </w:r>
      <w:proofErr w:type="spellStart"/>
      <w:r w:rsidR="009006B9">
        <w:t>def</w:t>
      </w:r>
      <w:proofErr w:type="spellEnd"/>
      <w:r w:rsidR="009006B9">
        <w:t xml:space="preserve">) or </w:t>
      </w:r>
      <w:proofErr w:type="spellStart"/>
      <w:r w:rsidR="009006B9">
        <w:t>wt</w:t>
      </w:r>
      <w:proofErr w:type="spellEnd"/>
      <w:r w:rsidR="009006B9">
        <w:t xml:space="preserve"> (</w:t>
      </w:r>
      <w:proofErr w:type="spellStart"/>
      <w:r w:rsidR="009006B9">
        <w:t>wt</w:t>
      </w:r>
      <w:proofErr w:type="spellEnd"/>
      <w:r w:rsidR="009006B9">
        <w:t xml:space="preserve">) unique peaks, the P-value, E-value, </w:t>
      </w:r>
      <w:r>
        <w:t xml:space="preserve"> </w:t>
      </w:r>
      <w:r w:rsidR="009006B9">
        <w:t>degree of enrichment normalized over all chromosomes (</w:t>
      </w:r>
      <w:proofErr w:type="spellStart"/>
      <w:r w:rsidR="009006B9" w:rsidRPr="00E025FF">
        <w:t>def</w:t>
      </w:r>
      <w:proofErr w:type="spellEnd"/>
      <w:r w:rsidR="009006B9">
        <w:t xml:space="preserve"> </w:t>
      </w:r>
      <w:r w:rsidR="009006B9" w:rsidRPr="00E025FF">
        <w:t>/</w:t>
      </w:r>
      <w:proofErr w:type="spellStart"/>
      <w:r w:rsidR="009006B9" w:rsidRPr="00E025FF">
        <w:t>wt</w:t>
      </w:r>
      <w:proofErr w:type="spellEnd"/>
      <w:r w:rsidR="009006B9" w:rsidRPr="00E025FF">
        <w:t xml:space="preserve"> norm.</w:t>
      </w:r>
      <w:r w:rsidR="009006B9">
        <w:t>), the average of the stiffness values for the motif (</w:t>
      </w:r>
      <w:r w:rsidR="009006B9" w:rsidRPr="004E6D64">
        <w:t>Motif Avg. Stiffness</w:t>
      </w:r>
      <w:r w:rsidR="009006B9">
        <w:t xml:space="preserve">), </w:t>
      </w:r>
      <w:r>
        <w:t xml:space="preserve"> and </w:t>
      </w:r>
      <w:r w:rsidR="009006B9">
        <w:t>the average of the consensus DNA bendability values for the motif (</w:t>
      </w:r>
      <w:r w:rsidR="009006B9" w:rsidRPr="004E6D64">
        <w:t xml:space="preserve">Motif Avg. </w:t>
      </w:r>
      <w:r w:rsidR="009006B9">
        <w:t xml:space="preserve">Consensus </w:t>
      </w:r>
      <w:proofErr w:type="spellStart"/>
      <w:r w:rsidR="009006B9">
        <w:t>Bendabiliy</w:t>
      </w:r>
      <w:proofErr w:type="spellEnd"/>
      <w:r w:rsidR="009006B9">
        <w:t>)</w:t>
      </w:r>
      <w:r>
        <w:t xml:space="preserve"> are given</w:t>
      </w:r>
      <w:r w:rsidR="009006B9">
        <w:t xml:space="preserve">. Motifs that exhibit consensus DNA bendability higher than </w:t>
      </w:r>
      <w:r>
        <w:t>(</w:t>
      </w:r>
      <w:r w:rsidR="009006B9">
        <w:t>blue</w:t>
      </w:r>
      <w:r>
        <w:t>)</w:t>
      </w:r>
      <w:r w:rsidR="009006B9">
        <w:t xml:space="preserve"> and lower than</w:t>
      </w:r>
      <w:r>
        <w:t xml:space="preserve"> (orange)</w:t>
      </w:r>
      <w:r w:rsidR="009006B9">
        <w:t xml:space="preserve"> the average of all sequences within 2 </w:t>
      </w:r>
      <w:proofErr w:type="spellStart"/>
      <w:r w:rsidR="009006B9">
        <w:t>kbp</w:t>
      </w:r>
      <w:proofErr w:type="spellEnd"/>
      <w:r w:rsidR="009006B9">
        <w:t xml:space="preserve"> of total </w:t>
      </w:r>
      <w:proofErr w:type="spellStart"/>
      <w:r w:rsidR="009006B9">
        <w:t>wt</w:t>
      </w:r>
      <w:proofErr w:type="spellEnd"/>
      <w:r>
        <w:t xml:space="preserve"> peaks are highlighted</w:t>
      </w:r>
      <w:r w:rsidR="009006B9">
        <w:t xml:space="preserve">. (Asterisks indicate motifs that are related to TG dinucleotide repeats and described previously.)   </w:t>
      </w:r>
      <w:r>
        <w:t>(B)</w:t>
      </w:r>
      <w:proofErr w:type="gramStart"/>
      <w:r>
        <w:t>-(</w:t>
      </w:r>
      <w:proofErr w:type="gramEnd"/>
      <w:r>
        <w:t xml:space="preserve">J) show the distributions of several motifs where </w:t>
      </w:r>
      <w:r w:rsidR="004D76C3">
        <w:t>(B)-(D) are for CATAWW</w:t>
      </w:r>
      <w:r>
        <w:t>, (</w:t>
      </w:r>
      <w:r w:rsidR="004D76C3">
        <w:t>E)-(G) are for ATAWTW</w:t>
      </w:r>
      <w:r>
        <w:t xml:space="preserve">, and (H)-(J) </w:t>
      </w:r>
      <w:r w:rsidR="004D76C3">
        <w:t>are for AWATTW</w:t>
      </w:r>
      <w:r>
        <w:t xml:space="preserve">.  For each motif the distribution in peaks from </w:t>
      </w:r>
      <w:proofErr w:type="spellStart"/>
      <w:r>
        <w:t>wt</w:t>
      </w:r>
      <w:proofErr w:type="spellEnd"/>
      <w:r>
        <w:t xml:space="preserve"> (red) and deficient (blue) samples are shown where (B), (E), and (F) plot unique peaks from exp. 1 (the data sets on which the motifs were identified, (C), (F), and (I) plot all (95% cutoff) peaks from exp. 1 and (D), (G), and (J) plot all (95% cutoff) peaks from exp. 2. Positions of maxima (green highlight) and minima (red highlight) obtained from the peak distributions are indicated in (A).</w:t>
      </w:r>
    </w:p>
    <w:p w:rsidR="00FA41AA" w:rsidRPr="00BD604E" w:rsidRDefault="004D76C3" w:rsidP="00F77C7B">
      <w:pPr>
        <w:spacing w:line="480" w:lineRule="auto"/>
        <w:rPr>
          <w:color w:val="000000"/>
        </w:rPr>
      </w:pPr>
      <w:r>
        <w:rPr>
          <w:b/>
          <w:color w:val="000000"/>
        </w:rPr>
        <w:t xml:space="preserve">Figure </w:t>
      </w:r>
      <w:r w:rsidR="004500DB">
        <w:rPr>
          <w:b/>
          <w:color w:val="000000"/>
        </w:rPr>
        <w:t>S</w:t>
      </w:r>
      <w:r>
        <w:rPr>
          <w:b/>
          <w:color w:val="000000"/>
        </w:rPr>
        <w:t xml:space="preserve">5. </w:t>
      </w:r>
      <w:r w:rsidR="00502C92">
        <w:rPr>
          <w:b/>
          <w:color w:val="000000"/>
        </w:rPr>
        <w:t xml:space="preserve"> </w:t>
      </w:r>
      <w:r w:rsidRPr="003E4BE3">
        <w:rPr>
          <w:color w:val="000000"/>
        </w:rPr>
        <w:t>Sequence motifs enriched near to NSCR-SNS peaks “unique”</w:t>
      </w:r>
      <w:r w:rsidR="00F71348" w:rsidRPr="003E4BE3">
        <w:rPr>
          <w:color w:val="000000"/>
        </w:rPr>
        <w:t xml:space="preserve"> to </w:t>
      </w:r>
      <w:proofErr w:type="spellStart"/>
      <w:r w:rsidR="00F71348" w:rsidRPr="003E4BE3">
        <w:rPr>
          <w:color w:val="000000"/>
        </w:rPr>
        <w:t>wt</w:t>
      </w:r>
      <w:proofErr w:type="spellEnd"/>
      <w:r w:rsidR="00F71348" w:rsidRPr="003E4BE3">
        <w:rPr>
          <w:color w:val="000000"/>
        </w:rPr>
        <w:t xml:space="preserve"> or</w:t>
      </w:r>
      <w:r w:rsidR="0003586C">
        <w:rPr>
          <w:color w:val="000000"/>
        </w:rPr>
        <w:t xml:space="preserve"> MCM</w:t>
      </w:r>
      <w:r w:rsidRPr="003E4BE3">
        <w:rPr>
          <w:color w:val="000000"/>
        </w:rPr>
        <w:t>2 deficient cells</w:t>
      </w:r>
      <w:r w:rsidR="00FA41AA" w:rsidRPr="003E4BE3">
        <w:rPr>
          <w:color w:val="000000"/>
        </w:rPr>
        <w:t xml:space="preserve"> in exp. 2</w:t>
      </w:r>
      <w:r w:rsidRPr="003E4BE3">
        <w:rPr>
          <w:color w:val="000000"/>
        </w:rPr>
        <w:t>.</w:t>
      </w:r>
      <w:r>
        <w:rPr>
          <w:b/>
          <w:color w:val="000000"/>
        </w:rPr>
        <w:t xml:space="preserve"> </w:t>
      </w:r>
      <w:r w:rsidR="00BD604E">
        <w:rPr>
          <w:color w:val="000000"/>
        </w:rPr>
        <w:t>Charts of some of the motifs found as described in Figures S3 and S4 above using data from exp. 2.</w:t>
      </w:r>
    </w:p>
    <w:p w:rsidR="004D76C3" w:rsidRPr="004767DA" w:rsidRDefault="00F71348" w:rsidP="00F77C7B">
      <w:pPr>
        <w:spacing w:line="480" w:lineRule="auto"/>
        <w:rPr>
          <w:color w:val="000000"/>
        </w:rPr>
      </w:pPr>
      <w:r>
        <w:rPr>
          <w:b/>
          <w:color w:val="000000"/>
        </w:rPr>
        <w:t xml:space="preserve">Figure </w:t>
      </w:r>
      <w:r w:rsidR="004500DB">
        <w:rPr>
          <w:b/>
          <w:color w:val="000000"/>
        </w:rPr>
        <w:t>S6</w:t>
      </w:r>
      <w:r>
        <w:rPr>
          <w:b/>
          <w:color w:val="000000"/>
        </w:rPr>
        <w:t xml:space="preserve">.  </w:t>
      </w:r>
      <w:r w:rsidRPr="003E4BE3">
        <w:rPr>
          <w:color w:val="000000"/>
        </w:rPr>
        <w:t>Sequence motifs enriched near to NSCR-SN</w:t>
      </w:r>
      <w:r w:rsidR="0003586C">
        <w:rPr>
          <w:color w:val="000000"/>
        </w:rPr>
        <w:t xml:space="preserve">S peaks “unique” to </w:t>
      </w:r>
      <w:proofErr w:type="spellStart"/>
      <w:r w:rsidR="0003586C">
        <w:rPr>
          <w:color w:val="000000"/>
        </w:rPr>
        <w:t>wt</w:t>
      </w:r>
      <w:proofErr w:type="spellEnd"/>
      <w:r w:rsidR="0003586C">
        <w:rPr>
          <w:color w:val="000000"/>
        </w:rPr>
        <w:t xml:space="preserve"> or MCM</w:t>
      </w:r>
      <w:r w:rsidR="00857914">
        <w:rPr>
          <w:color w:val="000000"/>
        </w:rPr>
        <w:t>2 deficient cells</w:t>
      </w:r>
      <w:r w:rsidR="004500DB" w:rsidRPr="003E4BE3">
        <w:rPr>
          <w:color w:val="000000"/>
        </w:rPr>
        <w:t xml:space="preserve"> </w:t>
      </w:r>
      <w:r w:rsidR="00857914">
        <w:rPr>
          <w:color w:val="000000"/>
        </w:rPr>
        <w:t>and common to</w:t>
      </w:r>
      <w:r w:rsidR="004500DB" w:rsidRPr="003E4BE3">
        <w:rPr>
          <w:color w:val="000000"/>
        </w:rPr>
        <w:t xml:space="preserve"> </w:t>
      </w:r>
      <w:r w:rsidRPr="003E4BE3">
        <w:rPr>
          <w:color w:val="000000"/>
        </w:rPr>
        <w:t>exp.</w:t>
      </w:r>
      <w:r w:rsidR="004500DB" w:rsidRPr="003E4BE3">
        <w:rPr>
          <w:color w:val="000000"/>
        </w:rPr>
        <w:t xml:space="preserve"> 1 and</w:t>
      </w:r>
      <w:r w:rsidRPr="003E4BE3">
        <w:rPr>
          <w:color w:val="000000"/>
        </w:rPr>
        <w:t xml:space="preserve"> 2.</w:t>
      </w:r>
      <w:r>
        <w:rPr>
          <w:b/>
          <w:color w:val="000000"/>
        </w:rPr>
        <w:t xml:space="preserve"> </w:t>
      </w:r>
      <w:r w:rsidR="00BD604E">
        <w:rPr>
          <w:b/>
          <w:color w:val="000000"/>
        </w:rPr>
        <w:t xml:space="preserve"> </w:t>
      </w:r>
      <w:r w:rsidR="00BD604E">
        <w:rPr>
          <w:color w:val="000000"/>
        </w:rPr>
        <w:t xml:space="preserve">NSCR-SNS peaks </w:t>
      </w:r>
      <w:proofErr w:type="gramStart"/>
      <w:r w:rsidR="00BD604E">
        <w:rPr>
          <w:color w:val="000000"/>
        </w:rPr>
        <w:t>that are</w:t>
      </w:r>
      <w:proofErr w:type="gramEnd"/>
      <w:r w:rsidR="00BD604E">
        <w:rPr>
          <w:color w:val="000000"/>
        </w:rPr>
        <w:t xml:space="preserve"> common to </w:t>
      </w:r>
      <w:proofErr w:type="spellStart"/>
      <w:r w:rsidR="00BD604E">
        <w:rPr>
          <w:color w:val="000000"/>
        </w:rPr>
        <w:t>exps</w:t>
      </w:r>
      <w:proofErr w:type="spellEnd"/>
      <w:r w:rsidR="00BD604E">
        <w:rPr>
          <w:color w:val="000000"/>
        </w:rPr>
        <w:t xml:space="preserve">. 1 and 2 using the largest 5% of peaks from each experiment were identified and compared between </w:t>
      </w:r>
      <w:proofErr w:type="spellStart"/>
      <w:r w:rsidR="00BD604E">
        <w:rPr>
          <w:color w:val="000000"/>
        </w:rPr>
        <w:t>wt</w:t>
      </w:r>
      <w:proofErr w:type="spellEnd"/>
      <w:r w:rsidR="00BD604E">
        <w:rPr>
          <w:color w:val="000000"/>
        </w:rPr>
        <w:t xml:space="preserve"> </w:t>
      </w:r>
      <w:r w:rsidR="0003586C">
        <w:rPr>
          <w:color w:val="000000"/>
        </w:rPr>
        <w:lastRenderedPageBreak/>
        <w:t xml:space="preserve">and deficient to define </w:t>
      </w:r>
      <w:proofErr w:type="spellStart"/>
      <w:r w:rsidR="0003586C">
        <w:rPr>
          <w:color w:val="000000"/>
        </w:rPr>
        <w:t>wt</w:t>
      </w:r>
      <w:proofErr w:type="spellEnd"/>
      <w:r w:rsidR="0003586C">
        <w:rPr>
          <w:color w:val="000000"/>
        </w:rPr>
        <w:t xml:space="preserve"> or MCM</w:t>
      </w:r>
      <w:r w:rsidR="00BD604E">
        <w:rPr>
          <w:color w:val="000000"/>
        </w:rPr>
        <w:t xml:space="preserve">2 deficient “unique” peaks common to both experiments.  (A) </w:t>
      </w:r>
      <w:proofErr w:type="gramStart"/>
      <w:r w:rsidR="00BD604E">
        <w:rPr>
          <w:color w:val="000000"/>
        </w:rPr>
        <w:t>shows</w:t>
      </w:r>
      <w:proofErr w:type="gramEnd"/>
      <w:r w:rsidR="00BD604E">
        <w:rPr>
          <w:color w:val="000000"/>
        </w:rPr>
        <w:t xml:space="preserve"> motifs associated with the </w:t>
      </w:r>
      <w:proofErr w:type="spellStart"/>
      <w:r w:rsidR="00BD604E">
        <w:rPr>
          <w:color w:val="000000"/>
        </w:rPr>
        <w:t>wt</w:t>
      </w:r>
      <w:proofErr w:type="spellEnd"/>
      <w:r w:rsidR="00BD604E">
        <w:rPr>
          <w:color w:val="000000"/>
        </w:rPr>
        <w:t xml:space="preserve"> “unique” peaks and (B) show</w:t>
      </w:r>
      <w:r w:rsidR="0003586C">
        <w:rPr>
          <w:color w:val="000000"/>
        </w:rPr>
        <w:t>s motifs associated with the MCM</w:t>
      </w:r>
      <w:r w:rsidR="00BD604E">
        <w:rPr>
          <w:color w:val="000000"/>
        </w:rPr>
        <w:t xml:space="preserve">2 deficient “unique” peaks </w:t>
      </w:r>
      <w:r w:rsidR="004767DA">
        <w:rPr>
          <w:color w:val="000000"/>
        </w:rPr>
        <w:t>in order of relative enrichment in total common peaks.  Consensus bendability and stiffness values for each motif are shown where, in the case of consensus bendability, blue highlighting indicates values that are above average and orange highlighting indicates values that are below average.  Panel (C) is a plot of the bendability and stiffness values for each motif fo</w:t>
      </w:r>
      <w:r w:rsidR="0003586C">
        <w:rPr>
          <w:color w:val="000000"/>
        </w:rPr>
        <w:t xml:space="preserve">r both </w:t>
      </w:r>
      <w:proofErr w:type="spellStart"/>
      <w:r w:rsidR="0003586C">
        <w:rPr>
          <w:color w:val="000000"/>
        </w:rPr>
        <w:t>wt</w:t>
      </w:r>
      <w:proofErr w:type="spellEnd"/>
      <w:r w:rsidR="0003586C">
        <w:rPr>
          <w:color w:val="000000"/>
        </w:rPr>
        <w:t xml:space="preserve"> enriched (red) and MCM</w:t>
      </w:r>
      <w:r w:rsidR="004767DA">
        <w:rPr>
          <w:color w:val="000000"/>
        </w:rPr>
        <w:t xml:space="preserve">2 deficient enriched (blue). </w:t>
      </w:r>
      <w:r w:rsidR="00BD604E">
        <w:rPr>
          <w:color w:val="000000"/>
        </w:rPr>
        <w:t xml:space="preserve"> </w:t>
      </w:r>
    </w:p>
    <w:p w:rsidR="004500DB" w:rsidRPr="0003586C" w:rsidRDefault="004500DB" w:rsidP="004500DB">
      <w:pPr>
        <w:spacing w:line="480" w:lineRule="auto"/>
        <w:rPr>
          <w:color w:val="000000"/>
        </w:rPr>
      </w:pPr>
      <w:r>
        <w:rPr>
          <w:b/>
          <w:color w:val="000000"/>
        </w:rPr>
        <w:t xml:space="preserve">Figure S7.  </w:t>
      </w:r>
      <w:r w:rsidRPr="004500DB">
        <w:rPr>
          <w:color w:val="000000"/>
        </w:rPr>
        <w:t>Distribution of sequen</w:t>
      </w:r>
      <w:r w:rsidR="0003586C">
        <w:rPr>
          <w:color w:val="000000"/>
        </w:rPr>
        <w:t xml:space="preserve">ce motifs enriched in </w:t>
      </w:r>
      <w:proofErr w:type="spellStart"/>
      <w:r w:rsidR="0003586C">
        <w:rPr>
          <w:color w:val="000000"/>
        </w:rPr>
        <w:t>wt</w:t>
      </w:r>
      <w:proofErr w:type="spellEnd"/>
      <w:r w:rsidR="0003586C">
        <w:rPr>
          <w:color w:val="000000"/>
        </w:rPr>
        <w:t xml:space="preserve"> and MCM</w:t>
      </w:r>
      <w:r w:rsidRPr="004500DB">
        <w:rPr>
          <w:color w:val="000000"/>
        </w:rPr>
        <w:t>2 deficient NSCR-SNSs. (A)-(F) sho</w:t>
      </w:r>
      <w:r w:rsidR="004767DA">
        <w:rPr>
          <w:color w:val="000000"/>
        </w:rPr>
        <w:t>w the distribution of several</w:t>
      </w:r>
      <w:r w:rsidRPr="004500DB">
        <w:rPr>
          <w:color w:val="000000"/>
        </w:rPr>
        <w:t xml:space="preserve"> sequence motifs identified on the basis of enrich</w:t>
      </w:r>
      <w:r w:rsidR="0003586C">
        <w:rPr>
          <w:color w:val="000000"/>
        </w:rPr>
        <w:t xml:space="preserve">ment in </w:t>
      </w:r>
      <w:proofErr w:type="spellStart"/>
      <w:r w:rsidR="0003586C">
        <w:rPr>
          <w:color w:val="000000"/>
        </w:rPr>
        <w:t>wt</w:t>
      </w:r>
      <w:proofErr w:type="spellEnd"/>
      <w:r w:rsidR="0003586C">
        <w:rPr>
          <w:color w:val="000000"/>
        </w:rPr>
        <w:t xml:space="preserve"> unique (A)-(C) or MCM</w:t>
      </w:r>
      <w:r w:rsidRPr="004500DB">
        <w:rPr>
          <w:color w:val="000000"/>
        </w:rPr>
        <w:t>2 deficient unique (D)-(F) as described in Figure</w:t>
      </w:r>
      <w:r>
        <w:rPr>
          <w:color w:val="000000"/>
        </w:rPr>
        <w:t>s</w:t>
      </w:r>
      <w:r w:rsidRPr="004500DB">
        <w:rPr>
          <w:color w:val="000000"/>
        </w:rPr>
        <w:t xml:space="preserve"> </w:t>
      </w:r>
      <w:r>
        <w:rPr>
          <w:color w:val="000000"/>
        </w:rPr>
        <w:t>S3 and S4</w:t>
      </w:r>
      <w:r w:rsidRPr="004500DB">
        <w:rPr>
          <w:color w:val="000000"/>
        </w:rPr>
        <w:t>. (G) shows the regional distribution of several sequence motif</w:t>
      </w:r>
      <w:r w:rsidR="004767DA">
        <w:rPr>
          <w:color w:val="000000"/>
        </w:rPr>
        <w:t>s</w:t>
      </w:r>
      <w:r w:rsidRPr="004500DB">
        <w:rPr>
          <w:color w:val="000000"/>
        </w:rPr>
        <w:t xml:space="preserve"> where track (1) shows the </w:t>
      </w:r>
      <w:proofErr w:type="spellStart"/>
      <w:r w:rsidRPr="004500DB">
        <w:rPr>
          <w:color w:val="000000"/>
        </w:rPr>
        <w:t>wt</w:t>
      </w:r>
      <w:proofErr w:type="spellEnd"/>
      <w:r w:rsidR="0003586C">
        <w:rPr>
          <w:color w:val="000000"/>
        </w:rPr>
        <w:t xml:space="preserve"> minus MCM</w:t>
      </w:r>
      <w:r w:rsidRPr="004500DB">
        <w:rPr>
          <w:color w:val="000000"/>
        </w:rPr>
        <w:t xml:space="preserve">2 deficient NSCR-SNS wiggle file (exp. 1) for an approximately 4 Mb region on </w:t>
      </w:r>
      <w:proofErr w:type="spellStart"/>
      <w:r w:rsidRPr="004500DB">
        <w:rPr>
          <w:color w:val="000000"/>
        </w:rPr>
        <w:t>Chr</w:t>
      </w:r>
      <w:proofErr w:type="spellEnd"/>
      <w:r w:rsidR="009943A4">
        <w:rPr>
          <w:color w:val="000000"/>
        </w:rPr>
        <w:t xml:space="preserve"> </w:t>
      </w:r>
      <w:r w:rsidRPr="004500DB">
        <w:rPr>
          <w:color w:val="000000"/>
        </w:rPr>
        <w:t xml:space="preserve">10. Tracts 2 and 3 show examples of the distribution of motifs enriched in </w:t>
      </w:r>
      <w:proofErr w:type="spellStart"/>
      <w:r w:rsidRPr="004500DB">
        <w:rPr>
          <w:color w:val="000000"/>
        </w:rPr>
        <w:t>wt</w:t>
      </w:r>
      <w:proofErr w:type="spellEnd"/>
      <w:r w:rsidRPr="004500DB">
        <w:rPr>
          <w:color w:val="000000"/>
        </w:rPr>
        <w:t xml:space="preserve"> “unique” NSCR-SNS peaks and tracks 4 and 5 show examples of the distribution of motifs</w:t>
      </w:r>
      <w:r w:rsidR="0003586C">
        <w:rPr>
          <w:color w:val="000000"/>
        </w:rPr>
        <w:t xml:space="preserve"> enriched in MCM</w:t>
      </w:r>
      <w:r w:rsidRPr="004500DB">
        <w:rPr>
          <w:color w:val="000000"/>
        </w:rPr>
        <w:t xml:space="preserve">2 deficient “unique” NSCR-SNS peaks. Tracks 6-8 show </w:t>
      </w:r>
      <w:proofErr w:type="spellStart"/>
      <w:r w:rsidRPr="004500DB">
        <w:rPr>
          <w:color w:val="000000"/>
        </w:rPr>
        <w:t>CpG</w:t>
      </w:r>
      <w:proofErr w:type="spellEnd"/>
      <w:r w:rsidRPr="004500DB">
        <w:rPr>
          <w:color w:val="000000"/>
        </w:rPr>
        <w:t xml:space="preserve"> islands, gene density and replication timing, respectively.</w:t>
      </w:r>
    </w:p>
    <w:p w:rsidR="0063026A" w:rsidRPr="0063026A" w:rsidRDefault="004500DB" w:rsidP="004F3CE6">
      <w:pPr>
        <w:spacing w:line="480" w:lineRule="auto"/>
        <w:rPr>
          <w:color w:val="000000"/>
        </w:rPr>
      </w:pPr>
      <w:r>
        <w:rPr>
          <w:b/>
          <w:color w:val="000000"/>
        </w:rPr>
        <w:t>Figure S8</w:t>
      </w:r>
      <w:r w:rsidR="0063026A">
        <w:rPr>
          <w:b/>
          <w:color w:val="000000"/>
        </w:rPr>
        <w:t xml:space="preserve">.  </w:t>
      </w:r>
      <w:proofErr w:type="gramStart"/>
      <w:r w:rsidR="0003586C">
        <w:rPr>
          <w:color w:val="000000"/>
        </w:rPr>
        <w:t>MCM</w:t>
      </w:r>
      <w:r w:rsidR="0063026A" w:rsidRPr="0063026A">
        <w:rPr>
          <w:color w:val="000000"/>
        </w:rPr>
        <w:t>2 C</w:t>
      </w:r>
      <w:r w:rsidR="0063026A">
        <w:rPr>
          <w:color w:val="000000"/>
        </w:rPr>
        <w:t xml:space="preserve">hromatin </w:t>
      </w:r>
      <w:proofErr w:type="spellStart"/>
      <w:r w:rsidR="0063026A">
        <w:rPr>
          <w:color w:val="000000"/>
        </w:rPr>
        <w:t>Immuno</w:t>
      </w:r>
      <w:proofErr w:type="spellEnd"/>
      <w:r w:rsidR="0063026A">
        <w:rPr>
          <w:color w:val="000000"/>
        </w:rPr>
        <w:t>-Precipitation (</w:t>
      </w:r>
      <w:proofErr w:type="spellStart"/>
      <w:r w:rsidR="0063026A">
        <w:rPr>
          <w:color w:val="000000"/>
        </w:rPr>
        <w:t>ChIP</w:t>
      </w:r>
      <w:proofErr w:type="spellEnd"/>
      <w:r w:rsidR="0063026A">
        <w:rPr>
          <w:color w:val="000000"/>
        </w:rPr>
        <w:t>).</w:t>
      </w:r>
      <w:proofErr w:type="gramEnd"/>
      <w:r w:rsidR="0063026A">
        <w:rPr>
          <w:color w:val="000000"/>
        </w:rPr>
        <w:t xml:space="preserve">  Panel A shows </w:t>
      </w:r>
      <w:r w:rsidR="0003586C">
        <w:rPr>
          <w:color w:val="000000"/>
        </w:rPr>
        <w:t xml:space="preserve">NSCR-SNSs from </w:t>
      </w:r>
      <w:proofErr w:type="spellStart"/>
      <w:r w:rsidR="0003586C">
        <w:rPr>
          <w:color w:val="000000"/>
        </w:rPr>
        <w:t>wt</w:t>
      </w:r>
      <w:proofErr w:type="spellEnd"/>
      <w:r w:rsidR="0003586C">
        <w:rPr>
          <w:color w:val="000000"/>
        </w:rPr>
        <w:t xml:space="preserve"> (exp1) and MCM</w:t>
      </w:r>
      <w:r w:rsidR="0063026A">
        <w:rPr>
          <w:color w:val="000000"/>
        </w:rPr>
        <w:t>2 deficient (</w:t>
      </w:r>
      <w:proofErr w:type="spellStart"/>
      <w:r w:rsidR="0063026A">
        <w:rPr>
          <w:color w:val="000000"/>
        </w:rPr>
        <w:t>exp</w:t>
      </w:r>
      <w:proofErr w:type="spellEnd"/>
      <w:r w:rsidR="0063026A">
        <w:rPr>
          <w:color w:val="000000"/>
        </w:rPr>
        <w:t xml:space="preserve"> 1) cells for 4 locations on </w:t>
      </w:r>
      <w:proofErr w:type="spellStart"/>
      <w:r w:rsidR="0063026A">
        <w:rPr>
          <w:color w:val="000000"/>
        </w:rPr>
        <w:t>Chr</w:t>
      </w:r>
      <w:proofErr w:type="spellEnd"/>
      <w:r w:rsidR="009943A4">
        <w:rPr>
          <w:color w:val="000000"/>
        </w:rPr>
        <w:t xml:space="preserve"> </w:t>
      </w:r>
      <w:r w:rsidR="0063026A">
        <w:rPr>
          <w:color w:val="000000"/>
        </w:rPr>
        <w:t xml:space="preserve">10 near to the </w:t>
      </w:r>
      <w:r w:rsidR="0063026A" w:rsidRPr="0063026A">
        <w:rPr>
          <w:i/>
          <w:color w:val="000000"/>
        </w:rPr>
        <w:t>Mbd3/Tcf3</w:t>
      </w:r>
      <w:r w:rsidR="0063026A">
        <w:rPr>
          <w:color w:val="000000"/>
        </w:rPr>
        <w:t xml:space="preserve"> locus and one location on </w:t>
      </w:r>
      <w:proofErr w:type="spellStart"/>
      <w:r w:rsidR="0063026A">
        <w:rPr>
          <w:color w:val="000000"/>
        </w:rPr>
        <w:t>Chr</w:t>
      </w:r>
      <w:proofErr w:type="spellEnd"/>
      <w:r w:rsidR="009943A4">
        <w:rPr>
          <w:color w:val="000000"/>
        </w:rPr>
        <w:t xml:space="preserve"> </w:t>
      </w:r>
      <w:r w:rsidR="0063026A">
        <w:rPr>
          <w:color w:val="000000"/>
        </w:rPr>
        <w:t xml:space="preserve">19 near to the </w:t>
      </w:r>
      <w:proofErr w:type="spellStart"/>
      <w:r w:rsidR="0063026A" w:rsidRPr="0063026A">
        <w:rPr>
          <w:i/>
          <w:color w:val="000000"/>
        </w:rPr>
        <w:t>Pten</w:t>
      </w:r>
      <w:proofErr w:type="spellEnd"/>
      <w:r w:rsidR="0063026A">
        <w:rPr>
          <w:color w:val="000000"/>
        </w:rPr>
        <w:t xml:space="preserve"> gene which correspond to the positions indicated in the graph in B, below.  </w:t>
      </w:r>
      <w:r w:rsidR="00EE5809">
        <w:rPr>
          <w:color w:val="000000"/>
        </w:rPr>
        <w:t>Wiggle file</w:t>
      </w:r>
      <w:r w:rsidR="009943A4">
        <w:rPr>
          <w:color w:val="000000"/>
        </w:rPr>
        <w:t>s are displayed using the UCSC Genome B</w:t>
      </w:r>
      <w:r w:rsidR="00EE5809">
        <w:rPr>
          <w:color w:val="000000"/>
        </w:rPr>
        <w:t xml:space="preserve">rowser where the vertical viewing range setting is the same between the </w:t>
      </w:r>
      <w:proofErr w:type="spellStart"/>
      <w:r w:rsidR="00EE5809">
        <w:rPr>
          <w:color w:val="000000"/>
        </w:rPr>
        <w:t>wt</w:t>
      </w:r>
      <w:proofErr w:type="spellEnd"/>
      <w:r w:rsidR="00EE5809">
        <w:rPr>
          <w:color w:val="000000"/>
        </w:rPr>
        <w:t xml:space="preserve"> and Mcm2 deficient data for each position.  </w:t>
      </w:r>
      <w:r w:rsidR="0063026A">
        <w:rPr>
          <w:color w:val="000000"/>
        </w:rPr>
        <w:t xml:space="preserve">The positions of </w:t>
      </w:r>
      <w:proofErr w:type="spellStart"/>
      <w:r w:rsidR="0063026A">
        <w:rPr>
          <w:color w:val="000000"/>
        </w:rPr>
        <w:t>amplicons</w:t>
      </w:r>
      <w:proofErr w:type="spellEnd"/>
      <w:r w:rsidR="0063026A">
        <w:rPr>
          <w:color w:val="000000"/>
        </w:rPr>
        <w:t xml:space="preserve"> used to assess enrichment</w:t>
      </w:r>
      <w:r w:rsidR="00EE5809">
        <w:rPr>
          <w:color w:val="000000"/>
        </w:rPr>
        <w:t xml:space="preserve"> by </w:t>
      </w:r>
      <w:proofErr w:type="spellStart"/>
      <w:r w:rsidR="00EE5809">
        <w:rPr>
          <w:color w:val="000000"/>
        </w:rPr>
        <w:t>ChIP</w:t>
      </w:r>
      <w:proofErr w:type="spellEnd"/>
      <w:r w:rsidR="0063026A">
        <w:rPr>
          <w:color w:val="000000"/>
        </w:rPr>
        <w:t xml:space="preserve"> at these locations are </w:t>
      </w:r>
      <w:r w:rsidR="00EE5809">
        <w:rPr>
          <w:color w:val="000000"/>
        </w:rPr>
        <w:t xml:space="preserve">also </w:t>
      </w:r>
      <w:r w:rsidR="0063026A">
        <w:rPr>
          <w:color w:val="000000"/>
        </w:rPr>
        <w:t>indicated.  Panel B shows re</w:t>
      </w:r>
      <w:r w:rsidR="004A3942">
        <w:rPr>
          <w:color w:val="000000"/>
        </w:rPr>
        <w:t xml:space="preserve">sults from </w:t>
      </w:r>
      <w:proofErr w:type="spellStart"/>
      <w:r w:rsidR="004A3942">
        <w:rPr>
          <w:color w:val="000000"/>
        </w:rPr>
        <w:t>ChIP</w:t>
      </w:r>
      <w:proofErr w:type="spellEnd"/>
      <w:r w:rsidR="004A3942">
        <w:rPr>
          <w:color w:val="000000"/>
        </w:rPr>
        <w:t xml:space="preserve"> analysis for MCM</w:t>
      </w:r>
      <w:r w:rsidR="0063026A">
        <w:rPr>
          <w:color w:val="000000"/>
        </w:rPr>
        <w:t xml:space="preserve">2 binding where the ratio </w:t>
      </w:r>
      <w:r w:rsidR="0063026A">
        <w:rPr>
          <w:color w:val="000000"/>
        </w:rPr>
        <w:lastRenderedPageBreak/>
        <w:t xml:space="preserve">of signal from </w:t>
      </w:r>
      <w:proofErr w:type="spellStart"/>
      <w:r w:rsidR="0063026A">
        <w:rPr>
          <w:color w:val="000000"/>
        </w:rPr>
        <w:t>rtPCR</w:t>
      </w:r>
      <w:proofErr w:type="spellEnd"/>
      <w:r w:rsidR="0063026A">
        <w:rPr>
          <w:color w:val="000000"/>
        </w:rPr>
        <w:t xml:space="preserve"> assays for </w:t>
      </w:r>
      <w:proofErr w:type="spellStart"/>
      <w:r w:rsidR="004A3942">
        <w:rPr>
          <w:color w:val="000000"/>
        </w:rPr>
        <w:t>wt</w:t>
      </w:r>
      <w:proofErr w:type="spellEnd"/>
      <w:r w:rsidR="004A3942">
        <w:rPr>
          <w:color w:val="000000"/>
        </w:rPr>
        <w:t>/MCM</w:t>
      </w:r>
      <w:r w:rsidR="00EE5809">
        <w:rPr>
          <w:color w:val="000000"/>
        </w:rPr>
        <w:t xml:space="preserve">2 deficient cells for </w:t>
      </w:r>
      <w:r w:rsidR="0063026A">
        <w:rPr>
          <w:color w:val="000000"/>
        </w:rPr>
        <w:t xml:space="preserve">each of the </w:t>
      </w:r>
      <w:proofErr w:type="spellStart"/>
      <w:r w:rsidR="0063026A">
        <w:rPr>
          <w:color w:val="000000"/>
        </w:rPr>
        <w:t>amplions</w:t>
      </w:r>
      <w:proofErr w:type="spellEnd"/>
      <w:r w:rsidR="0063026A">
        <w:rPr>
          <w:color w:val="000000"/>
        </w:rPr>
        <w:t xml:space="preserve"> indicated in panel A </w:t>
      </w:r>
      <w:r w:rsidR="00EE5809">
        <w:rPr>
          <w:color w:val="000000"/>
        </w:rPr>
        <w:t xml:space="preserve">is graphed.  </w:t>
      </w:r>
      <w:r w:rsidR="0063026A">
        <w:rPr>
          <w:color w:val="000000"/>
        </w:rPr>
        <w:t xml:space="preserve"> </w:t>
      </w:r>
    </w:p>
    <w:p w:rsidR="00A21D00" w:rsidRDefault="004500DB" w:rsidP="004F3CE6">
      <w:pPr>
        <w:spacing w:line="480" w:lineRule="auto"/>
        <w:rPr>
          <w:b/>
          <w:color w:val="000000"/>
        </w:rPr>
      </w:pPr>
      <w:r>
        <w:rPr>
          <w:b/>
          <w:color w:val="000000"/>
        </w:rPr>
        <w:t>Figure S9</w:t>
      </w:r>
      <w:r w:rsidR="00A21D00" w:rsidRPr="00A21D00">
        <w:rPr>
          <w:b/>
          <w:color w:val="000000"/>
        </w:rPr>
        <w:t>.</w:t>
      </w:r>
      <w:r w:rsidR="00A21D00">
        <w:rPr>
          <w:b/>
          <w:color w:val="000000"/>
        </w:rPr>
        <w:t xml:space="preserve">  </w:t>
      </w:r>
      <w:r w:rsidR="00A21D00">
        <w:rPr>
          <w:color w:val="000000"/>
        </w:rPr>
        <w:t>Bootstrap analysis of the r</w:t>
      </w:r>
      <w:r w:rsidR="00A21D00" w:rsidRPr="00A21D00">
        <w:rPr>
          <w:color w:val="000000"/>
        </w:rPr>
        <w:t>elati</w:t>
      </w:r>
      <w:r w:rsidR="004A3942">
        <w:rPr>
          <w:color w:val="000000"/>
        </w:rPr>
        <w:t>onship between the effect of MCM</w:t>
      </w:r>
      <w:r w:rsidR="00A21D00" w:rsidRPr="00A21D00">
        <w:rPr>
          <w:color w:val="000000"/>
        </w:rPr>
        <w:t>2 deficiency on nascent strand density in MEFs and locations of CNVs in tumors.</w:t>
      </w:r>
      <w:r w:rsidR="00A21D00">
        <w:rPr>
          <w:color w:val="000000"/>
        </w:rPr>
        <w:t xml:space="preserve">  Panels (A) and (B) show the distributions of </w:t>
      </w:r>
      <w:r w:rsidR="004767DA">
        <w:rPr>
          <w:color w:val="000000"/>
        </w:rPr>
        <w:t xml:space="preserve">the </w:t>
      </w:r>
      <w:r w:rsidR="00D90D5D">
        <w:rPr>
          <w:color w:val="000000"/>
        </w:rPr>
        <w:t>weighted means of</w:t>
      </w:r>
      <w:r w:rsidR="004A3942">
        <w:rPr>
          <w:color w:val="000000"/>
        </w:rPr>
        <w:t xml:space="preserve"> NSCR wt-MCM</w:t>
      </w:r>
      <w:r w:rsidR="004767DA">
        <w:rPr>
          <w:color w:val="000000"/>
        </w:rPr>
        <w:t xml:space="preserve">2 </w:t>
      </w:r>
      <w:proofErr w:type="spellStart"/>
      <w:r w:rsidR="004767DA">
        <w:rPr>
          <w:color w:val="000000"/>
        </w:rPr>
        <w:t>def</w:t>
      </w:r>
      <w:proofErr w:type="spellEnd"/>
      <w:r w:rsidR="004767DA">
        <w:rPr>
          <w:color w:val="000000"/>
        </w:rPr>
        <w:t xml:space="preserve"> values plotted for randomly assigned </w:t>
      </w:r>
      <w:r w:rsidR="00D90D5D">
        <w:rPr>
          <w:color w:val="000000"/>
        </w:rPr>
        <w:t>gro</w:t>
      </w:r>
      <w:r w:rsidR="004767DA">
        <w:rPr>
          <w:color w:val="000000"/>
        </w:rPr>
        <w:t xml:space="preserve">ups of deletion intervals that were of the same size as those found experimentally in Fig. 5 and from the same chromosomes from which the actual deletions were found.  Similar analyses were done for data from exp. 1 </w:t>
      </w:r>
      <w:r w:rsidR="00D90D5D">
        <w:rPr>
          <w:color w:val="000000"/>
        </w:rPr>
        <w:t xml:space="preserve">(A) </w:t>
      </w:r>
      <w:r w:rsidR="004767DA">
        <w:rPr>
          <w:color w:val="000000"/>
        </w:rPr>
        <w:t xml:space="preserve">and exp. 2 </w:t>
      </w:r>
      <w:r w:rsidR="00D90D5D">
        <w:rPr>
          <w:color w:val="000000"/>
        </w:rPr>
        <w:t xml:space="preserve">(B).  </w:t>
      </w:r>
      <w:r w:rsidR="00D90D5D" w:rsidRPr="00D90D5D">
        <w:rPr>
          <w:color w:val="000000"/>
        </w:rPr>
        <w:t>The weighted mean</w:t>
      </w:r>
      <w:r w:rsidR="00D90D5D">
        <w:rPr>
          <w:color w:val="000000"/>
        </w:rPr>
        <w:t>s</w:t>
      </w:r>
      <w:r w:rsidR="00D90D5D" w:rsidRPr="00D90D5D">
        <w:rPr>
          <w:color w:val="000000"/>
        </w:rPr>
        <w:t xml:space="preserve"> for </w:t>
      </w:r>
      <w:r w:rsidR="00D90D5D">
        <w:rPr>
          <w:color w:val="000000"/>
        </w:rPr>
        <w:t>experimentally observed</w:t>
      </w:r>
      <w:r w:rsidR="00D90D5D" w:rsidRPr="00D90D5D">
        <w:rPr>
          <w:color w:val="000000"/>
        </w:rPr>
        <w:t xml:space="preserve"> deletions </w:t>
      </w:r>
      <w:r w:rsidR="00D90D5D">
        <w:rPr>
          <w:color w:val="000000"/>
        </w:rPr>
        <w:t xml:space="preserve">is </w:t>
      </w:r>
      <w:r w:rsidR="00D90D5D" w:rsidRPr="00D90D5D">
        <w:rPr>
          <w:color w:val="000000"/>
        </w:rPr>
        <w:t>0.47</w:t>
      </w:r>
      <w:r w:rsidR="00D90D5D">
        <w:rPr>
          <w:color w:val="000000"/>
        </w:rPr>
        <w:t xml:space="preserve"> for exp. 1 and 0.77 in exp.2 and p &lt; 0.001 in each case</w:t>
      </w:r>
      <w:r w:rsidR="00D90D5D" w:rsidRPr="00D90D5D">
        <w:rPr>
          <w:color w:val="000000"/>
        </w:rPr>
        <w:t>.</w:t>
      </w:r>
    </w:p>
    <w:p w:rsidR="004F3CE6" w:rsidRPr="004A3942" w:rsidRDefault="004500DB" w:rsidP="004F3CE6">
      <w:pPr>
        <w:spacing w:line="480" w:lineRule="auto"/>
        <w:rPr>
          <w:color w:val="000000"/>
        </w:rPr>
      </w:pPr>
      <w:r>
        <w:rPr>
          <w:b/>
          <w:color w:val="000000"/>
        </w:rPr>
        <w:t>Figure S10</w:t>
      </w:r>
      <w:r w:rsidR="00A21D00">
        <w:rPr>
          <w:b/>
          <w:color w:val="000000"/>
        </w:rPr>
        <w:t xml:space="preserve">. </w:t>
      </w:r>
      <w:r w:rsidR="004F3CE6">
        <w:rPr>
          <w:color w:val="000000"/>
        </w:rPr>
        <w:t xml:space="preserve">Gene alterations and expression level changes in replication licensing factors (RLFs) in human breast invasive carcinomas. (A), sequence, </w:t>
      </w:r>
      <w:proofErr w:type="spellStart"/>
      <w:r w:rsidR="004F3CE6">
        <w:rPr>
          <w:color w:val="000000"/>
        </w:rPr>
        <w:t>aCGH</w:t>
      </w:r>
      <w:proofErr w:type="spellEnd"/>
      <w:r w:rsidR="004F3CE6">
        <w:rPr>
          <w:color w:val="000000"/>
        </w:rPr>
        <w:t xml:space="preserve"> and expression data showing </w:t>
      </w:r>
      <w:proofErr w:type="spellStart"/>
      <w:r w:rsidR="004F3CE6">
        <w:rPr>
          <w:color w:val="000000"/>
        </w:rPr>
        <w:t>amplications</w:t>
      </w:r>
      <w:proofErr w:type="spellEnd"/>
      <w:r w:rsidR="004F3CE6">
        <w:rPr>
          <w:color w:val="000000"/>
        </w:rPr>
        <w:t>, homozygous deletion, copy number gains, heterozygous losses and mutations as indicated in the key from 463 completed breast invasive carcinomas (</w:t>
      </w:r>
      <w:r w:rsidR="004F3CE6" w:rsidRPr="003768EB">
        <w:rPr>
          <w:color w:val="000000"/>
        </w:rPr>
        <w:t>Cancer Genome Atlas Network</w:t>
      </w:r>
      <w:r w:rsidR="004F3CE6">
        <w:rPr>
          <w:color w:val="000000"/>
        </w:rPr>
        <w:t xml:space="preserve">, 2012) were analyzed using </w:t>
      </w:r>
      <w:proofErr w:type="spellStart"/>
      <w:r w:rsidR="004F3CE6">
        <w:rPr>
          <w:color w:val="000000"/>
        </w:rPr>
        <w:t>cBioPortal</w:t>
      </w:r>
      <w:proofErr w:type="spellEnd"/>
      <w:r w:rsidR="004F3CE6">
        <w:rPr>
          <w:color w:val="000000"/>
        </w:rPr>
        <w:t xml:space="preserve">. (A) Genomic alterations, as indicated by the key, in RLFs (MCM2-7, CDC6, CDT1 and ORC1-6), proliferation markers (PCNA and MKI67), and control genes (LALBA and LYZ) where results for each gene are aligned vertically </w:t>
      </w:r>
      <w:r w:rsidR="00FC2639">
        <w:rPr>
          <w:color w:val="000000"/>
        </w:rPr>
        <w:t>for a given tumor sample. (B)</w:t>
      </w:r>
      <w:r w:rsidR="004F3CE6">
        <w:rPr>
          <w:color w:val="000000"/>
        </w:rPr>
        <w:t xml:space="preserve"> </w:t>
      </w:r>
      <w:proofErr w:type="gramStart"/>
      <w:r w:rsidR="004F3CE6">
        <w:rPr>
          <w:color w:val="000000"/>
        </w:rPr>
        <w:t>shows</w:t>
      </w:r>
      <w:proofErr w:type="gramEnd"/>
      <w:r w:rsidR="004F3CE6">
        <w:rPr>
          <w:color w:val="000000"/>
        </w:rPr>
        <w:t xml:space="preserve"> </w:t>
      </w:r>
      <w:r w:rsidR="004F3CE6" w:rsidRPr="004A3942">
        <w:rPr>
          <w:i/>
          <w:color w:val="000000"/>
        </w:rPr>
        <w:t>M</w:t>
      </w:r>
      <w:r w:rsidR="004A3942" w:rsidRPr="004A3942">
        <w:rPr>
          <w:i/>
          <w:color w:val="000000"/>
        </w:rPr>
        <w:t>CM</w:t>
      </w:r>
      <w:r w:rsidR="004F3CE6" w:rsidRPr="004A3942">
        <w:rPr>
          <w:i/>
          <w:color w:val="000000"/>
        </w:rPr>
        <w:t>2-7</w:t>
      </w:r>
      <w:r w:rsidR="004F3CE6">
        <w:rPr>
          <w:color w:val="000000"/>
        </w:rPr>
        <w:t xml:space="preserve"> RNA expression levels in human breast invasive car</w:t>
      </w:r>
      <w:r w:rsidR="004A3942">
        <w:rPr>
          <w:color w:val="000000"/>
        </w:rPr>
        <w:t xml:space="preserve">cinomas. The distribution of </w:t>
      </w:r>
      <w:r w:rsidR="004A3942" w:rsidRPr="004A3942">
        <w:rPr>
          <w:i/>
          <w:color w:val="000000"/>
        </w:rPr>
        <w:t>MCM</w:t>
      </w:r>
      <w:r w:rsidR="004F3CE6" w:rsidRPr="004A3942">
        <w:rPr>
          <w:i/>
          <w:color w:val="000000"/>
        </w:rPr>
        <w:t>2-7</w:t>
      </w:r>
      <w:r w:rsidR="004F3CE6">
        <w:rPr>
          <w:color w:val="000000"/>
        </w:rPr>
        <w:t xml:space="preserve"> transcript levels is shown for tumors that have a heterozygous loss, are diploid, have a copy number gain or exhibi</w:t>
      </w:r>
      <w:r w:rsidR="004A3942">
        <w:rPr>
          <w:color w:val="000000"/>
        </w:rPr>
        <w:t xml:space="preserve">t amplification for the same </w:t>
      </w:r>
      <w:r w:rsidR="004A3942" w:rsidRPr="004A3942">
        <w:rPr>
          <w:i/>
          <w:color w:val="000000"/>
        </w:rPr>
        <w:t>MCM</w:t>
      </w:r>
      <w:r w:rsidR="004F3CE6" w:rsidRPr="004A3942">
        <w:rPr>
          <w:i/>
          <w:color w:val="000000"/>
        </w:rPr>
        <w:t>2-7</w:t>
      </w:r>
      <w:r w:rsidR="004F3CE6">
        <w:rPr>
          <w:color w:val="000000"/>
        </w:rPr>
        <w:t xml:space="preserve"> gene (as indicated in the figure</w:t>
      </w:r>
      <w:r w:rsidR="004F3CE6" w:rsidRPr="00403E27">
        <w:t>).</w:t>
      </w:r>
      <w:r w:rsidR="00B14404" w:rsidRPr="00403E27">
        <w:t xml:space="preserve">  Note that t</w:t>
      </w:r>
      <w:r w:rsidR="004A3942">
        <w:t xml:space="preserve">he transcript levels for two </w:t>
      </w:r>
      <w:r w:rsidR="004A3942" w:rsidRPr="004A3942">
        <w:rPr>
          <w:i/>
        </w:rPr>
        <w:t>MCM</w:t>
      </w:r>
      <w:r w:rsidR="00B14404" w:rsidRPr="004A3942">
        <w:rPr>
          <w:i/>
        </w:rPr>
        <w:t>4</w:t>
      </w:r>
      <w:r w:rsidR="00B14404" w:rsidRPr="00403E27">
        <w:t xml:space="preserve"> </w:t>
      </w:r>
      <w:r w:rsidR="00913BA4" w:rsidRPr="00403E27">
        <w:t xml:space="preserve">cases </w:t>
      </w:r>
      <w:r w:rsidR="004A3942">
        <w:t xml:space="preserve">and one </w:t>
      </w:r>
      <w:r w:rsidR="004A3942" w:rsidRPr="004A3942">
        <w:rPr>
          <w:i/>
        </w:rPr>
        <w:t>MCM</w:t>
      </w:r>
      <w:r w:rsidR="00B14404" w:rsidRPr="004A3942">
        <w:rPr>
          <w:i/>
        </w:rPr>
        <w:t>6</w:t>
      </w:r>
      <w:r w:rsidR="00B14404" w:rsidRPr="00403E27">
        <w:t xml:space="preserve"> case in which </w:t>
      </w:r>
      <w:proofErr w:type="spellStart"/>
      <w:r w:rsidR="00B14404" w:rsidRPr="00403E27">
        <w:t>aCGH</w:t>
      </w:r>
      <w:proofErr w:type="spellEnd"/>
      <w:r w:rsidR="00B14404" w:rsidRPr="00403E27">
        <w:t xml:space="preserve"> data is interpreted as homozygous loss exhibit transcript levels that are within the range heterozygous loss suggesting that the </w:t>
      </w:r>
      <w:proofErr w:type="spellStart"/>
      <w:r w:rsidR="00B14404" w:rsidRPr="00403E27">
        <w:t>aCGH</w:t>
      </w:r>
      <w:proofErr w:type="spellEnd"/>
      <w:r w:rsidR="00B14404" w:rsidRPr="00403E27">
        <w:t xml:space="preserve"> data is in error in these cases.</w:t>
      </w:r>
    </w:p>
    <w:p w:rsidR="004F3CE6" w:rsidRPr="00295027" w:rsidRDefault="004500DB" w:rsidP="004F3CE6">
      <w:pPr>
        <w:spacing w:line="480" w:lineRule="auto"/>
        <w:rPr>
          <w:color w:val="000000"/>
        </w:rPr>
      </w:pPr>
      <w:r>
        <w:rPr>
          <w:b/>
          <w:color w:val="000000"/>
        </w:rPr>
        <w:lastRenderedPageBreak/>
        <w:t>Figure S11</w:t>
      </w:r>
      <w:r w:rsidR="004F3CE6">
        <w:rPr>
          <w:b/>
          <w:color w:val="000000"/>
        </w:rPr>
        <w:t xml:space="preserve">. </w:t>
      </w:r>
      <w:proofErr w:type="gramStart"/>
      <w:r w:rsidR="004F3CE6">
        <w:rPr>
          <w:color w:val="000000"/>
        </w:rPr>
        <w:t>Characteristics of</w:t>
      </w:r>
      <w:r w:rsidR="004A3942">
        <w:rPr>
          <w:color w:val="000000"/>
        </w:rPr>
        <w:t xml:space="preserve"> non-synonymous mutations in </w:t>
      </w:r>
      <w:r w:rsidR="004A3942" w:rsidRPr="004A3942">
        <w:rPr>
          <w:i/>
          <w:color w:val="000000"/>
        </w:rPr>
        <w:t>MCM</w:t>
      </w:r>
      <w:r w:rsidR="004F3CE6" w:rsidRPr="004A3942">
        <w:rPr>
          <w:i/>
          <w:color w:val="000000"/>
        </w:rPr>
        <w:t>2-7</w:t>
      </w:r>
      <w:r w:rsidR="004F3CE6">
        <w:rPr>
          <w:color w:val="000000"/>
        </w:rPr>
        <w:t xml:space="preserve"> in several cancer types.</w:t>
      </w:r>
      <w:proofErr w:type="gramEnd"/>
      <w:r w:rsidR="004F3CE6">
        <w:rPr>
          <w:color w:val="000000"/>
        </w:rPr>
        <w:t xml:space="preserve"> The percent of mutations that have a medium or high likelihood of affecting function and the percent that ar</w:t>
      </w:r>
      <w:r w:rsidR="004A3942">
        <w:rPr>
          <w:color w:val="000000"/>
        </w:rPr>
        <w:t>e located within a conserved MCM</w:t>
      </w:r>
      <w:r w:rsidR="004F3CE6">
        <w:rPr>
          <w:color w:val="000000"/>
        </w:rPr>
        <w:t xml:space="preserve"> domain are shown. </w:t>
      </w:r>
    </w:p>
    <w:p w:rsidR="004F3CE6" w:rsidRPr="00602F69" w:rsidRDefault="004500DB" w:rsidP="004F3CE6">
      <w:pPr>
        <w:spacing w:line="480" w:lineRule="auto"/>
        <w:rPr>
          <w:color w:val="FF0000"/>
        </w:rPr>
      </w:pPr>
      <w:r>
        <w:rPr>
          <w:b/>
          <w:color w:val="000000"/>
        </w:rPr>
        <w:t>Figure S12</w:t>
      </w:r>
      <w:r w:rsidR="004F3CE6">
        <w:rPr>
          <w:b/>
          <w:color w:val="000000"/>
        </w:rPr>
        <w:t xml:space="preserve">. </w:t>
      </w:r>
      <w:proofErr w:type="gramStart"/>
      <w:r w:rsidR="004F3CE6">
        <w:rPr>
          <w:color w:val="000000"/>
        </w:rPr>
        <w:t>Loss of function alterations in RLF genes for 9 human cancer types</w:t>
      </w:r>
      <w:r w:rsidR="00857914">
        <w:rPr>
          <w:color w:val="000000"/>
        </w:rPr>
        <w:t>.</w:t>
      </w:r>
      <w:proofErr w:type="gramEnd"/>
      <w:r w:rsidR="004F3CE6">
        <w:rPr>
          <w:color w:val="000000"/>
        </w:rPr>
        <w:t xml:space="preserve"> </w:t>
      </w:r>
      <w:r w:rsidR="00857914">
        <w:rPr>
          <w:color w:val="000000"/>
        </w:rPr>
        <w:t xml:space="preserve"> </w:t>
      </w:r>
      <w:r w:rsidR="004F3CE6">
        <w:rPr>
          <w:color w:val="000000"/>
        </w:rPr>
        <w:t>Each panel shows the distribution of heterozygous losses and mutations in RLF genes (</w:t>
      </w:r>
      <w:r w:rsidR="004F3CE6" w:rsidRPr="004A3942">
        <w:rPr>
          <w:i/>
          <w:color w:val="000000"/>
        </w:rPr>
        <w:t>MCM2-7</w:t>
      </w:r>
      <w:r w:rsidR="004F3CE6">
        <w:rPr>
          <w:color w:val="000000"/>
        </w:rPr>
        <w:t xml:space="preserve">, </w:t>
      </w:r>
      <w:r w:rsidR="004F3CE6" w:rsidRPr="004A3942">
        <w:rPr>
          <w:i/>
          <w:color w:val="000000"/>
        </w:rPr>
        <w:t>CDC6</w:t>
      </w:r>
      <w:r w:rsidR="004F3CE6">
        <w:rPr>
          <w:color w:val="000000"/>
        </w:rPr>
        <w:t xml:space="preserve">, </w:t>
      </w:r>
      <w:r w:rsidR="004F3CE6" w:rsidRPr="004A3942">
        <w:rPr>
          <w:i/>
          <w:color w:val="000000"/>
        </w:rPr>
        <w:t>CDT1</w:t>
      </w:r>
      <w:r w:rsidR="004F3CE6">
        <w:rPr>
          <w:color w:val="000000"/>
        </w:rPr>
        <w:t xml:space="preserve">, and </w:t>
      </w:r>
      <w:r w:rsidR="004F3CE6" w:rsidRPr="004A3942">
        <w:rPr>
          <w:i/>
          <w:color w:val="000000"/>
        </w:rPr>
        <w:t>ORC1-6</w:t>
      </w:r>
      <w:r w:rsidR="004F3CE6">
        <w:rPr>
          <w:color w:val="000000"/>
        </w:rPr>
        <w:t>) and</w:t>
      </w:r>
      <w:r w:rsidR="004F3CE6" w:rsidRPr="004A3942">
        <w:rPr>
          <w:i/>
          <w:color w:val="000000"/>
        </w:rPr>
        <w:t xml:space="preserve"> PCNA</w:t>
      </w:r>
      <w:r w:rsidR="004F3CE6">
        <w:rPr>
          <w:color w:val="000000"/>
        </w:rPr>
        <w:t xml:space="preserve">, </w:t>
      </w:r>
      <w:r w:rsidR="004F3CE6" w:rsidRPr="004A3942">
        <w:rPr>
          <w:i/>
          <w:color w:val="000000"/>
        </w:rPr>
        <w:t>LALBA</w:t>
      </w:r>
      <w:r w:rsidR="004F3CE6">
        <w:rPr>
          <w:color w:val="000000"/>
        </w:rPr>
        <w:t xml:space="preserve"> and </w:t>
      </w:r>
      <w:r w:rsidR="004F3CE6" w:rsidRPr="004A3942">
        <w:rPr>
          <w:i/>
          <w:color w:val="000000"/>
        </w:rPr>
        <w:t>LYZ</w:t>
      </w:r>
      <w:r w:rsidR="004F3CE6">
        <w:rPr>
          <w:color w:val="000000"/>
        </w:rPr>
        <w:t xml:space="preserve"> for all tumors within each TCGA cancer type data set indicated in the panel.</w:t>
      </w:r>
    </w:p>
    <w:p w:rsidR="006A0CFE" w:rsidRDefault="004500DB" w:rsidP="004F3CE6">
      <w:pPr>
        <w:spacing w:line="480" w:lineRule="auto"/>
        <w:rPr>
          <w:color w:val="000000"/>
        </w:rPr>
      </w:pPr>
      <w:r>
        <w:rPr>
          <w:b/>
          <w:color w:val="000000"/>
        </w:rPr>
        <w:t>Figure S13</w:t>
      </w:r>
      <w:r w:rsidR="004F3CE6">
        <w:rPr>
          <w:b/>
          <w:color w:val="000000"/>
        </w:rPr>
        <w:t xml:space="preserve">. </w:t>
      </w:r>
      <w:r w:rsidR="004F3CE6">
        <w:rPr>
          <w:color w:val="000000"/>
        </w:rPr>
        <w:t>Loss</w:t>
      </w:r>
      <w:r w:rsidR="004F3CE6" w:rsidRPr="0064347D">
        <w:rPr>
          <w:color w:val="000000"/>
        </w:rPr>
        <w:t xml:space="preserve"> </w:t>
      </w:r>
      <w:r w:rsidR="004F3CE6">
        <w:rPr>
          <w:color w:val="000000"/>
        </w:rPr>
        <w:t>of function alterations in RLF genes for 6 additional human cancer types Panels sho</w:t>
      </w:r>
      <w:r w:rsidR="004A3942">
        <w:rPr>
          <w:color w:val="000000"/>
        </w:rPr>
        <w:t>w data as described in Figure S12</w:t>
      </w:r>
      <w:r w:rsidR="004F3CE6">
        <w:rPr>
          <w:color w:val="000000"/>
        </w:rPr>
        <w:t xml:space="preserve"> for 6 additional cancer types as indicated in the figure.</w:t>
      </w:r>
    </w:p>
    <w:p w:rsidR="006A0CFE" w:rsidRDefault="006A0CFE">
      <w:pPr>
        <w:spacing w:after="200" w:line="276" w:lineRule="auto"/>
        <w:rPr>
          <w:color w:val="000000"/>
        </w:rPr>
      </w:pPr>
      <w:r>
        <w:rPr>
          <w:color w:val="000000"/>
        </w:rPr>
        <w:br w:type="page"/>
      </w:r>
    </w:p>
    <w:p w:rsidR="00A62F41" w:rsidRDefault="004A3312">
      <w:pPr>
        <w:spacing w:after="200" w:line="276" w:lineRule="auto"/>
        <w:rPr>
          <w:color w:val="FF0000"/>
        </w:rPr>
      </w:pPr>
      <w:r w:rsidRPr="004A3312">
        <w:rPr>
          <w:noProof/>
          <w:color w:val="FF0000"/>
        </w:rPr>
        <w:lastRenderedPageBreak/>
        <w:drawing>
          <wp:inline distT="0" distB="0" distL="0" distR="0">
            <wp:extent cx="5943600" cy="7879715"/>
            <wp:effectExtent l="1905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95484" cy="8744200"/>
                      <a:chOff x="228600" y="0"/>
                      <a:chExt cx="6595484" cy="8744200"/>
                    </a:xfrm>
                  </a:grpSpPr>
                  <a:sp>
                    <a:nvSpPr>
                      <a:cNvPr id="248" name="Rectangle 21"/>
                      <a:cNvSpPr>
                        <a:spLocks noChangeArrowheads="1"/>
                      </a:cNvSpPr>
                    </a:nvSpPr>
                    <a:spPr bwMode="auto">
                      <a:xfrm>
                        <a:off x="843058" y="595025"/>
                        <a:ext cx="1477185" cy="1334166"/>
                      </a:xfrm>
                      <a:prstGeom prst="rect">
                        <a:avLst/>
                      </a:prstGeom>
                      <a:noFill/>
                      <a:ln w="15875">
                        <a:solidFill>
                          <a:srgbClr val="000000"/>
                        </a:solidFill>
                        <a:prstDash val="solid"/>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250" name="Rectangle 23"/>
                      <a:cNvSpPr>
                        <a:spLocks noChangeArrowheads="1"/>
                      </a:cNvSpPr>
                    </a:nvSpPr>
                    <a:spPr bwMode="auto">
                      <a:xfrm>
                        <a:off x="1295400" y="2079209"/>
                        <a:ext cx="607539" cy="123111"/>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0" fontAlgn="base" latinLnBrk="0" hangingPunct="0">
                            <a:lnSpc>
                              <a:spcPct val="100000"/>
                            </a:lnSpc>
                            <a:spcBef>
                              <a:spcPct val="0"/>
                            </a:spcBef>
                            <a:spcAft>
                              <a:spcPct val="0"/>
                            </a:spcAft>
                            <a:buClrTx/>
                            <a:buSzTx/>
                            <a:buFontTx/>
                            <a:buNone/>
                            <a:tabLst/>
                          </a:pPr>
                          <a:r>
                            <a:rPr lang="en-US" sz="800" dirty="0" smtClean="0">
                              <a:solidFill>
                                <a:srgbClr val="000000"/>
                              </a:solidFill>
                              <a:latin typeface="Arial" pitchFamily="34" charset="0"/>
                            </a:rPr>
                            <a:t>DNA Content</a:t>
                          </a:r>
                          <a:endParaRPr kumimoji="0" lang="en-US" sz="800" b="0" i="0" u="none" strike="noStrike" cap="none" normalizeH="0" baseline="0" dirty="0" smtClean="0">
                            <a:ln>
                              <a:noFill/>
                            </a:ln>
                            <a:solidFill>
                              <a:schemeClr val="tx1"/>
                            </a:solidFill>
                            <a:effectLst/>
                            <a:latin typeface="Arial" pitchFamily="34" charset="0"/>
                          </a:endParaRPr>
                        </a:p>
                      </a:txBody>
                      <a:useSpRect/>
                    </a:txSp>
                  </a:sp>
                  <a:sp>
                    <a:nvSpPr>
                      <a:cNvPr id="251" name="Line 24"/>
                      <a:cNvSpPr>
                        <a:spLocks noChangeShapeType="1"/>
                      </a:cNvSpPr>
                    </a:nvSpPr>
                    <a:spPr bwMode="auto">
                      <a:xfrm>
                        <a:off x="1576150" y="1919190"/>
                        <a:ext cx="1000" cy="1000"/>
                      </a:xfrm>
                      <a:prstGeom prst="line">
                        <a:avLst/>
                      </a:prstGeom>
                      <a:noFill/>
                      <a:ln w="7938">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252" name="Rectangle 25"/>
                      <a:cNvSpPr>
                        <a:spLocks noChangeArrowheads="1"/>
                      </a:cNvSpPr>
                    </a:nvSpPr>
                    <a:spPr bwMode="auto">
                      <a:xfrm rot="16200000">
                        <a:off x="86413" y="1194051"/>
                        <a:ext cx="859210" cy="123111"/>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0" fontAlgn="base" latinLnBrk="0" hangingPunct="0">
                            <a:lnSpc>
                              <a:spcPct val="100000"/>
                            </a:lnSpc>
                            <a:spcBef>
                              <a:spcPct val="0"/>
                            </a:spcBef>
                            <a:spcAft>
                              <a:spcPct val="0"/>
                            </a:spcAft>
                            <a:buClrTx/>
                            <a:buSzTx/>
                            <a:buFontTx/>
                            <a:buNone/>
                            <a:tabLst/>
                          </a:pPr>
                          <a:r>
                            <a:rPr lang="en-US" sz="800" dirty="0" err="1" smtClean="0">
                              <a:solidFill>
                                <a:srgbClr val="000000"/>
                              </a:solidFill>
                              <a:latin typeface="Arial" pitchFamily="34" charset="0"/>
                            </a:rPr>
                            <a:t>BrdU</a:t>
                          </a:r>
                          <a:r>
                            <a:rPr lang="en-US" sz="800" dirty="0" smtClean="0">
                              <a:solidFill>
                                <a:srgbClr val="000000"/>
                              </a:solidFill>
                              <a:latin typeface="Arial" pitchFamily="34" charset="0"/>
                            </a:rPr>
                            <a:t> incorporation</a:t>
                          </a:r>
                          <a:endParaRPr kumimoji="0" lang="en-US" sz="800" b="0" i="0" u="none" strike="noStrike" cap="none" normalizeH="0" baseline="0" dirty="0" smtClean="0">
                            <a:ln>
                              <a:noFill/>
                            </a:ln>
                            <a:solidFill>
                              <a:schemeClr val="tx1"/>
                            </a:solidFill>
                            <a:effectLst/>
                            <a:latin typeface="Arial" pitchFamily="34" charset="0"/>
                          </a:endParaRPr>
                        </a:p>
                      </a:txBody>
                      <a:useSpRect/>
                    </a:txSp>
                  </a:sp>
                  <a:sp>
                    <a:nvSpPr>
                      <a:cNvPr id="253" name="Line 26"/>
                      <a:cNvSpPr>
                        <a:spLocks noChangeShapeType="1"/>
                      </a:cNvSpPr>
                    </a:nvSpPr>
                    <a:spPr bwMode="auto">
                      <a:xfrm>
                        <a:off x="848059" y="1257107"/>
                        <a:ext cx="1000" cy="1000"/>
                      </a:xfrm>
                      <a:prstGeom prst="line">
                        <a:avLst/>
                      </a:prstGeom>
                      <a:noFill/>
                      <a:ln w="7938">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254" name="Rectangle 27"/>
                      <a:cNvSpPr>
                        <a:spLocks noChangeArrowheads="1"/>
                      </a:cNvSpPr>
                    </a:nvSpPr>
                    <a:spPr bwMode="auto">
                      <a:xfrm>
                        <a:off x="792052" y="1982198"/>
                        <a:ext cx="57708" cy="123111"/>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0" fontAlgn="base" latinLnBrk="0" hangingPunct="0">
                            <a:lnSpc>
                              <a:spcPct val="100000"/>
                            </a:lnSpc>
                            <a:spcBef>
                              <a:spcPct val="0"/>
                            </a:spcBef>
                            <a:spcAft>
                              <a:spcPct val="0"/>
                            </a:spcAft>
                            <a:buClrTx/>
                            <a:buSzTx/>
                            <a:buFontTx/>
                            <a:buNone/>
                            <a:tabLst/>
                          </a:pPr>
                          <a:r>
                            <a:rPr kumimoji="0" lang="en-US" sz="800" b="0" i="0" u="none" strike="noStrike" cap="none" normalizeH="0" baseline="0" smtClean="0">
                              <a:ln>
                                <a:noFill/>
                              </a:ln>
                              <a:solidFill>
                                <a:srgbClr val="000000"/>
                              </a:solidFill>
                              <a:effectLst/>
                              <a:latin typeface="Arial" pitchFamily="34" charset="0"/>
                            </a:rPr>
                            <a:t>0</a:t>
                          </a:r>
                          <a:endParaRPr kumimoji="0" lang="en-US" sz="800" b="0" i="0" u="none" strike="noStrike" cap="none" normalizeH="0" baseline="0" smtClean="0">
                            <a:ln>
                              <a:noFill/>
                            </a:ln>
                            <a:solidFill>
                              <a:schemeClr val="tx1"/>
                            </a:solidFill>
                            <a:effectLst/>
                            <a:latin typeface="Arial" pitchFamily="34" charset="0"/>
                          </a:endParaRPr>
                        </a:p>
                      </a:txBody>
                      <a:useSpRect/>
                    </a:txSp>
                  </a:sp>
                  <a:sp>
                    <a:nvSpPr>
                      <a:cNvPr id="255" name="Rectangle 28"/>
                      <a:cNvSpPr>
                        <a:spLocks noChangeArrowheads="1"/>
                      </a:cNvSpPr>
                    </a:nvSpPr>
                    <a:spPr bwMode="auto">
                      <a:xfrm>
                        <a:off x="1105090" y="1982198"/>
                        <a:ext cx="173124" cy="123111"/>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0" fontAlgn="base" latinLnBrk="0" hangingPunct="0">
                            <a:lnSpc>
                              <a:spcPct val="100000"/>
                            </a:lnSpc>
                            <a:spcBef>
                              <a:spcPct val="0"/>
                            </a:spcBef>
                            <a:spcAft>
                              <a:spcPct val="0"/>
                            </a:spcAft>
                            <a:buClrTx/>
                            <a:buSzTx/>
                            <a:buFontTx/>
                            <a:buNone/>
                            <a:tabLst/>
                          </a:pPr>
                          <a:r>
                            <a:rPr kumimoji="0" lang="en-US" sz="800" b="0" i="0" u="none" strike="noStrike" cap="none" normalizeH="0" baseline="0" smtClean="0">
                              <a:ln>
                                <a:noFill/>
                              </a:ln>
                              <a:solidFill>
                                <a:srgbClr val="000000"/>
                              </a:solidFill>
                              <a:effectLst/>
                              <a:latin typeface="Arial" pitchFamily="34" charset="0"/>
                            </a:rPr>
                            <a:t>256</a:t>
                          </a:r>
                          <a:endParaRPr kumimoji="0" lang="en-US" sz="800" b="0" i="0" u="none" strike="noStrike" cap="none" normalizeH="0" baseline="0" smtClean="0">
                            <a:ln>
                              <a:noFill/>
                            </a:ln>
                            <a:solidFill>
                              <a:schemeClr val="tx1"/>
                            </a:solidFill>
                            <a:effectLst/>
                            <a:latin typeface="Arial" pitchFamily="34" charset="0"/>
                          </a:endParaRPr>
                        </a:p>
                      </a:txBody>
                      <a:useSpRect/>
                    </a:txSp>
                  </a:sp>
                  <a:sp>
                    <a:nvSpPr>
                      <a:cNvPr id="256" name="Rectangle 29"/>
                      <a:cNvSpPr>
                        <a:spLocks noChangeArrowheads="1"/>
                      </a:cNvSpPr>
                    </a:nvSpPr>
                    <a:spPr bwMode="auto">
                      <a:xfrm>
                        <a:off x="1474137" y="1982198"/>
                        <a:ext cx="173124" cy="123111"/>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0" fontAlgn="base" latinLnBrk="0" hangingPunct="0">
                            <a:lnSpc>
                              <a:spcPct val="100000"/>
                            </a:lnSpc>
                            <a:spcBef>
                              <a:spcPct val="0"/>
                            </a:spcBef>
                            <a:spcAft>
                              <a:spcPct val="0"/>
                            </a:spcAft>
                            <a:buClrTx/>
                            <a:buSzTx/>
                            <a:buFontTx/>
                            <a:buNone/>
                            <a:tabLst/>
                          </a:pPr>
                          <a:r>
                            <a:rPr kumimoji="0" lang="en-US" sz="800" b="0" i="0" u="none" strike="noStrike" cap="none" normalizeH="0" baseline="0" smtClean="0">
                              <a:ln>
                                <a:noFill/>
                              </a:ln>
                              <a:solidFill>
                                <a:srgbClr val="000000"/>
                              </a:solidFill>
                              <a:effectLst/>
                              <a:latin typeface="Arial" pitchFamily="34" charset="0"/>
                            </a:rPr>
                            <a:t>512</a:t>
                          </a:r>
                          <a:endParaRPr kumimoji="0" lang="en-US" sz="800" b="0" i="0" u="none" strike="noStrike" cap="none" normalizeH="0" baseline="0" smtClean="0">
                            <a:ln>
                              <a:noFill/>
                            </a:ln>
                            <a:solidFill>
                              <a:schemeClr val="tx1"/>
                            </a:solidFill>
                            <a:effectLst/>
                            <a:latin typeface="Arial" pitchFamily="34" charset="0"/>
                          </a:endParaRPr>
                        </a:p>
                      </a:txBody>
                      <a:useSpRect/>
                    </a:txSp>
                  </a:sp>
                  <a:sp>
                    <a:nvSpPr>
                      <a:cNvPr id="257" name="Rectangle 30"/>
                      <a:cNvSpPr>
                        <a:spLocks noChangeArrowheads="1"/>
                      </a:cNvSpPr>
                    </a:nvSpPr>
                    <a:spPr bwMode="auto">
                      <a:xfrm>
                        <a:off x="1839182" y="1982198"/>
                        <a:ext cx="173124" cy="123111"/>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0" fontAlgn="base" latinLnBrk="0" hangingPunct="0">
                            <a:lnSpc>
                              <a:spcPct val="100000"/>
                            </a:lnSpc>
                            <a:spcBef>
                              <a:spcPct val="0"/>
                            </a:spcBef>
                            <a:spcAft>
                              <a:spcPct val="0"/>
                            </a:spcAft>
                            <a:buClrTx/>
                            <a:buSzTx/>
                            <a:buFontTx/>
                            <a:buNone/>
                            <a:tabLst/>
                          </a:pPr>
                          <a:r>
                            <a:rPr kumimoji="0" lang="en-US" sz="800" b="0" i="0" u="none" strike="noStrike" cap="none" normalizeH="0" baseline="0" smtClean="0">
                              <a:ln>
                                <a:noFill/>
                              </a:ln>
                              <a:solidFill>
                                <a:srgbClr val="000000"/>
                              </a:solidFill>
                              <a:effectLst/>
                              <a:latin typeface="Arial" pitchFamily="34" charset="0"/>
                            </a:rPr>
                            <a:t>768</a:t>
                          </a:r>
                          <a:endParaRPr kumimoji="0" lang="en-US" sz="800" b="0" i="0" u="none" strike="noStrike" cap="none" normalizeH="0" baseline="0" smtClean="0">
                            <a:ln>
                              <a:noFill/>
                            </a:ln>
                            <a:solidFill>
                              <a:schemeClr val="tx1"/>
                            </a:solidFill>
                            <a:effectLst/>
                            <a:latin typeface="Arial" pitchFamily="34" charset="0"/>
                          </a:endParaRPr>
                        </a:p>
                      </a:txBody>
                      <a:useSpRect/>
                    </a:txSp>
                  </a:sp>
                  <a:sp>
                    <a:nvSpPr>
                      <a:cNvPr id="258" name="Rectangle 31"/>
                      <a:cNvSpPr>
                        <a:spLocks noChangeArrowheads="1"/>
                      </a:cNvSpPr>
                    </a:nvSpPr>
                    <a:spPr bwMode="auto">
                      <a:xfrm>
                        <a:off x="2179225" y="1982198"/>
                        <a:ext cx="230832" cy="123111"/>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0" fontAlgn="base" latinLnBrk="0" hangingPunct="0">
                            <a:lnSpc>
                              <a:spcPct val="100000"/>
                            </a:lnSpc>
                            <a:spcBef>
                              <a:spcPct val="0"/>
                            </a:spcBef>
                            <a:spcAft>
                              <a:spcPct val="0"/>
                            </a:spcAft>
                            <a:buClrTx/>
                            <a:buSzTx/>
                            <a:buFontTx/>
                            <a:buNone/>
                            <a:tabLst/>
                          </a:pPr>
                          <a:r>
                            <a:rPr kumimoji="0" lang="en-US" sz="800" b="0" i="0" u="none" strike="noStrike" cap="none" normalizeH="0" baseline="0" smtClean="0">
                              <a:ln>
                                <a:noFill/>
                              </a:ln>
                              <a:solidFill>
                                <a:srgbClr val="000000"/>
                              </a:solidFill>
                              <a:effectLst/>
                              <a:latin typeface="Arial" pitchFamily="34" charset="0"/>
                            </a:rPr>
                            <a:t>1024</a:t>
                          </a:r>
                          <a:endParaRPr kumimoji="0" lang="en-US" sz="800" b="0" i="0" u="none" strike="noStrike" cap="none" normalizeH="0" baseline="0" smtClean="0">
                            <a:ln>
                              <a:noFill/>
                            </a:ln>
                            <a:solidFill>
                              <a:schemeClr val="tx1"/>
                            </a:solidFill>
                            <a:effectLst/>
                            <a:latin typeface="Arial" pitchFamily="34" charset="0"/>
                          </a:endParaRPr>
                        </a:p>
                      </a:txBody>
                      <a:useSpRect/>
                    </a:txSp>
                  </a:sp>
                  <a:sp>
                    <a:nvSpPr>
                      <a:cNvPr id="259" name="Line 32"/>
                      <a:cNvSpPr>
                        <a:spLocks noChangeShapeType="1"/>
                      </a:cNvSpPr>
                    </a:nvSpPr>
                    <a:spPr bwMode="auto">
                      <a:xfrm>
                        <a:off x="843058" y="1924190"/>
                        <a:ext cx="1472184" cy="1000"/>
                      </a:xfrm>
                      <a:prstGeom prst="line">
                        <a:avLst/>
                      </a:prstGeom>
                      <a:noFill/>
                      <a:ln w="33338">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260" name="Line 33"/>
                      <a:cNvSpPr>
                        <a:spLocks noChangeShapeType="1"/>
                      </a:cNvSpPr>
                    </a:nvSpPr>
                    <a:spPr bwMode="auto">
                      <a:xfrm>
                        <a:off x="843058" y="1929191"/>
                        <a:ext cx="1000" cy="34004"/>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261" name="Line 34"/>
                      <a:cNvSpPr>
                        <a:spLocks noChangeShapeType="1"/>
                      </a:cNvSpPr>
                    </a:nvSpPr>
                    <a:spPr bwMode="auto">
                      <a:xfrm>
                        <a:off x="1212104" y="1929191"/>
                        <a:ext cx="1000" cy="34004"/>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262" name="Line 35"/>
                      <a:cNvSpPr>
                        <a:spLocks noChangeShapeType="1"/>
                      </a:cNvSpPr>
                    </a:nvSpPr>
                    <a:spPr bwMode="auto">
                      <a:xfrm>
                        <a:off x="1581150" y="1929191"/>
                        <a:ext cx="1000" cy="34004"/>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263" name="Line 36"/>
                      <a:cNvSpPr>
                        <a:spLocks noChangeShapeType="1"/>
                      </a:cNvSpPr>
                    </a:nvSpPr>
                    <a:spPr bwMode="auto">
                      <a:xfrm>
                        <a:off x="1946196" y="1929191"/>
                        <a:ext cx="1000" cy="34004"/>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264" name="Line 37"/>
                      <a:cNvSpPr>
                        <a:spLocks noChangeShapeType="1"/>
                      </a:cNvSpPr>
                    </a:nvSpPr>
                    <a:spPr bwMode="auto">
                      <a:xfrm>
                        <a:off x="2315242" y="1929191"/>
                        <a:ext cx="1000" cy="34004"/>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265" name="Line 38"/>
                      <a:cNvSpPr>
                        <a:spLocks noChangeShapeType="1"/>
                      </a:cNvSpPr>
                    </a:nvSpPr>
                    <a:spPr bwMode="auto">
                      <a:xfrm>
                        <a:off x="843058" y="1919190"/>
                        <a:ext cx="1000" cy="1000"/>
                      </a:xfrm>
                      <a:prstGeom prst="line">
                        <a:avLst/>
                      </a:prstGeom>
                      <a:noFill/>
                      <a:ln w="7938">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266" name="Line 39"/>
                      <a:cNvSpPr>
                        <a:spLocks noChangeShapeType="1"/>
                      </a:cNvSpPr>
                    </a:nvSpPr>
                    <a:spPr bwMode="auto">
                      <a:xfrm>
                        <a:off x="1212104" y="1919190"/>
                        <a:ext cx="1000" cy="1000"/>
                      </a:xfrm>
                      <a:prstGeom prst="line">
                        <a:avLst/>
                      </a:prstGeom>
                      <a:noFill/>
                      <a:ln w="7938">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267" name="Line 40"/>
                      <a:cNvSpPr>
                        <a:spLocks noChangeShapeType="1"/>
                      </a:cNvSpPr>
                    </a:nvSpPr>
                    <a:spPr bwMode="auto">
                      <a:xfrm>
                        <a:off x="1581150" y="1919190"/>
                        <a:ext cx="1000" cy="1000"/>
                      </a:xfrm>
                      <a:prstGeom prst="line">
                        <a:avLst/>
                      </a:prstGeom>
                      <a:noFill/>
                      <a:ln w="7938">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268" name="Line 41"/>
                      <a:cNvSpPr>
                        <a:spLocks noChangeShapeType="1"/>
                      </a:cNvSpPr>
                    </a:nvSpPr>
                    <a:spPr bwMode="auto">
                      <a:xfrm>
                        <a:off x="1946196" y="1919190"/>
                        <a:ext cx="1000" cy="1000"/>
                      </a:xfrm>
                      <a:prstGeom prst="line">
                        <a:avLst/>
                      </a:prstGeom>
                      <a:noFill/>
                      <a:ln w="7938">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269" name="Line 42"/>
                      <a:cNvSpPr>
                        <a:spLocks noChangeShapeType="1"/>
                      </a:cNvSpPr>
                    </a:nvSpPr>
                    <a:spPr bwMode="auto">
                      <a:xfrm>
                        <a:off x="2315242" y="1919190"/>
                        <a:ext cx="1000" cy="1000"/>
                      </a:xfrm>
                      <a:prstGeom prst="line">
                        <a:avLst/>
                      </a:prstGeom>
                      <a:noFill/>
                      <a:ln w="7938">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270" name="Line 43"/>
                      <a:cNvSpPr>
                        <a:spLocks noChangeShapeType="1"/>
                      </a:cNvSpPr>
                    </a:nvSpPr>
                    <a:spPr bwMode="auto">
                      <a:xfrm>
                        <a:off x="1120093" y="1929191"/>
                        <a:ext cx="1000" cy="19003"/>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271" name="Line 44"/>
                      <a:cNvSpPr>
                        <a:spLocks noChangeShapeType="1"/>
                      </a:cNvSpPr>
                    </a:nvSpPr>
                    <a:spPr bwMode="auto">
                      <a:xfrm>
                        <a:off x="1027081" y="1929191"/>
                        <a:ext cx="1000" cy="19003"/>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272" name="Line 45"/>
                      <a:cNvSpPr>
                        <a:spLocks noChangeShapeType="1"/>
                      </a:cNvSpPr>
                    </a:nvSpPr>
                    <a:spPr bwMode="auto">
                      <a:xfrm>
                        <a:off x="935069" y="1929191"/>
                        <a:ext cx="1000" cy="19003"/>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273" name="Line 46"/>
                      <a:cNvSpPr>
                        <a:spLocks noChangeShapeType="1"/>
                      </a:cNvSpPr>
                    </a:nvSpPr>
                    <a:spPr bwMode="auto">
                      <a:xfrm>
                        <a:off x="1489138" y="1929191"/>
                        <a:ext cx="1000" cy="19003"/>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274" name="Line 47"/>
                      <a:cNvSpPr>
                        <a:spLocks noChangeShapeType="1"/>
                      </a:cNvSpPr>
                    </a:nvSpPr>
                    <a:spPr bwMode="auto">
                      <a:xfrm>
                        <a:off x="1397127" y="1929191"/>
                        <a:ext cx="1000" cy="19003"/>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275" name="Line 48"/>
                      <a:cNvSpPr>
                        <a:spLocks noChangeShapeType="1"/>
                      </a:cNvSpPr>
                    </a:nvSpPr>
                    <a:spPr bwMode="auto">
                      <a:xfrm>
                        <a:off x="1304116" y="1929191"/>
                        <a:ext cx="1000" cy="19003"/>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276" name="Line 49"/>
                      <a:cNvSpPr>
                        <a:spLocks noChangeShapeType="1"/>
                      </a:cNvSpPr>
                    </a:nvSpPr>
                    <a:spPr bwMode="auto">
                      <a:xfrm>
                        <a:off x="1853184" y="1929191"/>
                        <a:ext cx="1000" cy="19003"/>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277" name="Line 50"/>
                      <a:cNvSpPr>
                        <a:spLocks noChangeShapeType="1"/>
                      </a:cNvSpPr>
                    </a:nvSpPr>
                    <a:spPr bwMode="auto">
                      <a:xfrm>
                        <a:off x="1761172" y="1929191"/>
                        <a:ext cx="1000" cy="19003"/>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278" name="Line 51"/>
                      <a:cNvSpPr>
                        <a:spLocks noChangeShapeType="1"/>
                      </a:cNvSpPr>
                    </a:nvSpPr>
                    <a:spPr bwMode="auto">
                      <a:xfrm>
                        <a:off x="1674162" y="1929191"/>
                        <a:ext cx="1000" cy="19003"/>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279" name="Line 52"/>
                      <a:cNvSpPr>
                        <a:spLocks noChangeShapeType="1"/>
                      </a:cNvSpPr>
                    </a:nvSpPr>
                    <a:spPr bwMode="auto">
                      <a:xfrm>
                        <a:off x="2223230" y="1929191"/>
                        <a:ext cx="1000" cy="19003"/>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280" name="Line 53"/>
                      <a:cNvSpPr>
                        <a:spLocks noChangeShapeType="1"/>
                      </a:cNvSpPr>
                    </a:nvSpPr>
                    <a:spPr bwMode="auto">
                      <a:xfrm>
                        <a:off x="2130219" y="1929191"/>
                        <a:ext cx="1000" cy="19003"/>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281" name="Line 54"/>
                      <a:cNvSpPr>
                        <a:spLocks noChangeShapeType="1"/>
                      </a:cNvSpPr>
                    </a:nvSpPr>
                    <a:spPr bwMode="auto">
                      <a:xfrm>
                        <a:off x="2038207" y="1929191"/>
                        <a:ext cx="1000" cy="19003"/>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282" name="Rectangle 55"/>
                      <a:cNvSpPr>
                        <a:spLocks noChangeArrowheads="1"/>
                      </a:cNvSpPr>
                    </a:nvSpPr>
                    <a:spPr bwMode="auto">
                      <a:xfrm>
                        <a:off x="627031" y="1909188"/>
                        <a:ext cx="115416" cy="123111"/>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0" fontAlgn="base" latinLnBrk="0" hangingPunct="0">
                            <a:lnSpc>
                              <a:spcPct val="100000"/>
                            </a:lnSpc>
                            <a:spcBef>
                              <a:spcPct val="0"/>
                            </a:spcBef>
                            <a:spcAft>
                              <a:spcPct val="0"/>
                            </a:spcAft>
                            <a:buClrTx/>
                            <a:buSzTx/>
                            <a:buFontTx/>
                            <a:buNone/>
                            <a:tabLst/>
                          </a:pPr>
                          <a:r>
                            <a:rPr kumimoji="0" lang="en-US" sz="800" b="0" i="0" u="none" strike="noStrike" cap="none" normalizeH="0" baseline="0" smtClean="0">
                              <a:ln>
                                <a:noFill/>
                              </a:ln>
                              <a:solidFill>
                                <a:srgbClr val="000000"/>
                              </a:solidFill>
                              <a:effectLst/>
                              <a:latin typeface="Arial" pitchFamily="34" charset="0"/>
                            </a:rPr>
                            <a:t>10</a:t>
                          </a:r>
                          <a:endParaRPr kumimoji="0" lang="en-US" sz="800" b="0" i="0" u="none" strike="noStrike" cap="none" normalizeH="0" baseline="0" smtClean="0">
                            <a:ln>
                              <a:noFill/>
                            </a:ln>
                            <a:solidFill>
                              <a:schemeClr val="tx1"/>
                            </a:solidFill>
                            <a:effectLst/>
                            <a:latin typeface="Arial" pitchFamily="34" charset="0"/>
                          </a:endParaRPr>
                        </a:p>
                      </a:txBody>
                      <a:useSpRect/>
                    </a:txSp>
                  </a:sp>
                  <a:sp>
                    <a:nvSpPr>
                      <a:cNvPr id="283" name="Rectangle 56"/>
                      <a:cNvSpPr>
                        <a:spLocks noChangeArrowheads="1"/>
                      </a:cNvSpPr>
                    </a:nvSpPr>
                    <a:spPr bwMode="auto">
                      <a:xfrm>
                        <a:off x="740045" y="1871184"/>
                        <a:ext cx="57708" cy="123111"/>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0" fontAlgn="base" latinLnBrk="0" hangingPunct="0">
                            <a:lnSpc>
                              <a:spcPct val="100000"/>
                            </a:lnSpc>
                            <a:spcBef>
                              <a:spcPct val="0"/>
                            </a:spcBef>
                            <a:spcAft>
                              <a:spcPct val="0"/>
                            </a:spcAft>
                            <a:buClrTx/>
                            <a:buSzTx/>
                            <a:buFontTx/>
                            <a:buNone/>
                            <a:tabLst/>
                          </a:pPr>
                          <a:r>
                            <a:rPr kumimoji="0" lang="en-US" sz="800" b="0" i="0" u="none" strike="noStrike" cap="none" normalizeH="0" baseline="0" smtClean="0">
                              <a:ln>
                                <a:noFill/>
                              </a:ln>
                              <a:solidFill>
                                <a:srgbClr val="000000"/>
                              </a:solidFill>
                              <a:effectLst/>
                              <a:latin typeface="Arial" pitchFamily="34" charset="0"/>
                            </a:rPr>
                            <a:t>0</a:t>
                          </a:r>
                          <a:endParaRPr kumimoji="0" lang="en-US" sz="800" b="0" i="0" u="none" strike="noStrike" cap="none" normalizeH="0" baseline="0" smtClean="0">
                            <a:ln>
                              <a:noFill/>
                            </a:ln>
                            <a:solidFill>
                              <a:schemeClr val="tx1"/>
                            </a:solidFill>
                            <a:effectLst/>
                            <a:latin typeface="Arial" pitchFamily="34" charset="0"/>
                          </a:endParaRPr>
                        </a:p>
                      </a:txBody>
                      <a:useSpRect/>
                    </a:txSp>
                  </a:sp>
                  <a:sp>
                    <a:nvSpPr>
                      <a:cNvPr id="284" name="Rectangle 57"/>
                      <a:cNvSpPr>
                        <a:spLocks noChangeArrowheads="1"/>
                      </a:cNvSpPr>
                    </a:nvSpPr>
                    <a:spPr bwMode="auto">
                      <a:xfrm>
                        <a:off x="627031" y="1576147"/>
                        <a:ext cx="115416" cy="123111"/>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0" fontAlgn="base" latinLnBrk="0" hangingPunct="0">
                            <a:lnSpc>
                              <a:spcPct val="100000"/>
                            </a:lnSpc>
                            <a:spcBef>
                              <a:spcPct val="0"/>
                            </a:spcBef>
                            <a:spcAft>
                              <a:spcPct val="0"/>
                            </a:spcAft>
                            <a:buClrTx/>
                            <a:buSzTx/>
                            <a:buFontTx/>
                            <a:buNone/>
                            <a:tabLst/>
                          </a:pPr>
                          <a:r>
                            <a:rPr kumimoji="0" lang="en-US" sz="800" b="0" i="0" u="none" strike="noStrike" cap="none" normalizeH="0" baseline="0" smtClean="0">
                              <a:ln>
                                <a:noFill/>
                              </a:ln>
                              <a:solidFill>
                                <a:srgbClr val="000000"/>
                              </a:solidFill>
                              <a:effectLst/>
                              <a:latin typeface="Arial" pitchFamily="34" charset="0"/>
                            </a:rPr>
                            <a:t>10</a:t>
                          </a:r>
                          <a:endParaRPr kumimoji="0" lang="en-US" sz="800" b="0" i="0" u="none" strike="noStrike" cap="none" normalizeH="0" baseline="0" smtClean="0">
                            <a:ln>
                              <a:noFill/>
                            </a:ln>
                            <a:solidFill>
                              <a:schemeClr val="tx1"/>
                            </a:solidFill>
                            <a:effectLst/>
                            <a:latin typeface="Arial" pitchFamily="34" charset="0"/>
                          </a:endParaRPr>
                        </a:p>
                      </a:txBody>
                      <a:useSpRect/>
                    </a:txSp>
                  </a:sp>
                  <a:sp>
                    <a:nvSpPr>
                      <a:cNvPr id="285" name="Rectangle 58"/>
                      <a:cNvSpPr>
                        <a:spLocks noChangeArrowheads="1"/>
                      </a:cNvSpPr>
                    </a:nvSpPr>
                    <a:spPr bwMode="auto">
                      <a:xfrm>
                        <a:off x="740045" y="1537142"/>
                        <a:ext cx="57708" cy="123111"/>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0" fontAlgn="base" latinLnBrk="0" hangingPunct="0">
                            <a:lnSpc>
                              <a:spcPct val="100000"/>
                            </a:lnSpc>
                            <a:spcBef>
                              <a:spcPct val="0"/>
                            </a:spcBef>
                            <a:spcAft>
                              <a:spcPct val="0"/>
                            </a:spcAft>
                            <a:buClrTx/>
                            <a:buSzTx/>
                            <a:buFontTx/>
                            <a:buNone/>
                            <a:tabLst/>
                          </a:pPr>
                          <a:r>
                            <a:rPr kumimoji="0" lang="en-US" sz="800" b="0" i="0" u="none" strike="noStrike" cap="none" normalizeH="0" baseline="0" smtClean="0">
                              <a:ln>
                                <a:noFill/>
                              </a:ln>
                              <a:solidFill>
                                <a:srgbClr val="000000"/>
                              </a:solidFill>
                              <a:effectLst/>
                              <a:latin typeface="Arial" pitchFamily="34" charset="0"/>
                            </a:rPr>
                            <a:t>1</a:t>
                          </a:r>
                          <a:endParaRPr kumimoji="0" lang="en-US" sz="800" b="0" i="0" u="none" strike="noStrike" cap="none" normalizeH="0" baseline="0" smtClean="0">
                            <a:ln>
                              <a:noFill/>
                            </a:ln>
                            <a:solidFill>
                              <a:schemeClr val="tx1"/>
                            </a:solidFill>
                            <a:effectLst/>
                            <a:latin typeface="Arial" pitchFamily="34" charset="0"/>
                          </a:endParaRPr>
                        </a:p>
                      </a:txBody>
                      <a:useSpRect/>
                    </a:txSp>
                  </a:sp>
                  <a:sp>
                    <a:nvSpPr>
                      <a:cNvPr id="286" name="Rectangle 59"/>
                      <a:cNvSpPr>
                        <a:spLocks noChangeArrowheads="1"/>
                      </a:cNvSpPr>
                    </a:nvSpPr>
                    <a:spPr bwMode="auto">
                      <a:xfrm>
                        <a:off x="627031" y="1243105"/>
                        <a:ext cx="115416" cy="123111"/>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0" fontAlgn="base" latinLnBrk="0" hangingPunct="0">
                            <a:lnSpc>
                              <a:spcPct val="100000"/>
                            </a:lnSpc>
                            <a:spcBef>
                              <a:spcPct val="0"/>
                            </a:spcBef>
                            <a:spcAft>
                              <a:spcPct val="0"/>
                            </a:spcAft>
                            <a:buClrTx/>
                            <a:buSzTx/>
                            <a:buFontTx/>
                            <a:buNone/>
                            <a:tabLst/>
                          </a:pPr>
                          <a:r>
                            <a:rPr kumimoji="0" lang="en-US" sz="800" b="0" i="0" u="none" strike="noStrike" cap="none" normalizeH="0" baseline="0" smtClean="0">
                              <a:ln>
                                <a:noFill/>
                              </a:ln>
                              <a:solidFill>
                                <a:srgbClr val="000000"/>
                              </a:solidFill>
                              <a:effectLst/>
                              <a:latin typeface="Arial" pitchFamily="34" charset="0"/>
                            </a:rPr>
                            <a:t>10</a:t>
                          </a:r>
                          <a:endParaRPr kumimoji="0" lang="en-US" sz="800" b="0" i="0" u="none" strike="noStrike" cap="none" normalizeH="0" baseline="0" smtClean="0">
                            <a:ln>
                              <a:noFill/>
                            </a:ln>
                            <a:solidFill>
                              <a:schemeClr val="tx1"/>
                            </a:solidFill>
                            <a:effectLst/>
                            <a:latin typeface="Arial" pitchFamily="34" charset="0"/>
                          </a:endParaRPr>
                        </a:p>
                      </a:txBody>
                      <a:useSpRect/>
                    </a:txSp>
                  </a:sp>
                  <a:sp>
                    <a:nvSpPr>
                      <a:cNvPr id="287" name="Rectangle 60"/>
                      <a:cNvSpPr>
                        <a:spLocks noChangeArrowheads="1"/>
                      </a:cNvSpPr>
                    </a:nvSpPr>
                    <a:spPr bwMode="auto">
                      <a:xfrm>
                        <a:off x="740045" y="1204101"/>
                        <a:ext cx="57708" cy="123111"/>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0" fontAlgn="base" latinLnBrk="0" hangingPunct="0">
                            <a:lnSpc>
                              <a:spcPct val="100000"/>
                            </a:lnSpc>
                            <a:spcBef>
                              <a:spcPct val="0"/>
                            </a:spcBef>
                            <a:spcAft>
                              <a:spcPct val="0"/>
                            </a:spcAft>
                            <a:buClrTx/>
                            <a:buSzTx/>
                            <a:buFontTx/>
                            <a:buNone/>
                            <a:tabLst/>
                          </a:pPr>
                          <a:r>
                            <a:rPr kumimoji="0" lang="en-US" sz="800" b="0" i="0" u="none" strike="noStrike" cap="none" normalizeH="0" baseline="0" smtClean="0">
                              <a:ln>
                                <a:noFill/>
                              </a:ln>
                              <a:solidFill>
                                <a:srgbClr val="000000"/>
                              </a:solidFill>
                              <a:effectLst/>
                              <a:latin typeface="Arial" pitchFamily="34" charset="0"/>
                            </a:rPr>
                            <a:t>2</a:t>
                          </a:r>
                          <a:endParaRPr kumimoji="0" lang="en-US" sz="800" b="0" i="0" u="none" strike="noStrike" cap="none" normalizeH="0" baseline="0" smtClean="0">
                            <a:ln>
                              <a:noFill/>
                            </a:ln>
                            <a:solidFill>
                              <a:schemeClr val="tx1"/>
                            </a:solidFill>
                            <a:effectLst/>
                            <a:latin typeface="Arial" pitchFamily="34" charset="0"/>
                          </a:endParaRPr>
                        </a:p>
                      </a:txBody>
                      <a:useSpRect/>
                    </a:txSp>
                  </a:sp>
                  <a:sp>
                    <a:nvSpPr>
                      <a:cNvPr id="288" name="Rectangle 61"/>
                      <a:cNvSpPr>
                        <a:spLocks noChangeArrowheads="1"/>
                      </a:cNvSpPr>
                    </a:nvSpPr>
                    <a:spPr bwMode="auto">
                      <a:xfrm>
                        <a:off x="627031" y="914065"/>
                        <a:ext cx="115416" cy="123111"/>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0" fontAlgn="base" latinLnBrk="0" hangingPunct="0">
                            <a:lnSpc>
                              <a:spcPct val="100000"/>
                            </a:lnSpc>
                            <a:spcBef>
                              <a:spcPct val="0"/>
                            </a:spcBef>
                            <a:spcAft>
                              <a:spcPct val="0"/>
                            </a:spcAft>
                            <a:buClrTx/>
                            <a:buSzTx/>
                            <a:buFontTx/>
                            <a:buNone/>
                            <a:tabLst/>
                          </a:pPr>
                          <a:r>
                            <a:rPr kumimoji="0" lang="en-US" sz="800" b="0" i="0" u="none" strike="noStrike" cap="none" normalizeH="0" baseline="0" smtClean="0">
                              <a:ln>
                                <a:noFill/>
                              </a:ln>
                              <a:solidFill>
                                <a:srgbClr val="000000"/>
                              </a:solidFill>
                              <a:effectLst/>
                              <a:latin typeface="Arial" pitchFamily="34" charset="0"/>
                            </a:rPr>
                            <a:t>10</a:t>
                          </a:r>
                          <a:endParaRPr kumimoji="0" lang="en-US" sz="800" b="0" i="0" u="none" strike="noStrike" cap="none" normalizeH="0" baseline="0" smtClean="0">
                            <a:ln>
                              <a:noFill/>
                            </a:ln>
                            <a:solidFill>
                              <a:schemeClr val="tx1"/>
                            </a:solidFill>
                            <a:effectLst/>
                            <a:latin typeface="Arial" pitchFamily="34" charset="0"/>
                          </a:endParaRPr>
                        </a:p>
                      </a:txBody>
                      <a:useSpRect/>
                    </a:txSp>
                  </a:sp>
                  <a:sp>
                    <a:nvSpPr>
                      <a:cNvPr id="289" name="Rectangle 62"/>
                      <a:cNvSpPr>
                        <a:spLocks noChangeArrowheads="1"/>
                      </a:cNvSpPr>
                    </a:nvSpPr>
                    <a:spPr bwMode="auto">
                      <a:xfrm>
                        <a:off x="740045" y="876060"/>
                        <a:ext cx="57708" cy="123111"/>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0" fontAlgn="base" latinLnBrk="0" hangingPunct="0">
                            <a:lnSpc>
                              <a:spcPct val="100000"/>
                            </a:lnSpc>
                            <a:spcBef>
                              <a:spcPct val="0"/>
                            </a:spcBef>
                            <a:spcAft>
                              <a:spcPct val="0"/>
                            </a:spcAft>
                            <a:buClrTx/>
                            <a:buSzTx/>
                            <a:buFontTx/>
                            <a:buNone/>
                            <a:tabLst/>
                          </a:pPr>
                          <a:r>
                            <a:rPr kumimoji="0" lang="en-US" sz="800" b="0" i="0" u="none" strike="noStrike" cap="none" normalizeH="0" baseline="0" dirty="0" smtClean="0">
                              <a:ln>
                                <a:noFill/>
                              </a:ln>
                              <a:solidFill>
                                <a:srgbClr val="000000"/>
                              </a:solidFill>
                              <a:effectLst/>
                              <a:latin typeface="Arial" pitchFamily="34" charset="0"/>
                            </a:rPr>
                            <a:t>3</a:t>
                          </a:r>
                          <a:endParaRPr kumimoji="0" lang="en-US" sz="800" b="0" i="0" u="none" strike="noStrike" cap="none" normalizeH="0" baseline="0" dirty="0" smtClean="0">
                            <a:ln>
                              <a:noFill/>
                            </a:ln>
                            <a:solidFill>
                              <a:schemeClr val="tx1"/>
                            </a:solidFill>
                            <a:effectLst/>
                            <a:latin typeface="Arial" pitchFamily="34" charset="0"/>
                          </a:endParaRPr>
                        </a:p>
                      </a:txBody>
                      <a:useSpRect/>
                    </a:txSp>
                  </a:sp>
                  <a:sp>
                    <a:nvSpPr>
                      <a:cNvPr id="290" name="Rectangle 63"/>
                      <a:cNvSpPr>
                        <a:spLocks noChangeArrowheads="1"/>
                      </a:cNvSpPr>
                    </a:nvSpPr>
                    <a:spPr bwMode="auto">
                      <a:xfrm>
                        <a:off x="627031" y="581023"/>
                        <a:ext cx="115416" cy="123111"/>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0" fontAlgn="base" latinLnBrk="0" hangingPunct="0">
                            <a:lnSpc>
                              <a:spcPct val="100000"/>
                            </a:lnSpc>
                            <a:spcBef>
                              <a:spcPct val="0"/>
                            </a:spcBef>
                            <a:spcAft>
                              <a:spcPct val="0"/>
                            </a:spcAft>
                            <a:buClrTx/>
                            <a:buSzTx/>
                            <a:buFontTx/>
                            <a:buNone/>
                            <a:tabLst/>
                          </a:pPr>
                          <a:r>
                            <a:rPr kumimoji="0" lang="en-US" sz="800" b="0" i="0" u="none" strike="noStrike" cap="none" normalizeH="0" baseline="0" smtClean="0">
                              <a:ln>
                                <a:noFill/>
                              </a:ln>
                              <a:solidFill>
                                <a:srgbClr val="000000"/>
                              </a:solidFill>
                              <a:effectLst/>
                              <a:latin typeface="Arial" pitchFamily="34" charset="0"/>
                            </a:rPr>
                            <a:t>10</a:t>
                          </a:r>
                          <a:endParaRPr kumimoji="0" lang="en-US" sz="800" b="0" i="0" u="none" strike="noStrike" cap="none" normalizeH="0" baseline="0" smtClean="0">
                            <a:ln>
                              <a:noFill/>
                            </a:ln>
                            <a:solidFill>
                              <a:schemeClr val="tx1"/>
                            </a:solidFill>
                            <a:effectLst/>
                            <a:latin typeface="Arial" pitchFamily="34" charset="0"/>
                          </a:endParaRPr>
                        </a:p>
                      </a:txBody>
                      <a:useSpRect/>
                    </a:txSp>
                  </a:sp>
                  <a:sp>
                    <a:nvSpPr>
                      <a:cNvPr id="291" name="Rectangle 64"/>
                      <a:cNvSpPr>
                        <a:spLocks noChangeArrowheads="1"/>
                      </a:cNvSpPr>
                    </a:nvSpPr>
                    <a:spPr bwMode="auto">
                      <a:xfrm>
                        <a:off x="740045" y="542019"/>
                        <a:ext cx="57708" cy="123111"/>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0" fontAlgn="base" latinLnBrk="0" hangingPunct="0">
                            <a:lnSpc>
                              <a:spcPct val="100000"/>
                            </a:lnSpc>
                            <a:spcBef>
                              <a:spcPct val="0"/>
                            </a:spcBef>
                            <a:spcAft>
                              <a:spcPct val="0"/>
                            </a:spcAft>
                            <a:buClrTx/>
                            <a:buSzTx/>
                            <a:buFontTx/>
                            <a:buNone/>
                            <a:tabLst/>
                          </a:pPr>
                          <a:r>
                            <a:rPr kumimoji="0" lang="en-US" sz="800" b="0" i="0" u="none" strike="noStrike" cap="none" normalizeH="0" baseline="0" dirty="0" smtClean="0">
                              <a:ln>
                                <a:noFill/>
                              </a:ln>
                              <a:solidFill>
                                <a:srgbClr val="000000"/>
                              </a:solidFill>
                              <a:effectLst/>
                              <a:latin typeface="Arial" pitchFamily="34" charset="0"/>
                            </a:rPr>
                            <a:t>4</a:t>
                          </a:r>
                          <a:endParaRPr kumimoji="0" lang="en-US" sz="800" b="0" i="0" u="none" strike="noStrike" cap="none" normalizeH="0" baseline="0" dirty="0" smtClean="0">
                            <a:ln>
                              <a:noFill/>
                            </a:ln>
                            <a:solidFill>
                              <a:schemeClr val="tx1"/>
                            </a:solidFill>
                            <a:effectLst/>
                            <a:latin typeface="Arial" pitchFamily="34" charset="0"/>
                          </a:endParaRPr>
                        </a:p>
                      </a:txBody>
                      <a:useSpRect/>
                    </a:txSp>
                  </a:sp>
                  <a:sp>
                    <a:nvSpPr>
                      <a:cNvPr id="292" name="Line 65"/>
                      <a:cNvSpPr>
                        <a:spLocks noChangeShapeType="1"/>
                      </a:cNvSpPr>
                    </a:nvSpPr>
                    <a:spPr bwMode="auto">
                      <a:xfrm>
                        <a:off x="843058" y="595025"/>
                        <a:ext cx="1000" cy="1329166"/>
                      </a:xfrm>
                      <a:prstGeom prst="line">
                        <a:avLst/>
                      </a:prstGeom>
                      <a:noFill/>
                      <a:ln w="33338">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293" name="Line 66"/>
                      <a:cNvSpPr>
                        <a:spLocks noChangeShapeType="1"/>
                      </a:cNvSpPr>
                    </a:nvSpPr>
                    <a:spPr bwMode="auto">
                      <a:xfrm flipH="1">
                        <a:off x="802053" y="1924190"/>
                        <a:ext cx="36004"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294" name="Line 67"/>
                      <a:cNvSpPr>
                        <a:spLocks noChangeShapeType="1"/>
                      </a:cNvSpPr>
                    </a:nvSpPr>
                    <a:spPr bwMode="auto">
                      <a:xfrm flipH="1">
                        <a:off x="802053" y="1591149"/>
                        <a:ext cx="36004"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295" name="Line 68"/>
                      <a:cNvSpPr>
                        <a:spLocks noChangeShapeType="1"/>
                      </a:cNvSpPr>
                    </a:nvSpPr>
                    <a:spPr bwMode="auto">
                      <a:xfrm flipH="1">
                        <a:off x="802053" y="1257107"/>
                        <a:ext cx="36004"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296" name="Line 69"/>
                      <a:cNvSpPr>
                        <a:spLocks noChangeShapeType="1"/>
                      </a:cNvSpPr>
                    </a:nvSpPr>
                    <a:spPr bwMode="auto">
                      <a:xfrm flipH="1">
                        <a:off x="802053" y="929066"/>
                        <a:ext cx="36004"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297" name="Line 70"/>
                      <a:cNvSpPr>
                        <a:spLocks noChangeShapeType="1"/>
                      </a:cNvSpPr>
                    </a:nvSpPr>
                    <a:spPr bwMode="auto">
                      <a:xfrm flipH="1">
                        <a:off x="802053" y="595025"/>
                        <a:ext cx="36004"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298" name="Line 71"/>
                      <a:cNvSpPr>
                        <a:spLocks noChangeShapeType="1"/>
                      </a:cNvSpPr>
                    </a:nvSpPr>
                    <a:spPr bwMode="auto">
                      <a:xfrm>
                        <a:off x="848059" y="1924190"/>
                        <a:ext cx="1000" cy="1000"/>
                      </a:xfrm>
                      <a:prstGeom prst="line">
                        <a:avLst/>
                      </a:prstGeom>
                      <a:noFill/>
                      <a:ln w="7938">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299" name="Line 72"/>
                      <a:cNvSpPr>
                        <a:spLocks noChangeShapeType="1"/>
                      </a:cNvSpPr>
                    </a:nvSpPr>
                    <a:spPr bwMode="auto">
                      <a:xfrm>
                        <a:off x="848059" y="1591149"/>
                        <a:ext cx="1000" cy="1000"/>
                      </a:xfrm>
                      <a:prstGeom prst="line">
                        <a:avLst/>
                      </a:prstGeom>
                      <a:noFill/>
                      <a:ln w="7938">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00" name="Line 73"/>
                      <a:cNvSpPr>
                        <a:spLocks noChangeShapeType="1"/>
                      </a:cNvSpPr>
                    </a:nvSpPr>
                    <a:spPr bwMode="auto">
                      <a:xfrm>
                        <a:off x="848059" y="1257107"/>
                        <a:ext cx="1000" cy="1000"/>
                      </a:xfrm>
                      <a:prstGeom prst="line">
                        <a:avLst/>
                      </a:prstGeom>
                      <a:noFill/>
                      <a:ln w="7938">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01" name="Line 74"/>
                      <a:cNvSpPr>
                        <a:spLocks noChangeShapeType="1"/>
                      </a:cNvSpPr>
                    </a:nvSpPr>
                    <a:spPr bwMode="auto">
                      <a:xfrm>
                        <a:off x="848059" y="929066"/>
                        <a:ext cx="1000" cy="1000"/>
                      </a:xfrm>
                      <a:prstGeom prst="line">
                        <a:avLst/>
                      </a:prstGeom>
                      <a:noFill/>
                      <a:ln w="7938">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02" name="Line 75"/>
                      <a:cNvSpPr>
                        <a:spLocks noChangeShapeType="1"/>
                      </a:cNvSpPr>
                    </a:nvSpPr>
                    <a:spPr bwMode="auto">
                      <a:xfrm>
                        <a:off x="848059" y="595025"/>
                        <a:ext cx="1000" cy="1000"/>
                      </a:xfrm>
                      <a:prstGeom prst="line">
                        <a:avLst/>
                      </a:prstGeom>
                      <a:noFill/>
                      <a:ln w="7938">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03" name="Line 76"/>
                      <a:cNvSpPr>
                        <a:spLocks noChangeShapeType="1"/>
                      </a:cNvSpPr>
                    </a:nvSpPr>
                    <a:spPr bwMode="auto">
                      <a:xfrm flipH="1">
                        <a:off x="817054" y="1822178"/>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04" name="Line 77"/>
                      <a:cNvSpPr>
                        <a:spLocks noChangeShapeType="1"/>
                      </a:cNvSpPr>
                    </a:nvSpPr>
                    <a:spPr bwMode="auto">
                      <a:xfrm flipH="1">
                        <a:off x="817054" y="827054"/>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05" name="Line 78"/>
                      <a:cNvSpPr>
                        <a:spLocks noChangeShapeType="1"/>
                      </a:cNvSpPr>
                    </a:nvSpPr>
                    <a:spPr bwMode="auto">
                      <a:xfrm flipH="1">
                        <a:off x="817054" y="1822178"/>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06" name="Line 79"/>
                      <a:cNvSpPr>
                        <a:spLocks noChangeShapeType="1"/>
                      </a:cNvSpPr>
                    </a:nvSpPr>
                    <a:spPr bwMode="auto">
                      <a:xfrm flipH="1">
                        <a:off x="817054" y="827054"/>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07" name="Line 80"/>
                      <a:cNvSpPr>
                        <a:spLocks noChangeShapeType="1"/>
                      </a:cNvSpPr>
                    </a:nvSpPr>
                    <a:spPr bwMode="auto">
                      <a:xfrm flipH="1">
                        <a:off x="817054" y="1765170"/>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08" name="Line 81"/>
                      <a:cNvSpPr>
                        <a:spLocks noChangeShapeType="1"/>
                      </a:cNvSpPr>
                    </a:nvSpPr>
                    <a:spPr bwMode="auto">
                      <a:xfrm flipH="1">
                        <a:off x="817054" y="769047"/>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09" name="Line 82"/>
                      <a:cNvSpPr>
                        <a:spLocks noChangeShapeType="1"/>
                      </a:cNvSpPr>
                    </a:nvSpPr>
                    <a:spPr bwMode="auto">
                      <a:xfrm flipH="1">
                        <a:off x="817054" y="1726166"/>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10" name="Line 83"/>
                      <a:cNvSpPr>
                        <a:spLocks noChangeShapeType="1"/>
                      </a:cNvSpPr>
                    </a:nvSpPr>
                    <a:spPr bwMode="auto">
                      <a:xfrm flipH="1">
                        <a:off x="817054" y="726042"/>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11" name="Line 84"/>
                      <a:cNvSpPr>
                        <a:spLocks noChangeShapeType="1"/>
                      </a:cNvSpPr>
                    </a:nvSpPr>
                    <a:spPr bwMode="auto">
                      <a:xfrm flipH="1">
                        <a:off x="817054" y="1692162"/>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12" name="Line 85"/>
                      <a:cNvSpPr>
                        <a:spLocks noChangeShapeType="1"/>
                      </a:cNvSpPr>
                    </a:nvSpPr>
                    <a:spPr bwMode="auto">
                      <a:xfrm flipH="1">
                        <a:off x="817054" y="697038"/>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13" name="Line 86"/>
                      <a:cNvSpPr>
                        <a:spLocks noChangeShapeType="1"/>
                      </a:cNvSpPr>
                    </a:nvSpPr>
                    <a:spPr bwMode="auto">
                      <a:xfrm flipH="1">
                        <a:off x="817054" y="1668159"/>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14" name="Line 87"/>
                      <a:cNvSpPr>
                        <a:spLocks noChangeShapeType="1"/>
                      </a:cNvSpPr>
                    </a:nvSpPr>
                    <a:spPr bwMode="auto">
                      <a:xfrm flipH="1">
                        <a:off x="817054" y="668034"/>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15" name="Line 88"/>
                      <a:cNvSpPr>
                        <a:spLocks noChangeShapeType="1"/>
                      </a:cNvSpPr>
                    </a:nvSpPr>
                    <a:spPr bwMode="auto">
                      <a:xfrm flipH="1">
                        <a:off x="817054" y="1644156"/>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16" name="Line 89"/>
                      <a:cNvSpPr>
                        <a:spLocks noChangeShapeType="1"/>
                      </a:cNvSpPr>
                    </a:nvSpPr>
                    <a:spPr bwMode="auto">
                      <a:xfrm flipH="1">
                        <a:off x="817054" y="649032"/>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17" name="Line 90"/>
                      <a:cNvSpPr>
                        <a:spLocks noChangeShapeType="1"/>
                      </a:cNvSpPr>
                    </a:nvSpPr>
                    <a:spPr bwMode="auto">
                      <a:xfrm flipH="1">
                        <a:off x="817054" y="1624153"/>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18" name="Line 91"/>
                      <a:cNvSpPr>
                        <a:spLocks noChangeShapeType="1"/>
                      </a:cNvSpPr>
                    </a:nvSpPr>
                    <a:spPr bwMode="auto">
                      <a:xfrm flipH="1">
                        <a:off x="817054" y="629029"/>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19" name="Line 92"/>
                      <a:cNvSpPr>
                        <a:spLocks noChangeShapeType="1"/>
                      </a:cNvSpPr>
                    </a:nvSpPr>
                    <a:spPr bwMode="auto">
                      <a:xfrm flipH="1">
                        <a:off x="817054" y="1605150"/>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20" name="Line 93"/>
                      <a:cNvSpPr>
                        <a:spLocks noChangeShapeType="1"/>
                      </a:cNvSpPr>
                    </a:nvSpPr>
                    <a:spPr bwMode="auto">
                      <a:xfrm flipH="1">
                        <a:off x="817054" y="610027"/>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21" name="Line 94"/>
                      <a:cNvSpPr>
                        <a:spLocks noChangeShapeType="1"/>
                      </a:cNvSpPr>
                    </a:nvSpPr>
                    <a:spPr bwMode="auto">
                      <a:xfrm flipH="1">
                        <a:off x="817054" y="1822178"/>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22" name="Line 95"/>
                      <a:cNvSpPr>
                        <a:spLocks noChangeShapeType="1"/>
                      </a:cNvSpPr>
                    </a:nvSpPr>
                    <a:spPr bwMode="auto">
                      <a:xfrm flipH="1">
                        <a:off x="817054" y="1822178"/>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23" name="Line 96"/>
                      <a:cNvSpPr>
                        <a:spLocks noChangeShapeType="1"/>
                      </a:cNvSpPr>
                    </a:nvSpPr>
                    <a:spPr bwMode="auto">
                      <a:xfrm flipH="1">
                        <a:off x="817054" y="1765170"/>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24" name="Line 97"/>
                      <a:cNvSpPr>
                        <a:spLocks noChangeShapeType="1"/>
                      </a:cNvSpPr>
                    </a:nvSpPr>
                    <a:spPr bwMode="auto">
                      <a:xfrm flipH="1">
                        <a:off x="817054" y="1726166"/>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25" name="Line 98"/>
                      <a:cNvSpPr>
                        <a:spLocks noChangeShapeType="1"/>
                      </a:cNvSpPr>
                    </a:nvSpPr>
                    <a:spPr bwMode="auto">
                      <a:xfrm flipH="1">
                        <a:off x="817054" y="1692162"/>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26" name="Line 99"/>
                      <a:cNvSpPr>
                        <a:spLocks noChangeShapeType="1"/>
                      </a:cNvSpPr>
                    </a:nvSpPr>
                    <a:spPr bwMode="auto">
                      <a:xfrm flipH="1">
                        <a:off x="817054" y="1668159"/>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27" name="Line 100"/>
                      <a:cNvSpPr>
                        <a:spLocks noChangeShapeType="1"/>
                      </a:cNvSpPr>
                    </a:nvSpPr>
                    <a:spPr bwMode="auto">
                      <a:xfrm flipH="1">
                        <a:off x="817054" y="1644156"/>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28" name="Line 101"/>
                      <a:cNvSpPr>
                        <a:spLocks noChangeShapeType="1"/>
                      </a:cNvSpPr>
                    </a:nvSpPr>
                    <a:spPr bwMode="auto">
                      <a:xfrm flipH="1">
                        <a:off x="817054" y="1624153"/>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29" name="Line 102"/>
                      <a:cNvSpPr>
                        <a:spLocks noChangeShapeType="1"/>
                      </a:cNvSpPr>
                    </a:nvSpPr>
                    <a:spPr bwMode="auto">
                      <a:xfrm flipH="1">
                        <a:off x="817054" y="1605150"/>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30" name="Line 103"/>
                      <a:cNvSpPr>
                        <a:spLocks noChangeShapeType="1"/>
                      </a:cNvSpPr>
                    </a:nvSpPr>
                    <a:spPr bwMode="auto">
                      <a:xfrm flipH="1">
                        <a:off x="817054" y="1494137"/>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31" name="Line 104"/>
                      <a:cNvSpPr>
                        <a:spLocks noChangeShapeType="1"/>
                      </a:cNvSpPr>
                    </a:nvSpPr>
                    <a:spPr bwMode="auto">
                      <a:xfrm flipH="1">
                        <a:off x="817054" y="1494137"/>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32" name="Line 105"/>
                      <a:cNvSpPr>
                        <a:spLocks noChangeShapeType="1"/>
                      </a:cNvSpPr>
                    </a:nvSpPr>
                    <a:spPr bwMode="auto">
                      <a:xfrm flipH="1">
                        <a:off x="817054" y="1431129"/>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33" name="Line 106"/>
                      <a:cNvSpPr>
                        <a:spLocks noChangeShapeType="1"/>
                      </a:cNvSpPr>
                    </a:nvSpPr>
                    <a:spPr bwMode="auto">
                      <a:xfrm flipH="1">
                        <a:off x="817054" y="1393124"/>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34" name="Line 107"/>
                      <a:cNvSpPr>
                        <a:spLocks noChangeShapeType="1"/>
                      </a:cNvSpPr>
                    </a:nvSpPr>
                    <a:spPr bwMode="auto">
                      <a:xfrm flipH="1">
                        <a:off x="817054" y="1359120"/>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35" name="Line 108"/>
                      <a:cNvSpPr>
                        <a:spLocks noChangeShapeType="1"/>
                      </a:cNvSpPr>
                    </a:nvSpPr>
                    <a:spPr bwMode="auto">
                      <a:xfrm flipH="1">
                        <a:off x="817054" y="1335117"/>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36" name="Line 109"/>
                      <a:cNvSpPr>
                        <a:spLocks noChangeShapeType="1"/>
                      </a:cNvSpPr>
                    </a:nvSpPr>
                    <a:spPr bwMode="auto">
                      <a:xfrm flipH="1">
                        <a:off x="817054" y="1310114"/>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37" name="Line 110"/>
                      <a:cNvSpPr>
                        <a:spLocks noChangeShapeType="1"/>
                      </a:cNvSpPr>
                    </a:nvSpPr>
                    <a:spPr bwMode="auto">
                      <a:xfrm flipH="1">
                        <a:off x="817054" y="1291111"/>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38" name="Line 111"/>
                      <a:cNvSpPr>
                        <a:spLocks noChangeShapeType="1"/>
                      </a:cNvSpPr>
                    </a:nvSpPr>
                    <a:spPr bwMode="auto">
                      <a:xfrm flipH="1">
                        <a:off x="817054" y="1277110"/>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39" name="Line 112"/>
                      <a:cNvSpPr>
                        <a:spLocks noChangeShapeType="1"/>
                      </a:cNvSpPr>
                    </a:nvSpPr>
                    <a:spPr bwMode="auto">
                      <a:xfrm flipH="1">
                        <a:off x="817054" y="1161095"/>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40" name="Line 113"/>
                      <a:cNvSpPr>
                        <a:spLocks noChangeShapeType="1"/>
                      </a:cNvSpPr>
                    </a:nvSpPr>
                    <a:spPr bwMode="auto">
                      <a:xfrm flipH="1">
                        <a:off x="817054" y="1161095"/>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41" name="Line 114"/>
                      <a:cNvSpPr>
                        <a:spLocks noChangeShapeType="1"/>
                      </a:cNvSpPr>
                    </a:nvSpPr>
                    <a:spPr bwMode="auto">
                      <a:xfrm flipH="1">
                        <a:off x="817054" y="1103088"/>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42" name="Line 115"/>
                      <a:cNvSpPr>
                        <a:spLocks noChangeShapeType="1"/>
                      </a:cNvSpPr>
                    </a:nvSpPr>
                    <a:spPr bwMode="auto">
                      <a:xfrm flipH="1">
                        <a:off x="817054" y="1059083"/>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43" name="Line 116"/>
                      <a:cNvSpPr>
                        <a:spLocks noChangeShapeType="1"/>
                      </a:cNvSpPr>
                    </a:nvSpPr>
                    <a:spPr bwMode="auto">
                      <a:xfrm flipH="1">
                        <a:off x="817054" y="1030079"/>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44" name="Line 117"/>
                      <a:cNvSpPr>
                        <a:spLocks noChangeShapeType="1"/>
                      </a:cNvSpPr>
                    </a:nvSpPr>
                    <a:spPr bwMode="auto">
                      <a:xfrm flipH="1">
                        <a:off x="817054" y="1001075"/>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45" name="Line 118"/>
                      <a:cNvSpPr>
                        <a:spLocks noChangeShapeType="1"/>
                      </a:cNvSpPr>
                    </a:nvSpPr>
                    <a:spPr bwMode="auto">
                      <a:xfrm flipH="1">
                        <a:off x="817054" y="977072"/>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46" name="Line 119"/>
                      <a:cNvSpPr>
                        <a:spLocks noChangeShapeType="1"/>
                      </a:cNvSpPr>
                    </a:nvSpPr>
                    <a:spPr bwMode="auto">
                      <a:xfrm flipH="1">
                        <a:off x="817054" y="958070"/>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47" name="Line 120"/>
                      <a:cNvSpPr>
                        <a:spLocks noChangeShapeType="1"/>
                      </a:cNvSpPr>
                    </a:nvSpPr>
                    <a:spPr bwMode="auto">
                      <a:xfrm flipH="1">
                        <a:off x="817054" y="943068"/>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48" name="Line 121"/>
                      <a:cNvSpPr>
                        <a:spLocks noChangeShapeType="1"/>
                      </a:cNvSpPr>
                    </a:nvSpPr>
                    <a:spPr bwMode="auto">
                      <a:xfrm flipH="1">
                        <a:off x="817054" y="827054"/>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49" name="Line 122"/>
                      <a:cNvSpPr>
                        <a:spLocks noChangeShapeType="1"/>
                      </a:cNvSpPr>
                    </a:nvSpPr>
                    <a:spPr bwMode="auto">
                      <a:xfrm flipH="1">
                        <a:off x="817054" y="827054"/>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50" name="Line 123"/>
                      <a:cNvSpPr>
                        <a:spLocks noChangeShapeType="1"/>
                      </a:cNvSpPr>
                    </a:nvSpPr>
                    <a:spPr bwMode="auto">
                      <a:xfrm flipH="1">
                        <a:off x="817054" y="769047"/>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51" name="Line 124"/>
                      <a:cNvSpPr>
                        <a:spLocks noChangeShapeType="1"/>
                      </a:cNvSpPr>
                    </a:nvSpPr>
                    <a:spPr bwMode="auto">
                      <a:xfrm flipH="1">
                        <a:off x="817054" y="726042"/>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52" name="Line 125"/>
                      <a:cNvSpPr>
                        <a:spLocks noChangeShapeType="1"/>
                      </a:cNvSpPr>
                    </a:nvSpPr>
                    <a:spPr bwMode="auto">
                      <a:xfrm flipH="1">
                        <a:off x="817054" y="697038"/>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53" name="Line 126"/>
                      <a:cNvSpPr>
                        <a:spLocks noChangeShapeType="1"/>
                      </a:cNvSpPr>
                    </a:nvSpPr>
                    <a:spPr bwMode="auto">
                      <a:xfrm flipH="1">
                        <a:off x="817054" y="668034"/>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54" name="Line 127"/>
                      <a:cNvSpPr>
                        <a:spLocks noChangeShapeType="1"/>
                      </a:cNvSpPr>
                    </a:nvSpPr>
                    <a:spPr bwMode="auto">
                      <a:xfrm flipH="1">
                        <a:off x="817054" y="649032"/>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55" name="Line 128"/>
                      <a:cNvSpPr>
                        <a:spLocks noChangeShapeType="1"/>
                      </a:cNvSpPr>
                    </a:nvSpPr>
                    <a:spPr bwMode="auto">
                      <a:xfrm flipH="1">
                        <a:off x="817054" y="629029"/>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56" name="Line 129"/>
                      <a:cNvSpPr>
                        <a:spLocks noChangeShapeType="1"/>
                      </a:cNvSpPr>
                    </a:nvSpPr>
                    <a:spPr bwMode="auto">
                      <a:xfrm flipH="1">
                        <a:off x="817054" y="610027"/>
                        <a:ext cx="21003" cy="1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58" name="Freeform 131"/>
                      <a:cNvSpPr>
                        <a:spLocks/>
                      </a:cNvSpPr>
                    </a:nvSpPr>
                    <a:spPr bwMode="auto">
                      <a:xfrm>
                        <a:off x="1227106" y="1059083"/>
                        <a:ext cx="503063" cy="251032"/>
                      </a:xfrm>
                      <a:custGeom>
                        <a:avLst/>
                        <a:gdLst/>
                        <a:ahLst/>
                        <a:cxnLst>
                          <a:cxn ang="0">
                            <a:pos x="26" y="251"/>
                          </a:cxn>
                          <a:cxn ang="0">
                            <a:pos x="52" y="251"/>
                          </a:cxn>
                          <a:cxn ang="0">
                            <a:pos x="77" y="251"/>
                          </a:cxn>
                          <a:cxn ang="0">
                            <a:pos x="103" y="251"/>
                          </a:cxn>
                          <a:cxn ang="0">
                            <a:pos x="129" y="251"/>
                          </a:cxn>
                          <a:cxn ang="0">
                            <a:pos x="154" y="251"/>
                          </a:cxn>
                          <a:cxn ang="0">
                            <a:pos x="180" y="251"/>
                          </a:cxn>
                          <a:cxn ang="0">
                            <a:pos x="206" y="251"/>
                          </a:cxn>
                          <a:cxn ang="0">
                            <a:pos x="231" y="251"/>
                          </a:cxn>
                          <a:cxn ang="0">
                            <a:pos x="257" y="251"/>
                          </a:cxn>
                          <a:cxn ang="0">
                            <a:pos x="283" y="251"/>
                          </a:cxn>
                          <a:cxn ang="0">
                            <a:pos x="308" y="251"/>
                          </a:cxn>
                          <a:cxn ang="0">
                            <a:pos x="334" y="251"/>
                          </a:cxn>
                          <a:cxn ang="0">
                            <a:pos x="360" y="251"/>
                          </a:cxn>
                          <a:cxn ang="0">
                            <a:pos x="385" y="251"/>
                          </a:cxn>
                          <a:cxn ang="0">
                            <a:pos x="411" y="251"/>
                          </a:cxn>
                          <a:cxn ang="0">
                            <a:pos x="437" y="251"/>
                          </a:cxn>
                          <a:cxn ang="0">
                            <a:pos x="462" y="251"/>
                          </a:cxn>
                          <a:cxn ang="0">
                            <a:pos x="488" y="251"/>
                          </a:cxn>
                          <a:cxn ang="0">
                            <a:pos x="503" y="242"/>
                          </a:cxn>
                          <a:cxn ang="0">
                            <a:pos x="503" y="218"/>
                          </a:cxn>
                          <a:cxn ang="0">
                            <a:pos x="503" y="193"/>
                          </a:cxn>
                          <a:cxn ang="0">
                            <a:pos x="503" y="169"/>
                          </a:cxn>
                          <a:cxn ang="0">
                            <a:pos x="503" y="145"/>
                          </a:cxn>
                          <a:cxn ang="0">
                            <a:pos x="503" y="121"/>
                          </a:cxn>
                          <a:cxn ang="0">
                            <a:pos x="503" y="102"/>
                          </a:cxn>
                          <a:cxn ang="0">
                            <a:pos x="503" y="78"/>
                          </a:cxn>
                          <a:cxn ang="0">
                            <a:pos x="503" y="53"/>
                          </a:cxn>
                          <a:cxn ang="0">
                            <a:pos x="503" y="29"/>
                          </a:cxn>
                          <a:cxn ang="0">
                            <a:pos x="503" y="5"/>
                          </a:cxn>
                          <a:cxn ang="0">
                            <a:pos x="483" y="0"/>
                          </a:cxn>
                          <a:cxn ang="0">
                            <a:pos x="457" y="0"/>
                          </a:cxn>
                          <a:cxn ang="0">
                            <a:pos x="431" y="0"/>
                          </a:cxn>
                          <a:cxn ang="0">
                            <a:pos x="406" y="0"/>
                          </a:cxn>
                          <a:cxn ang="0">
                            <a:pos x="380" y="0"/>
                          </a:cxn>
                          <a:cxn ang="0">
                            <a:pos x="354" y="0"/>
                          </a:cxn>
                          <a:cxn ang="0">
                            <a:pos x="329" y="0"/>
                          </a:cxn>
                          <a:cxn ang="0">
                            <a:pos x="303" y="0"/>
                          </a:cxn>
                          <a:cxn ang="0">
                            <a:pos x="277" y="0"/>
                          </a:cxn>
                          <a:cxn ang="0">
                            <a:pos x="252" y="0"/>
                          </a:cxn>
                          <a:cxn ang="0">
                            <a:pos x="226" y="0"/>
                          </a:cxn>
                          <a:cxn ang="0">
                            <a:pos x="201" y="0"/>
                          </a:cxn>
                          <a:cxn ang="0">
                            <a:pos x="175" y="0"/>
                          </a:cxn>
                          <a:cxn ang="0">
                            <a:pos x="149" y="0"/>
                          </a:cxn>
                          <a:cxn ang="0">
                            <a:pos x="124" y="0"/>
                          </a:cxn>
                          <a:cxn ang="0">
                            <a:pos x="98" y="0"/>
                          </a:cxn>
                          <a:cxn ang="0">
                            <a:pos x="72" y="0"/>
                          </a:cxn>
                          <a:cxn ang="0">
                            <a:pos x="47" y="0"/>
                          </a:cxn>
                          <a:cxn ang="0">
                            <a:pos x="16" y="0"/>
                          </a:cxn>
                          <a:cxn ang="0">
                            <a:pos x="0" y="5"/>
                          </a:cxn>
                          <a:cxn ang="0">
                            <a:pos x="0" y="29"/>
                          </a:cxn>
                          <a:cxn ang="0">
                            <a:pos x="0" y="53"/>
                          </a:cxn>
                          <a:cxn ang="0">
                            <a:pos x="0" y="78"/>
                          </a:cxn>
                          <a:cxn ang="0">
                            <a:pos x="0" y="102"/>
                          </a:cxn>
                          <a:cxn ang="0">
                            <a:pos x="0" y="121"/>
                          </a:cxn>
                          <a:cxn ang="0">
                            <a:pos x="0" y="145"/>
                          </a:cxn>
                          <a:cxn ang="0">
                            <a:pos x="0" y="169"/>
                          </a:cxn>
                          <a:cxn ang="0">
                            <a:pos x="0" y="193"/>
                          </a:cxn>
                          <a:cxn ang="0">
                            <a:pos x="0" y="218"/>
                          </a:cxn>
                          <a:cxn ang="0">
                            <a:pos x="0" y="242"/>
                          </a:cxn>
                        </a:cxnLst>
                        <a:rect l="0" t="0" r="r" b="b"/>
                        <a:pathLst>
                          <a:path w="503" h="251">
                            <a:moveTo>
                              <a:pt x="0" y="251"/>
                            </a:moveTo>
                            <a:lnTo>
                              <a:pt x="6" y="251"/>
                            </a:lnTo>
                            <a:lnTo>
                              <a:pt x="6" y="251"/>
                            </a:lnTo>
                            <a:lnTo>
                              <a:pt x="11" y="251"/>
                            </a:lnTo>
                            <a:lnTo>
                              <a:pt x="11" y="251"/>
                            </a:lnTo>
                            <a:lnTo>
                              <a:pt x="16" y="251"/>
                            </a:lnTo>
                            <a:lnTo>
                              <a:pt x="16" y="251"/>
                            </a:lnTo>
                            <a:lnTo>
                              <a:pt x="21" y="251"/>
                            </a:lnTo>
                            <a:lnTo>
                              <a:pt x="26" y="251"/>
                            </a:lnTo>
                            <a:lnTo>
                              <a:pt x="26" y="251"/>
                            </a:lnTo>
                            <a:lnTo>
                              <a:pt x="31" y="251"/>
                            </a:lnTo>
                            <a:lnTo>
                              <a:pt x="31" y="251"/>
                            </a:lnTo>
                            <a:lnTo>
                              <a:pt x="36" y="251"/>
                            </a:lnTo>
                            <a:lnTo>
                              <a:pt x="36" y="251"/>
                            </a:lnTo>
                            <a:lnTo>
                              <a:pt x="42" y="251"/>
                            </a:lnTo>
                            <a:lnTo>
                              <a:pt x="47" y="251"/>
                            </a:lnTo>
                            <a:lnTo>
                              <a:pt x="47" y="251"/>
                            </a:lnTo>
                            <a:lnTo>
                              <a:pt x="52" y="251"/>
                            </a:lnTo>
                            <a:lnTo>
                              <a:pt x="52" y="251"/>
                            </a:lnTo>
                            <a:lnTo>
                              <a:pt x="57" y="251"/>
                            </a:lnTo>
                            <a:lnTo>
                              <a:pt x="57" y="251"/>
                            </a:lnTo>
                            <a:lnTo>
                              <a:pt x="62" y="251"/>
                            </a:lnTo>
                            <a:lnTo>
                              <a:pt x="62" y="251"/>
                            </a:lnTo>
                            <a:lnTo>
                              <a:pt x="67" y="251"/>
                            </a:lnTo>
                            <a:lnTo>
                              <a:pt x="72" y="251"/>
                            </a:lnTo>
                            <a:lnTo>
                              <a:pt x="72" y="251"/>
                            </a:lnTo>
                            <a:lnTo>
                              <a:pt x="77" y="251"/>
                            </a:lnTo>
                            <a:lnTo>
                              <a:pt x="77" y="251"/>
                            </a:lnTo>
                            <a:lnTo>
                              <a:pt x="83" y="251"/>
                            </a:lnTo>
                            <a:lnTo>
                              <a:pt x="83" y="251"/>
                            </a:lnTo>
                            <a:lnTo>
                              <a:pt x="88" y="251"/>
                            </a:lnTo>
                            <a:lnTo>
                              <a:pt x="88" y="251"/>
                            </a:lnTo>
                            <a:lnTo>
                              <a:pt x="93" y="251"/>
                            </a:lnTo>
                            <a:lnTo>
                              <a:pt x="98" y="251"/>
                            </a:lnTo>
                            <a:lnTo>
                              <a:pt x="98" y="251"/>
                            </a:lnTo>
                            <a:lnTo>
                              <a:pt x="103" y="251"/>
                            </a:lnTo>
                            <a:lnTo>
                              <a:pt x="103" y="251"/>
                            </a:lnTo>
                            <a:lnTo>
                              <a:pt x="108" y="251"/>
                            </a:lnTo>
                            <a:lnTo>
                              <a:pt x="108" y="251"/>
                            </a:lnTo>
                            <a:lnTo>
                              <a:pt x="113" y="251"/>
                            </a:lnTo>
                            <a:lnTo>
                              <a:pt x="118" y="251"/>
                            </a:lnTo>
                            <a:lnTo>
                              <a:pt x="118" y="251"/>
                            </a:lnTo>
                            <a:lnTo>
                              <a:pt x="124" y="251"/>
                            </a:lnTo>
                            <a:lnTo>
                              <a:pt x="124" y="251"/>
                            </a:lnTo>
                            <a:lnTo>
                              <a:pt x="129" y="251"/>
                            </a:lnTo>
                            <a:lnTo>
                              <a:pt x="129" y="251"/>
                            </a:lnTo>
                            <a:lnTo>
                              <a:pt x="134" y="251"/>
                            </a:lnTo>
                            <a:lnTo>
                              <a:pt x="134" y="251"/>
                            </a:lnTo>
                            <a:lnTo>
                              <a:pt x="139" y="251"/>
                            </a:lnTo>
                            <a:lnTo>
                              <a:pt x="144" y="251"/>
                            </a:lnTo>
                            <a:lnTo>
                              <a:pt x="144" y="251"/>
                            </a:lnTo>
                            <a:lnTo>
                              <a:pt x="149" y="251"/>
                            </a:lnTo>
                            <a:lnTo>
                              <a:pt x="149" y="251"/>
                            </a:lnTo>
                            <a:lnTo>
                              <a:pt x="154" y="251"/>
                            </a:lnTo>
                            <a:lnTo>
                              <a:pt x="154" y="251"/>
                            </a:lnTo>
                            <a:lnTo>
                              <a:pt x="160" y="251"/>
                            </a:lnTo>
                            <a:lnTo>
                              <a:pt x="165" y="251"/>
                            </a:lnTo>
                            <a:lnTo>
                              <a:pt x="165" y="251"/>
                            </a:lnTo>
                            <a:lnTo>
                              <a:pt x="170" y="251"/>
                            </a:lnTo>
                            <a:lnTo>
                              <a:pt x="170" y="251"/>
                            </a:lnTo>
                            <a:lnTo>
                              <a:pt x="175" y="251"/>
                            </a:lnTo>
                            <a:lnTo>
                              <a:pt x="175" y="251"/>
                            </a:lnTo>
                            <a:lnTo>
                              <a:pt x="180" y="251"/>
                            </a:lnTo>
                            <a:lnTo>
                              <a:pt x="180" y="251"/>
                            </a:lnTo>
                            <a:lnTo>
                              <a:pt x="185" y="251"/>
                            </a:lnTo>
                            <a:lnTo>
                              <a:pt x="190" y="251"/>
                            </a:lnTo>
                            <a:lnTo>
                              <a:pt x="190" y="251"/>
                            </a:lnTo>
                            <a:lnTo>
                              <a:pt x="195" y="251"/>
                            </a:lnTo>
                            <a:lnTo>
                              <a:pt x="195" y="251"/>
                            </a:lnTo>
                            <a:lnTo>
                              <a:pt x="201" y="251"/>
                            </a:lnTo>
                            <a:lnTo>
                              <a:pt x="201" y="251"/>
                            </a:lnTo>
                            <a:lnTo>
                              <a:pt x="206" y="251"/>
                            </a:lnTo>
                            <a:lnTo>
                              <a:pt x="206" y="251"/>
                            </a:lnTo>
                            <a:lnTo>
                              <a:pt x="211" y="251"/>
                            </a:lnTo>
                            <a:lnTo>
                              <a:pt x="216" y="251"/>
                            </a:lnTo>
                            <a:lnTo>
                              <a:pt x="216" y="251"/>
                            </a:lnTo>
                            <a:lnTo>
                              <a:pt x="221" y="251"/>
                            </a:lnTo>
                            <a:lnTo>
                              <a:pt x="221" y="251"/>
                            </a:lnTo>
                            <a:lnTo>
                              <a:pt x="226" y="251"/>
                            </a:lnTo>
                            <a:lnTo>
                              <a:pt x="226" y="251"/>
                            </a:lnTo>
                            <a:lnTo>
                              <a:pt x="231" y="251"/>
                            </a:lnTo>
                            <a:lnTo>
                              <a:pt x="236" y="251"/>
                            </a:lnTo>
                            <a:lnTo>
                              <a:pt x="236" y="251"/>
                            </a:lnTo>
                            <a:lnTo>
                              <a:pt x="242" y="251"/>
                            </a:lnTo>
                            <a:lnTo>
                              <a:pt x="242" y="251"/>
                            </a:lnTo>
                            <a:lnTo>
                              <a:pt x="247" y="251"/>
                            </a:lnTo>
                            <a:lnTo>
                              <a:pt x="247" y="251"/>
                            </a:lnTo>
                            <a:lnTo>
                              <a:pt x="252" y="251"/>
                            </a:lnTo>
                            <a:lnTo>
                              <a:pt x="252" y="251"/>
                            </a:lnTo>
                            <a:lnTo>
                              <a:pt x="257" y="251"/>
                            </a:lnTo>
                            <a:lnTo>
                              <a:pt x="262" y="251"/>
                            </a:lnTo>
                            <a:lnTo>
                              <a:pt x="262" y="251"/>
                            </a:lnTo>
                            <a:lnTo>
                              <a:pt x="267" y="251"/>
                            </a:lnTo>
                            <a:lnTo>
                              <a:pt x="267" y="251"/>
                            </a:lnTo>
                            <a:lnTo>
                              <a:pt x="272" y="251"/>
                            </a:lnTo>
                            <a:lnTo>
                              <a:pt x="272" y="251"/>
                            </a:lnTo>
                            <a:lnTo>
                              <a:pt x="277" y="251"/>
                            </a:lnTo>
                            <a:lnTo>
                              <a:pt x="277" y="251"/>
                            </a:lnTo>
                            <a:lnTo>
                              <a:pt x="283" y="251"/>
                            </a:lnTo>
                            <a:lnTo>
                              <a:pt x="288" y="251"/>
                            </a:lnTo>
                            <a:lnTo>
                              <a:pt x="288" y="251"/>
                            </a:lnTo>
                            <a:lnTo>
                              <a:pt x="293" y="251"/>
                            </a:lnTo>
                            <a:lnTo>
                              <a:pt x="293" y="251"/>
                            </a:lnTo>
                            <a:lnTo>
                              <a:pt x="298" y="251"/>
                            </a:lnTo>
                            <a:lnTo>
                              <a:pt x="298" y="251"/>
                            </a:lnTo>
                            <a:lnTo>
                              <a:pt x="303" y="251"/>
                            </a:lnTo>
                            <a:lnTo>
                              <a:pt x="308" y="251"/>
                            </a:lnTo>
                            <a:lnTo>
                              <a:pt x="308" y="251"/>
                            </a:lnTo>
                            <a:lnTo>
                              <a:pt x="313" y="251"/>
                            </a:lnTo>
                            <a:lnTo>
                              <a:pt x="313" y="251"/>
                            </a:lnTo>
                            <a:lnTo>
                              <a:pt x="319" y="251"/>
                            </a:lnTo>
                            <a:lnTo>
                              <a:pt x="319" y="251"/>
                            </a:lnTo>
                            <a:lnTo>
                              <a:pt x="324" y="251"/>
                            </a:lnTo>
                            <a:lnTo>
                              <a:pt x="324" y="251"/>
                            </a:lnTo>
                            <a:lnTo>
                              <a:pt x="329" y="251"/>
                            </a:lnTo>
                            <a:lnTo>
                              <a:pt x="334" y="251"/>
                            </a:lnTo>
                            <a:lnTo>
                              <a:pt x="334" y="251"/>
                            </a:lnTo>
                            <a:lnTo>
                              <a:pt x="339" y="251"/>
                            </a:lnTo>
                            <a:lnTo>
                              <a:pt x="339" y="251"/>
                            </a:lnTo>
                            <a:lnTo>
                              <a:pt x="344" y="251"/>
                            </a:lnTo>
                            <a:lnTo>
                              <a:pt x="344" y="251"/>
                            </a:lnTo>
                            <a:lnTo>
                              <a:pt x="349" y="251"/>
                            </a:lnTo>
                            <a:lnTo>
                              <a:pt x="354" y="251"/>
                            </a:lnTo>
                            <a:lnTo>
                              <a:pt x="354" y="251"/>
                            </a:lnTo>
                            <a:lnTo>
                              <a:pt x="360" y="251"/>
                            </a:lnTo>
                            <a:lnTo>
                              <a:pt x="360" y="251"/>
                            </a:lnTo>
                            <a:lnTo>
                              <a:pt x="365" y="251"/>
                            </a:lnTo>
                            <a:lnTo>
                              <a:pt x="365" y="251"/>
                            </a:lnTo>
                            <a:lnTo>
                              <a:pt x="370" y="251"/>
                            </a:lnTo>
                            <a:lnTo>
                              <a:pt x="370" y="251"/>
                            </a:lnTo>
                            <a:lnTo>
                              <a:pt x="375" y="251"/>
                            </a:lnTo>
                            <a:lnTo>
                              <a:pt x="380" y="251"/>
                            </a:lnTo>
                            <a:lnTo>
                              <a:pt x="380" y="251"/>
                            </a:lnTo>
                            <a:lnTo>
                              <a:pt x="385" y="251"/>
                            </a:lnTo>
                            <a:lnTo>
                              <a:pt x="385" y="251"/>
                            </a:lnTo>
                            <a:lnTo>
                              <a:pt x="390" y="251"/>
                            </a:lnTo>
                            <a:lnTo>
                              <a:pt x="390" y="251"/>
                            </a:lnTo>
                            <a:lnTo>
                              <a:pt x="395" y="251"/>
                            </a:lnTo>
                            <a:lnTo>
                              <a:pt x="395" y="251"/>
                            </a:lnTo>
                            <a:lnTo>
                              <a:pt x="401" y="251"/>
                            </a:lnTo>
                            <a:lnTo>
                              <a:pt x="406" y="251"/>
                            </a:lnTo>
                            <a:lnTo>
                              <a:pt x="406" y="251"/>
                            </a:lnTo>
                            <a:lnTo>
                              <a:pt x="411" y="251"/>
                            </a:lnTo>
                            <a:lnTo>
                              <a:pt x="411" y="251"/>
                            </a:lnTo>
                            <a:lnTo>
                              <a:pt x="416" y="251"/>
                            </a:lnTo>
                            <a:lnTo>
                              <a:pt x="416" y="251"/>
                            </a:lnTo>
                            <a:lnTo>
                              <a:pt x="421" y="251"/>
                            </a:lnTo>
                            <a:lnTo>
                              <a:pt x="426" y="251"/>
                            </a:lnTo>
                            <a:lnTo>
                              <a:pt x="426" y="251"/>
                            </a:lnTo>
                            <a:lnTo>
                              <a:pt x="431" y="251"/>
                            </a:lnTo>
                            <a:lnTo>
                              <a:pt x="431" y="251"/>
                            </a:lnTo>
                            <a:lnTo>
                              <a:pt x="437" y="251"/>
                            </a:lnTo>
                            <a:lnTo>
                              <a:pt x="437" y="251"/>
                            </a:lnTo>
                            <a:lnTo>
                              <a:pt x="442" y="251"/>
                            </a:lnTo>
                            <a:lnTo>
                              <a:pt x="442" y="251"/>
                            </a:lnTo>
                            <a:lnTo>
                              <a:pt x="447" y="251"/>
                            </a:lnTo>
                            <a:lnTo>
                              <a:pt x="452" y="251"/>
                            </a:lnTo>
                            <a:lnTo>
                              <a:pt x="452" y="251"/>
                            </a:lnTo>
                            <a:lnTo>
                              <a:pt x="457" y="251"/>
                            </a:lnTo>
                            <a:lnTo>
                              <a:pt x="457" y="251"/>
                            </a:lnTo>
                            <a:lnTo>
                              <a:pt x="462" y="251"/>
                            </a:lnTo>
                            <a:lnTo>
                              <a:pt x="462" y="251"/>
                            </a:lnTo>
                            <a:lnTo>
                              <a:pt x="467" y="251"/>
                            </a:lnTo>
                            <a:lnTo>
                              <a:pt x="467" y="251"/>
                            </a:lnTo>
                            <a:lnTo>
                              <a:pt x="472" y="251"/>
                            </a:lnTo>
                            <a:lnTo>
                              <a:pt x="478" y="251"/>
                            </a:lnTo>
                            <a:lnTo>
                              <a:pt x="478" y="251"/>
                            </a:lnTo>
                            <a:lnTo>
                              <a:pt x="483" y="251"/>
                            </a:lnTo>
                            <a:lnTo>
                              <a:pt x="483" y="251"/>
                            </a:lnTo>
                            <a:lnTo>
                              <a:pt x="488" y="251"/>
                            </a:lnTo>
                            <a:lnTo>
                              <a:pt x="488" y="251"/>
                            </a:lnTo>
                            <a:lnTo>
                              <a:pt x="493" y="251"/>
                            </a:lnTo>
                            <a:lnTo>
                              <a:pt x="498" y="251"/>
                            </a:lnTo>
                            <a:lnTo>
                              <a:pt x="498" y="251"/>
                            </a:lnTo>
                            <a:lnTo>
                              <a:pt x="503" y="251"/>
                            </a:lnTo>
                            <a:lnTo>
                              <a:pt x="503" y="251"/>
                            </a:lnTo>
                            <a:lnTo>
                              <a:pt x="503" y="247"/>
                            </a:lnTo>
                            <a:lnTo>
                              <a:pt x="503" y="247"/>
                            </a:lnTo>
                            <a:lnTo>
                              <a:pt x="503" y="242"/>
                            </a:lnTo>
                            <a:lnTo>
                              <a:pt x="503" y="242"/>
                            </a:lnTo>
                            <a:lnTo>
                              <a:pt x="503" y="237"/>
                            </a:lnTo>
                            <a:lnTo>
                              <a:pt x="503" y="232"/>
                            </a:lnTo>
                            <a:lnTo>
                              <a:pt x="503" y="232"/>
                            </a:lnTo>
                            <a:lnTo>
                              <a:pt x="503" y="227"/>
                            </a:lnTo>
                            <a:lnTo>
                              <a:pt x="503" y="227"/>
                            </a:lnTo>
                            <a:lnTo>
                              <a:pt x="503" y="222"/>
                            </a:lnTo>
                            <a:lnTo>
                              <a:pt x="503" y="222"/>
                            </a:lnTo>
                            <a:lnTo>
                              <a:pt x="503" y="218"/>
                            </a:lnTo>
                            <a:lnTo>
                              <a:pt x="503" y="218"/>
                            </a:lnTo>
                            <a:lnTo>
                              <a:pt x="503" y="213"/>
                            </a:lnTo>
                            <a:lnTo>
                              <a:pt x="503" y="213"/>
                            </a:lnTo>
                            <a:lnTo>
                              <a:pt x="503" y="208"/>
                            </a:lnTo>
                            <a:lnTo>
                              <a:pt x="503" y="208"/>
                            </a:lnTo>
                            <a:lnTo>
                              <a:pt x="503" y="203"/>
                            </a:lnTo>
                            <a:lnTo>
                              <a:pt x="503" y="198"/>
                            </a:lnTo>
                            <a:lnTo>
                              <a:pt x="503" y="198"/>
                            </a:lnTo>
                            <a:lnTo>
                              <a:pt x="503" y="193"/>
                            </a:lnTo>
                            <a:lnTo>
                              <a:pt x="503" y="193"/>
                            </a:lnTo>
                            <a:lnTo>
                              <a:pt x="503" y="189"/>
                            </a:lnTo>
                            <a:lnTo>
                              <a:pt x="503" y="189"/>
                            </a:lnTo>
                            <a:lnTo>
                              <a:pt x="503" y="184"/>
                            </a:lnTo>
                            <a:lnTo>
                              <a:pt x="503" y="184"/>
                            </a:lnTo>
                            <a:lnTo>
                              <a:pt x="503" y="179"/>
                            </a:lnTo>
                            <a:lnTo>
                              <a:pt x="503" y="179"/>
                            </a:lnTo>
                            <a:lnTo>
                              <a:pt x="503" y="174"/>
                            </a:lnTo>
                            <a:lnTo>
                              <a:pt x="503" y="174"/>
                            </a:lnTo>
                            <a:lnTo>
                              <a:pt x="503" y="169"/>
                            </a:lnTo>
                            <a:lnTo>
                              <a:pt x="503" y="169"/>
                            </a:lnTo>
                            <a:lnTo>
                              <a:pt x="503" y="164"/>
                            </a:lnTo>
                            <a:lnTo>
                              <a:pt x="503" y="160"/>
                            </a:lnTo>
                            <a:lnTo>
                              <a:pt x="503" y="160"/>
                            </a:lnTo>
                            <a:lnTo>
                              <a:pt x="503" y="155"/>
                            </a:lnTo>
                            <a:lnTo>
                              <a:pt x="503" y="155"/>
                            </a:lnTo>
                            <a:lnTo>
                              <a:pt x="503" y="150"/>
                            </a:lnTo>
                            <a:lnTo>
                              <a:pt x="503" y="150"/>
                            </a:lnTo>
                            <a:lnTo>
                              <a:pt x="503" y="145"/>
                            </a:lnTo>
                            <a:lnTo>
                              <a:pt x="503" y="145"/>
                            </a:lnTo>
                            <a:lnTo>
                              <a:pt x="503" y="140"/>
                            </a:lnTo>
                            <a:lnTo>
                              <a:pt x="503" y="140"/>
                            </a:lnTo>
                            <a:lnTo>
                              <a:pt x="503" y="135"/>
                            </a:lnTo>
                            <a:lnTo>
                              <a:pt x="503" y="135"/>
                            </a:lnTo>
                            <a:lnTo>
                              <a:pt x="503" y="131"/>
                            </a:lnTo>
                            <a:lnTo>
                              <a:pt x="503" y="126"/>
                            </a:lnTo>
                            <a:lnTo>
                              <a:pt x="503" y="126"/>
                            </a:lnTo>
                            <a:lnTo>
                              <a:pt x="503" y="121"/>
                            </a:lnTo>
                            <a:lnTo>
                              <a:pt x="503" y="121"/>
                            </a:lnTo>
                            <a:lnTo>
                              <a:pt x="503" y="116"/>
                            </a:lnTo>
                            <a:lnTo>
                              <a:pt x="503" y="116"/>
                            </a:lnTo>
                            <a:lnTo>
                              <a:pt x="503" y="111"/>
                            </a:lnTo>
                            <a:lnTo>
                              <a:pt x="503" y="111"/>
                            </a:lnTo>
                            <a:lnTo>
                              <a:pt x="503" y="106"/>
                            </a:lnTo>
                            <a:lnTo>
                              <a:pt x="503" y="106"/>
                            </a:lnTo>
                            <a:lnTo>
                              <a:pt x="503" y="102"/>
                            </a:lnTo>
                            <a:lnTo>
                              <a:pt x="503" y="102"/>
                            </a:lnTo>
                            <a:lnTo>
                              <a:pt x="503" y="97"/>
                            </a:lnTo>
                            <a:lnTo>
                              <a:pt x="503" y="92"/>
                            </a:lnTo>
                            <a:lnTo>
                              <a:pt x="503" y="92"/>
                            </a:lnTo>
                            <a:lnTo>
                              <a:pt x="503" y="87"/>
                            </a:lnTo>
                            <a:lnTo>
                              <a:pt x="503" y="87"/>
                            </a:lnTo>
                            <a:lnTo>
                              <a:pt x="503" y="82"/>
                            </a:lnTo>
                            <a:lnTo>
                              <a:pt x="503" y="82"/>
                            </a:lnTo>
                            <a:lnTo>
                              <a:pt x="503" y="78"/>
                            </a:lnTo>
                            <a:lnTo>
                              <a:pt x="503" y="78"/>
                            </a:lnTo>
                            <a:lnTo>
                              <a:pt x="503" y="73"/>
                            </a:lnTo>
                            <a:lnTo>
                              <a:pt x="503" y="73"/>
                            </a:lnTo>
                            <a:lnTo>
                              <a:pt x="503" y="68"/>
                            </a:lnTo>
                            <a:lnTo>
                              <a:pt x="503" y="68"/>
                            </a:lnTo>
                            <a:lnTo>
                              <a:pt x="503" y="63"/>
                            </a:lnTo>
                            <a:lnTo>
                              <a:pt x="503" y="58"/>
                            </a:lnTo>
                            <a:lnTo>
                              <a:pt x="503" y="58"/>
                            </a:lnTo>
                            <a:lnTo>
                              <a:pt x="503" y="53"/>
                            </a:lnTo>
                            <a:lnTo>
                              <a:pt x="503" y="53"/>
                            </a:lnTo>
                            <a:lnTo>
                              <a:pt x="503" y="49"/>
                            </a:lnTo>
                            <a:lnTo>
                              <a:pt x="503" y="49"/>
                            </a:lnTo>
                            <a:lnTo>
                              <a:pt x="503" y="44"/>
                            </a:lnTo>
                            <a:lnTo>
                              <a:pt x="503" y="44"/>
                            </a:lnTo>
                            <a:lnTo>
                              <a:pt x="503" y="39"/>
                            </a:lnTo>
                            <a:lnTo>
                              <a:pt x="503" y="39"/>
                            </a:lnTo>
                            <a:lnTo>
                              <a:pt x="503" y="34"/>
                            </a:lnTo>
                            <a:lnTo>
                              <a:pt x="503" y="34"/>
                            </a:lnTo>
                            <a:lnTo>
                              <a:pt x="503" y="29"/>
                            </a:lnTo>
                            <a:lnTo>
                              <a:pt x="503" y="29"/>
                            </a:lnTo>
                            <a:lnTo>
                              <a:pt x="503" y="24"/>
                            </a:lnTo>
                            <a:lnTo>
                              <a:pt x="503" y="20"/>
                            </a:lnTo>
                            <a:lnTo>
                              <a:pt x="503" y="20"/>
                            </a:lnTo>
                            <a:lnTo>
                              <a:pt x="503" y="15"/>
                            </a:lnTo>
                            <a:lnTo>
                              <a:pt x="503" y="15"/>
                            </a:lnTo>
                            <a:lnTo>
                              <a:pt x="503" y="10"/>
                            </a:lnTo>
                            <a:lnTo>
                              <a:pt x="503" y="10"/>
                            </a:lnTo>
                            <a:lnTo>
                              <a:pt x="503" y="5"/>
                            </a:lnTo>
                            <a:lnTo>
                              <a:pt x="503" y="5"/>
                            </a:lnTo>
                            <a:lnTo>
                              <a:pt x="503" y="0"/>
                            </a:lnTo>
                            <a:lnTo>
                              <a:pt x="503" y="0"/>
                            </a:lnTo>
                            <a:lnTo>
                              <a:pt x="498" y="0"/>
                            </a:lnTo>
                            <a:lnTo>
                              <a:pt x="498" y="0"/>
                            </a:lnTo>
                            <a:lnTo>
                              <a:pt x="493" y="0"/>
                            </a:lnTo>
                            <a:lnTo>
                              <a:pt x="488" y="0"/>
                            </a:lnTo>
                            <a:lnTo>
                              <a:pt x="488" y="0"/>
                            </a:lnTo>
                            <a:lnTo>
                              <a:pt x="483" y="0"/>
                            </a:lnTo>
                            <a:lnTo>
                              <a:pt x="483" y="0"/>
                            </a:lnTo>
                            <a:lnTo>
                              <a:pt x="478" y="0"/>
                            </a:lnTo>
                            <a:lnTo>
                              <a:pt x="478" y="0"/>
                            </a:lnTo>
                            <a:lnTo>
                              <a:pt x="472" y="0"/>
                            </a:lnTo>
                            <a:lnTo>
                              <a:pt x="467" y="0"/>
                            </a:lnTo>
                            <a:lnTo>
                              <a:pt x="467" y="0"/>
                            </a:lnTo>
                            <a:lnTo>
                              <a:pt x="462" y="0"/>
                            </a:lnTo>
                            <a:lnTo>
                              <a:pt x="462" y="0"/>
                            </a:lnTo>
                            <a:lnTo>
                              <a:pt x="457" y="0"/>
                            </a:lnTo>
                            <a:lnTo>
                              <a:pt x="457" y="0"/>
                            </a:lnTo>
                            <a:lnTo>
                              <a:pt x="452" y="0"/>
                            </a:lnTo>
                            <a:lnTo>
                              <a:pt x="452" y="0"/>
                            </a:lnTo>
                            <a:lnTo>
                              <a:pt x="447" y="0"/>
                            </a:lnTo>
                            <a:lnTo>
                              <a:pt x="442" y="0"/>
                            </a:lnTo>
                            <a:lnTo>
                              <a:pt x="442" y="0"/>
                            </a:lnTo>
                            <a:lnTo>
                              <a:pt x="437" y="0"/>
                            </a:lnTo>
                            <a:lnTo>
                              <a:pt x="437" y="0"/>
                            </a:lnTo>
                            <a:lnTo>
                              <a:pt x="431" y="0"/>
                            </a:lnTo>
                            <a:lnTo>
                              <a:pt x="431" y="0"/>
                            </a:lnTo>
                            <a:lnTo>
                              <a:pt x="426" y="0"/>
                            </a:lnTo>
                            <a:lnTo>
                              <a:pt x="426" y="0"/>
                            </a:lnTo>
                            <a:lnTo>
                              <a:pt x="421" y="0"/>
                            </a:lnTo>
                            <a:lnTo>
                              <a:pt x="416" y="0"/>
                            </a:lnTo>
                            <a:lnTo>
                              <a:pt x="416" y="0"/>
                            </a:lnTo>
                            <a:lnTo>
                              <a:pt x="411" y="0"/>
                            </a:lnTo>
                            <a:lnTo>
                              <a:pt x="411" y="0"/>
                            </a:lnTo>
                            <a:lnTo>
                              <a:pt x="406" y="0"/>
                            </a:lnTo>
                            <a:lnTo>
                              <a:pt x="406" y="0"/>
                            </a:lnTo>
                            <a:lnTo>
                              <a:pt x="401" y="0"/>
                            </a:lnTo>
                            <a:lnTo>
                              <a:pt x="395" y="0"/>
                            </a:lnTo>
                            <a:lnTo>
                              <a:pt x="395" y="0"/>
                            </a:lnTo>
                            <a:lnTo>
                              <a:pt x="390" y="0"/>
                            </a:lnTo>
                            <a:lnTo>
                              <a:pt x="390" y="0"/>
                            </a:lnTo>
                            <a:lnTo>
                              <a:pt x="385" y="0"/>
                            </a:lnTo>
                            <a:lnTo>
                              <a:pt x="385" y="0"/>
                            </a:lnTo>
                            <a:lnTo>
                              <a:pt x="380" y="0"/>
                            </a:lnTo>
                            <a:lnTo>
                              <a:pt x="380" y="0"/>
                            </a:lnTo>
                            <a:lnTo>
                              <a:pt x="375" y="0"/>
                            </a:lnTo>
                            <a:lnTo>
                              <a:pt x="370" y="0"/>
                            </a:lnTo>
                            <a:lnTo>
                              <a:pt x="370" y="0"/>
                            </a:lnTo>
                            <a:lnTo>
                              <a:pt x="365" y="0"/>
                            </a:lnTo>
                            <a:lnTo>
                              <a:pt x="365" y="0"/>
                            </a:lnTo>
                            <a:lnTo>
                              <a:pt x="360" y="0"/>
                            </a:lnTo>
                            <a:lnTo>
                              <a:pt x="360" y="0"/>
                            </a:lnTo>
                            <a:lnTo>
                              <a:pt x="354" y="0"/>
                            </a:lnTo>
                            <a:lnTo>
                              <a:pt x="354" y="0"/>
                            </a:lnTo>
                            <a:lnTo>
                              <a:pt x="349" y="0"/>
                            </a:lnTo>
                            <a:lnTo>
                              <a:pt x="344" y="0"/>
                            </a:lnTo>
                            <a:lnTo>
                              <a:pt x="344" y="0"/>
                            </a:lnTo>
                            <a:lnTo>
                              <a:pt x="339" y="0"/>
                            </a:lnTo>
                            <a:lnTo>
                              <a:pt x="339" y="0"/>
                            </a:lnTo>
                            <a:lnTo>
                              <a:pt x="334" y="0"/>
                            </a:lnTo>
                            <a:lnTo>
                              <a:pt x="334" y="0"/>
                            </a:lnTo>
                            <a:lnTo>
                              <a:pt x="329" y="0"/>
                            </a:lnTo>
                            <a:lnTo>
                              <a:pt x="324" y="0"/>
                            </a:lnTo>
                            <a:lnTo>
                              <a:pt x="324" y="0"/>
                            </a:lnTo>
                            <a:lnTo>
                              <a:pt x="319" y="0"/>
                            </a:lnTo>
                            <a:lnTo>
                              <a:pt x="319" y="0"/>
                            </a:lnTo>
                            <a:lnTo>
                              <a:pt x="313" y="0"/>
                            </a:lnTo>
                            <a:lnTo>
                              <a:pt x="313" y="0"/>
                            </a:lnTo>
                            <a:lnTo>
                              <a:pt x="308" y="0"/>
                            </a:lnTo>
                            <a:lnTo>
                              <a:pt x="308" y="0"/>
                            </a:lnTo>
                            <a:lnTo>
                              <a:pt x="303" y="0"/>
                            </a:lnTo>
                            <a:lnTo>
                              <a:pt x="298" y="0"/>
                            </a:lnTo>
                            <a:lnTo>
                              <a:pt x="298" y="0"/>
                            </a:lnTo>
                            <a:lnTo>
                              <a:pt x="293" y="0"/>
                            </a:lnTo>
                            <a:lnTo>
                              <a:pt x="293" y="0"/>
                            </a:lnTo>
                            <a:lnTo>
                              <a:pt x="288" y="0"/>
                            </a:lnTo>
                            <a:lnTo>
                              <a:pt x="288" y="0"/>
                            </a:lnTo>
                            <a:lnTo>
                              <a:pt x="283" y="0"/>
                            </a:lnTo>
                            <a:lnTo>
                              <a:pt x="277" y="0"/>
                            </a:lnTo>
                            <a:lnTo>
                              <a:pt x="277" y="0"/>
                            </a:lnTo>
                            <a:lnTo>
                              <a:pt x="272" y="0"/>
                            </a:lnTo>
                            <a:lnTo>
                              <a:pt x="272" y="0"/>
                            </a:lnTo>
                            <a:lnTo>
                              <a:pt x="267" y="0"/>
                            </a:lnTo>
                            <a:lnTo>
                              <a:pt x="267" y="0"/>
                            </a:lnTo>
                            <a:lnTo>
                              <a:pt x="262" y="0"/>
                            </a:lnTo>
                            <a:lnTo>
                              <a:pt x="262" y="0"/>
                            </a:lnTo>
                            <a:lnTo>
                              <a:pt x="257" y="0"/>
                            </a:lnTo>
                            <a:lnTo>
                              <a:pt x="252" y="0"/>
                            </a:lnTo>
                            <a:lnTo>
                              <a:pt x="252" y="0"/>
                            </a:lnTo>
                            <a:lnTo>
                              <a:pt x="247" y="0"/>
                            </a:lnTo>
                            <a:lnTo>
                              <a:pt x="247" y="0"/>
                            </a:lnTo>
                            <a:lnTo>
                              <a:pt x="242" y="0"/>
                            </a:lnTo>
                            <a:lnTo>
                              <a:pt x="242" y="0"/>
                            </a:lnTo>
                            <a:lnTo>
                              <a:pt x="236" y="0"/>
                            </a:lnTo>
                            <a:lnTo>
                              <a:pt x="236" y="0"/>
                            </a:lnTo>
                            <a:lnTo>
                              <a:pt x="231" y="0"/>
                            </a:lnTo>
                            <a:lnTo>
                              <a:pt x="226" y="0"/>
                            </a:lnTo>
                            <a:lnTo>
                              <a:pt x="226" y="0"/>
                            </a:lnTo>
                            <a:lnTo>
                              <a:pt x="221" y="0"/>
                            </a:lnTo>
                            <a:lnTo>
                              <a:pt x="221" y="0"/>
                            </a:lnTo>
                            <a:lnTo>
                              <a:pt x="216" y="0"/>
                            </a:lnTo>
                            <a:lnTo>
                              <a:pt x="216" y="0"/>
                            </a:lnTo>
                            <a:lnTo>
                              <a:pt x="211" y="0"/>
                            </a:lnTo>
                            <a:lnTo>
                              <a:pt x="206" y="0"/>
                            </a:lnTo>
                            <a:lnTo>
                              <a:pt x="206" y="0"/>
                            </a:lnTo>
                            <a:lnTo>
                              <a:pt x="201" y="0"/>
                            </a:lnTo>
                            <a:lnTo>
                              <a:pt x="201" y="0"/>
                            </a:lnTo>
                            <a:lnTo>
                              <a:pt x="195" y="0"/>
                            </a:lnTo>
                            <a:lnTo>
                              <a:pt x="195" y="0"/>
                            </a:lnTo>
                            <a:lnTo>
                              <a:pt x="190" y="0"/>
                            </a:lnTo>
                            <a:lnTo>
                              <a:pt x="190" y="0"/>
                            </a:lnTo>
                            <a:lnTo>
                              <a:pt x="185" y="0"/>
                            </a:lnTo>
                            <a:lnTo>
                              <a:pt x="180" y="0"/>
                            </a:lnTo>
                            <a:lnTo>
                              <a:pt x="180" y="0"/>
                            </a:lnTo>
                            <a:lnTo>
                              <a:pt x="175" y="0"/>
                            </a:lnTo>
                            <a:lnTo>
                              <a:pt x="175" y="0"/>
                            </a:lnTo>
                            <a:lnTo>
                              <a:pt x="170" y="0"/>
                            </a:lnTo>
                            <a:lnTo>
                              <a:pt x="170" y="0"/>
                            </a:lnTo>
                            <a:lnTo>
                              <a:pt x="165" y="0"/>
                            </a:lnTo>
                            <a:lnTo>
                              <a:pt x="165" y="0"/>
                            </a:lnTo>
                            <a:lnTo>
                              <a:pt x="160" y="0"/>
                            </a:lnTo>
                            <a:lnTo>
                              <a:pt x="154" y="0"/>
                            </a:lnTo>
                            <a:lnTo>
                              <a:pt x="154" y="0"/>
                            </a:lnTo>
                            <a:lnTo>
                              <a:pt x="149" y="0"/>
                            </a:lnTo>
                            <a:lnTo>
                              <a:pt x="149" y="0"/>
                            </a:lnTo>
                            <a:lnTo>
                              <a:pt x="144" y="0"/>
                            </a:lnTo>
                            <a:lnTo>
                              <a:pt x="144" y="0"/>
                            </a:lnTo>
                            <a:lnTo>
                              <a:pt x="139" y="0"/>
                            </a:lnTo>
                            <a:lnTo>
                              <a:pt x="134" y="0"/>
                            </a:lnTo>
                            <a:lnTo>
                              <a:pt x="134" y="0"/>
                            </a:lnTo>
                            <a:lnTo>
                              <a:pt x="129" y="0"/>
                            </a:lnTo>
                            <a:lnTo>
                              <a:pt x="129" y="0"/>
                            </a:lnTo>
                            <a:lnTo>
                              <a:pt x="124" y="0"/>
                            </a:lnTo>
                            <a:lnTo>
                              <a:pt x="124" y="0"/>
                            </a:lnTo>
                            <a:lnTo>
                              <a:pt x="118" y="0"/>
                            </a:lnTo>
                            <a:lnTo>
                              <a:pt x="118" y="0"/>
                            </a:lnTo>
                            <a:lnTo>
                              <a:pt x="113" y="0"/>
                            </a:lnTo>
                            <a:lnTo>
                              <a:pt x="108" y="0"/>
                            </a:lnTo>
                            <a:lnTo>
                              <a:pt x="108" y="0"/>
                            </a:lnTo>
                            <a:lnTo>
                              <a:pt x="103" y="0"/>
                            </a:lnTo>
                            <a:lnTo>
                              <a:pt x="103" y="0"/>
                            </a:lnTo>
                            <a:lnTo>
                              <a:pt x="98" y="0"/>
                            </a:lnTo>
                            <a:lnTo>
                              <a:pt x="98" y="0"/>
                            </a:lnTo>
                            <a:lnTo>
                              <a:pt x="93" y="0"/>
                            </a:lnTo>
                            <a:lnTo>
                              <a:pt x="88" y="0"/>
                            </a:lnTo>
                            <a:lnTo>
                              <a:pt x="88" y="0"/>
                            </a:lnTo>
                            <a:lnTo>
                              <a:pt x="83" y="0"/>
                            </a:lnTo>
                            <a:lnTo>
                              <a:pt x="83" y="0"/>
                            </a:lnTo>
                            <a:lnTo>
                              <a:pt x="77" y="0"/>
                            </a:lnTo>
                            <a:lnTo>
                              <a:pt x="77" y="0"/>
                            </a:lnTo>
                            <a:lnTo>
                              <a:pt x="72" y="0"/>
                            </a:lnTo>
                            <a:lnTo>
                              <a:pt x="72" y="0"/>
                            </a:lnTo>
                            <a:lnTo>
                              <a:pt x="67" y="0"/>
                            </a:lnTo>
                            <a:lnTo>
                              <a:pt x="62" y="0"/>
                            </a:lnTo>
                            <a:lnTo>
                              <a:pt x="62" y="0"/>
                            </a:lnTo>
                            <a:lnTo>
                              <a:pt x="57" y="0"/>
                            </a:lnTo>
                            <a:lnTo>
                              <a:pt x="57" y="0"/>
                            </a:lnTo>
                            <a:lnTo>
                              <a:pt x="52" y="0"/>
                            </a:lnTo>
                            <a:lnTo>
                              <a:pt x="52" y="0"/>
                            </a:lnTo>
                            <a:lnTo>
                              <a:pt x="47" y="0"/>
                            </a:lnTo>
                            <a:lnTo>
                              <a:pt x="47" y="0"/>
                            </a:lnTo>
                            <a:lnTo>
                              <a:pt x="42" y="0"/>
                            </a:lnTo>
                            <a:lnTo>
                              <a:pt x="36" y="0"/>
                            </a:lnTo>
                            <a:lnTo>
                              <a:pt x="36" y="0"/>
                            </a:lnTo>
                            <a:lnTo>
                              <a:pt x="31" y="0"/>
                            </a:lnTo>
                            <a:lnTo>
                              <a:pt x="31" y="0"/>
                            </a:lnTo>
                            <a:lnTo>
                              <a:pt x="26" y="0"/>
                            </a:lnTo>
                            <a:lnTo>
                              <a:pt x="26" y="0"/>
                            </a:lnTo>
                            <a:lnTo>
                              <a:pt x="21" y="0"/>
                            </a:lnTo>
                            <a:lnTo>
                              <a:pt x="16" y="0"/>
                            </a:lnTo>
                            <a:lnTo>
                              <a:pt x="16" y="0"/>
                            </a:lnTo>
                            <a:lnTo>
                              <a:pt x="11" y="0"/>
                            </a:lnTo>
                            <a:lnTo>
                              <a:pt x="11" y="0"/>
                            </a:lnTo>
                            <a:lnTo>
                              <a:pt x="6" y="0"/>
                            </a:lnTo>
                            <a:lnTo>
                              <a:pt x="6" y="0"/>
                            </a:lnTo>
                            <a:lnTo>
                              <a:pt x="0" y="0"/>
                            </a:lnTo>
                            <a:lnTo>
                              <a:pt x="0" y="0"/>
                            </a:lnTo>
                            <a:lnTo>
                              <a:pt x="0" y="5"/>
                            </a:lnTo>
                            <a:lnTo>
                              <a:pt x="0" y="5"/>
                            </a:lnTo>
                            <a:lnTo>
                              <a:pt x="0" y="10"/>
                            </a:lnTo>
                            <a:lnTo>
                              <a:pt x="0" y="10"/>
                            </a:lnTo>
                            <a:lnTo>
                              <a:pt x="0" y="15"/>
                            </a:lnTo>
                            <a:lnTo>
                              <a:pt x="0" y="15"/>
                            </a:lnTo>
                            <a:lnTo>
                              <a:pt x="0" y="20"/>
                            </a:lnTo>
                            <a:lnTo>
                              <a:pt x="0" y="20"/>
                            </a:lnTo>
                            <a:lnTo>
                              <a:pt x="0" y="24"/>
                            </a:lnTo>
                            <a:lnTo>
                              <a:pt x="0" y="29"/>
                            </a:lnTo>
                            <a:lnTo>
                              <a:pt x="0" y="29"/>
                            </a:lnTo>
                            <a:lnTo>
                              <a:pt x="0" y="34"/>
                            </a:lnTo>
                            <a:lnTo>
                              <a:pt x="0" y="34"/>
                            </a:lnTo>
                            <a:lnTo>
                              <a:pt x="0" y="39"/>
                            </a:lnTo>
                            <a:lnTo>
                              <a:pt x="0" y="39"/>
                            </a:lnTo>
                            <a:lnTo>
                              <a:pt x="0" y="44"/>
                            </a:lnTo>
                            <a:lnTo>
                              <a:pt x="0" y="44"/>
                            </a:lnTo>
                            <a:lnTo>
                              <a:pt x="0" y="49"/>
                            </a:lnTo>
                            <a:lnTo>
                              <a:pt x="0" y="49"/>
                            </a:lnTo>
                            <a:lnTo>
                              <a:pt x="0" y="53"/>
                            </a:lnTo>
                            <a:lnTo>
                              <a:pt x="0" y="53"/>
                            </a:lnTo>
                            <a:lnTo>
                              <a:pt x="0" y="58"/>
                            </a:lnTo>
                            <a:lnTo>
                              <a:pt x="0" y="58"/>
                            </a:lnTo>
                            <a:lnTo>
                              <a:pt x="0" y="63"/>
                            </a:lnTo>
                            <a:lnTo>
                              <a:pt x="0" y="68"/>
                            </a:lnTo>
                            <a:lnTo>
                              <a:pt x="0" y="68"/>
                            </a:lnTo>
                            <a:lnTo>
                              <a:pt x="0" y="73"/>
                            </a:lnTo>
                            <a:lnTo>
                              <a:pt x="0" y="73"/>
                            </a:lnTo>
                            <a:lnTo>
                              <a:pt x="0" y="78"/>
                            </a:lnTo>
                            <a:lnTo>
                              <a:pt x="0" y="78"/>
                            </a:lnTo>
                            <a:lnTo>
                              <a:pt x="0" y="82"/>
                            </a:lnTo>
                            <a:lnTo>
                              <a:pt x="0" y="82"/>
                            </a:lnTo>
                            <a:lnTo>
                              <a:pt x="0" y="87"/>
                            </a:lnTo>
                            <a:lnTo>
                              <a:pt x="0" y="87"/>
                            </a:lnTo>
                            <a:lnTo>
                              <a:pt x="0" y="92"/>
                            </a:lnTo>
                            <a:lnTo>
                              <a:pt x="0" y="92"/>
                            </a:lnTo>
                            <a:lnTo>
                              <a:pt x="0" y="97"/>
                            </a:lnTo>
                            <a:lnTo>
                              <a:pt x="0" y="102"/>
                            </a:lnTo>
                            <a:lnTo>
                              <a:pt x="0" y="102"/>
                            </a:lnTo>
                            <a:lnTo>
                              <a:pt x="0" y="106"/>
                            </a:lnTo>
                            <a:lnTo>
                              <a:pt x="0" y="106"/>
                            </a:lnTo>
                            <a:lnTo>
                              <a:pt x="0" y="111"/>
                            </a:lnTo>
                            <a:lnTo>
                              <a:pt x="0" y="111"/>
                            </a:lnTo>
                            <a:lnTo>
                              <a:pt x="0" y="116"/>
                            </a:lnTo>
                            <a:lnTo>
                              <a:pt x="0" y="116"/>
                            </a:lnTo>
                            <a:lnTo>
                              <a:pt x="0" y="121"/>
                            </a:lnTo>
                            <a:lnTo>
                              <a:pt x="0" y="121"/>
                            </a:lnTo>
                            <a:lnTo>
                              <a:pt x="0" y="126"/>
                            </a:lnTo>
                            <a:lnTo>
                              <a:pt x="0" y="126"/>
                            </a:lnTo>
                            <a:lnTo>
                              <a:pt x="0" y="131"/>
                            </a:lnTo>
                            <a:lnTo>
                              <a:pt x="0" y="135"/>
                            </a:lnTo>
                            <a:lnTo>
                              <a:pt x="0" y="135"/>
                            </a:lnTo>
                            <a:lnTo>
                              <a:pt x="0" y="140"/>
                            </a:lnTo>
                            <a:lnTo>
                              <a:pt x="0" y="140"/>
                            </a:lnTo>
                            <a:lnTo>
                              <a:pt x="0" y="145"/>
                            </a:lnTo>
                            <a:lnTo>
                              <a:pt x="0" y="145"/>
                            </a:lnTo>
                            <a:lnTo>
                              <a:pt x="0" y="150"/>
                            </a:lnTo>
                            <a:lnTo>
                              <a:pt x="0" y="150"/>
                            </a:lnTo>
                            <a:lnTo>
                              <a:pt x="0" y="155"/>
                            </a:lnTo>
                            <a:lnTo>
                              <a:pt x="0" y="155"/>
                            </a:lnTo>
                            <a:lnTo>
                              <a:pt x="0" y="160"/>
                            </a:lnTo>
                            <a:lnTo>
                              <a:pt x="0" y="160"/>
                            </a:lnTo>
                            <a:lnTo>
                              <a:pt x="0" y="164"/>
                            </a:lnTo>
                            <a:lnTo>
                              <a:pt x="0" y="169"/>
                            </a:lnTo>
                            <a:lnTo>
                              <a:pt x="0" y="169"/>
                            </a:lnTo>
                            <a:lnTo>
                              <a:pt x="0" y="174"/>
                            </a:lnTo>
                            <a:lnTo>
                              <a:pt x="0" y="174"/>
                            </a:lnTo>
                            <a:lnTo>
                              <a:pt x="0" y="179"/>
                            </a:lnTo>
                            <a:lnTo>
                              <a:pt x="0" y="179"/>
                            </a:lnTo>
                            <a:lnTo>
                              <a:pt x="0" y="184"/>
                            </a:lnTo>
                            <a:lnTo>
                              <a:pt x="0" y="184"/>
                            </a:lnTo>
                            <a:lnTo>
                              <a:pt x="0" y="189"/>
                            </a:lnTo>
                            <a:lnTo>
                              <a:pt x="0" y="189"/>
                            </a:lnTo>
                            <a:lnTo>
                              <a:pt x="0" y="193"/>
                            </a:lnTo>
                            <a:lnTo>
                              <a:pt x="0" y="193"/>
                            </a:lnTo>
                            <a:lnTo>
                              <a:pt x="0" y="198"/>
                            </a:lnTo>
                            <a:lnTo>
                              <a:pt x="0" y="198"/>
                            </a:lnTo>
                            <a:lnTo>
                              <a:pt x="0" y="203"/>
                            </a:lnTo>
                            <a:lnTo>
                              <a:pt x="0" y="208"/>
                            </a:lnTo>
                            <a:lnTo>
                              <a:pt x="0" y="208"/>
                            </a:lnTo>
                            <a:lnTo>
                              <a:pt x="0" y="213"/>
                            </a:lnTo>
                            <a:lnTo>
                              <a:pt x="0" y="213"/>
                            </a:lnTo>
                            <a:lnTo>
                              <a:pt x="0" y="218"/>
                            </a:lnTo>
                            <a:lnTo>
                              <a:pt x="0" y="218"/>
                            </a:lnTo>
                            <a:lnTo>
                              <a:pt x="0" y="222"/>
                            </a:lnTo>
                            <a:lnTo>
                              <a:pt x="0" y="222"/>
                            </a:lnTo>
                            <a:lnTo>
                              <a:pt x="0" y="227"/>
                            </a:lnTo>
                            <a:lnTo>
                              <a:pt x="0" y="227"/>
                            </a:lnTo>
                            <a:lnTo>
                              <a:pt x="0" y="232"/>
                            </a:lnTo>
                            <a:lnTo>
                              <a:pt x="0" y="232"/>
                            </a:lnTo>
                            <a:lnTo>
                              <a:pt x="0" y="237"/>
                            </a:lnTo>
                            <a:lnTo>
                              <a:pt x="0" y="242"/>
                            </a:lnTo>
                            <a:lnTo>
                              <a:pt x="0" y="242"/>
                            </a:lnTo>
                            <a:lnTo>
                              <a:pt x="0" y="247"/>
                            </a:lnTo>
                            <a:lnTo>
                              <a:pt x="0" y="247"/>
                            </a:lnTo>
                            <a:lnTo>
                              <a:pt x="0" y="251"/>
                            </a:lnTo>
                            <a:lnTo>
                              <a:pt x="0" y="251"/>
                            </a:lnTo>
                          </a:path>
                        </a:pathLst>
                      </a:custGeom>
                      <a:noFill/>
                      <a:ln w="15875">
                        <a:solidFill>
                          <a:srgbClr val="FF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60" name="TextBox 359"/>
                      <a:cNvSpPr txBox="1"/>
                    </a:nvSpPr>
                    <a:spPr>
                      <a:xfrm>
                        <a:off x="1211108" y="859058"/>
                        <a:ext cx="570990" cy="24622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t>12.46%</a:t>
                          </a:r>
                          <a:endParaRPr lang="en-US" sz="1000" dirty="0"/>
                        </a:p>
                      </a:txBody>
                      <a:useSpRect/>
                    </a:txSp>
                  </a:sp>
                  <a:sp>
                    <a:nvSpPr>
                      <a:cNvPr id="366" name="Rectangle 16"/>
                      <a:cNvSpPr>
                        <a:spLocks noChangeArrowheads="1"/>
                      </a:cNvSpPr>
                    </a:nvSpPr>
                    <a:spPr bwMode="auto">
                      <a:xfrm>
                        <a:off x="2855222" y="587507"/>
                        <a:ext cx="1461677" cy="1352636"/>
                      </a:xfrm>
                      <a:prstGeom prst="rect">
                        <a:avLst/>
                      </a:prstGeom>
                      <a:noFill/>
                      <a:ln w="12700">
                        <a:solidFill>
                          <a:srgbClr val="000000"/>
                        </a:solidFill>
                        <a:prstDash val="solid"/>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pic>
                    <a:nvPicPr>
                      <a:cNvPr id="367" name="Picture 17"/>
                      <a:cNvPicPr>
                        <a:picLocks noChangeAspect="1" noChangeArrowheads="1"/>
                      </a:cNvPicPr>
                    </a:nvPicPr>
                    <a:blipFill>
                      <a:blip r:embed="rId7" cstate="print"/>
                      <a:srcRect l="348" t="725" r="694" b="362"/>
                      <a:stretch>
                        <a:fillRect/>
                      </a:stretch>
                    </a:blipFill>
                    <a:spPr bwMode="auto">
                      <a:xfrm>
                        <a:off x="2855222" y="596206"/>
                        <a:ext cx="1443674" cy="1335239"/>
                      </a:xfrm>
                      <a:prstGeom prst="rect">
                        <a:avLst/>
                      </a:prstGeom>
                      <a:noFill/>
                      <a:ln w="9525">
                        <a:noFill/>
                        <a:miter lim="800000"/>
                        <a:headEnd/>
                        <a:tailEnd/>
                      </a:ln>
                    </a:spPr>
                  </a:pic>
                  <a:sp>
                    <a:nvSpPr>
                      <a:cNvPr id="368" name="Rectangle 18"/>
                      <a:cNvSpPr>
                        <a:spLocks noChangeArrowheads="1"/>
                      </a:cNvSpPr>
                    </a:nvSpPr>
                    <a:spPr bwMode="auto">
                      <a:xfrm>
                        <a:off x="3276059" y="2086932"/>
                        <a:ext cx="607626" cy="12286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0" fontAlgn="base" latinLnBrk="0" hangingPunct="0">
                            <a:lnSpc>
                              <a:spcPct val="100000"/>
                            </a:lnSpc>
                            <a:spcBef>
                              <a:spcPct val="0"/>
                            </a:spcBef>
                            <a:spcAft>
                              <a:spcPct val="0"/>
                            </a:spcAft>
                            <a:buClrTx/>
                            <a:buSzTx/>
                            <a:buFontTx/>
                            <a:buNone/>
                            <a:tabLst/>
                          </a:pPr>
                          <a:r>
                            <a:rPr lang="en-US" sz="800" dirty="0" smtClean="0">
                              <a:solidFill>
                                <a:srgbClr val="000000"/>
                              </a:solidFill>
                              <a:latin typeface="Arial" pitchFamily="34" charset="0"/>
                            </a:rPr>
                            <a:t>DNA Content</a:t>
                          </a:r>
                          <a:endParaRPr kumimoji="0" lang="en-US" sz="800" b="0" i="0" u="none" strike="noStrike" cap="none" normalizeH="0" baseline="0" dirty="0" smtClean="0">
                            <a:ln>
                              <a:noFill/>
                            </a:ln>
                            <a:solidFill>
                              <a:schemeClr val="tx1"/>
                            </a:solidFill>
                            <a:effectLst/>
                            <a:latin typeface="Arial" pitchFamily="34" charset="0"/>
                          </a:endParaRPr>
                        </a:p>
                      </a:txBody>
                      <a:useSpRect/>
                    </a:txSp>
                  </a:sp>
                  <a:sp>
                    <a:nvSpPr>
                      <a:cNvPr id="369" name="Line 19"/>
                      <a:cNvSpPr>
                        <a:spLocks noChangeShapeType="1"/>
                      </a:cNvSpPr>
                    </a:nvSpPr>
                    <a:spPr bwMode="auto">
                      <a:xfrm>
                        <a:off x="3571995" y="1931445"/>
                        <a:ext cx="1125" cy="1087"/>
                      </a:xfrm>
                      <a:prstGeom prst="line">
                        <a:avLst/>
                      </a:prstGeom>
                      <a:noFill/>
                      <a:ln w="12700">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70" name="Rectangle 20"/>
                      <a:cNvSpPr>
                        <a:spLocks noChangeArrowheads="1"/>
                      </a:cNvSpPr>
                    </a:nvSpPr>
                    <a:spPr bwMode="auto">
                      <a:xfrm rot="16200000">
                        <a:off x="2139992" y="1200869"/>
                        <a:ext cx="858989" cy="122650"/>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0" eaLnBrk="0" fontAlgn="base" hangingPunct="0">
                            <a:spcBef>
                              <a:spcPct val="0"/>
                            </a:spcBef>
                            <a:spcAft>
                              <a:spcPct val="0"/>
                            </a:spcAft>
                          </a:pPr>
                          <a:r>
                            <a:rPr lang="en-US" sz="800" dirty="0" err="1" smtClean="0">
                              <a:solidFill>
                                <a:srgbClr val="000000"/>
                              </a:solidFill>
                              <a:latin typeface="Arial" pitchFamily="34" charset="0"/>
                            </a:rPr>
                            <a:t>BrdU</a:t>
                          </a:r>
                          <a:r>
                            <a:rPr lang="en-US" sz="800" dirty="0" smtClean="0">
                              <a:solidFill>
                                <a:srgbClr val="000000"/>
                              </a:solidFill>
                              <a:latin typeface="Arial" pitchFamily="34" charset="0"/>
                            </a:rPr>
                            <a:t> incorporation</a:t>
                          </a:r>
                          <a:endParaRPr lang="en-US" sz="800" dirty="0" smtClean="0">
                            <a:latin typeface="Arial" pitchFamily="34" charset="0"/>
                          </a:endParaRPr>
                        </a:p>
                      </a:txBody>
                      <a:useSpRect/>
                    </a:txSp>
                  </a:sp>
                  <a:sp>
                    <a:nvSpPr>
                      <a:cNvPr id="371" name="Line 21"/>
                      <a:cNvSpPr>
                        <a:spLocks noChangeShapeType="1"/>
                      </a:cNvSpPr>
                    </a:nvSpPr>
                    <a:spPr bwMode="auto">
                      <a:xfrm>
                        <a:off x="2855222" y="1263825"/>
                        <a:ext cx="1125" cy="1087"/>
                      </a:xfrm>
                      <a:prstGeom prst="line">
                        <a:avLst/>
                      </a:prstGeom>
                      <a:noFill/>
                      <a:ln w="12700">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72" name="Rectangle 22"/>
                      <a:cNvSpPr>
                        <a:spLocks noChangeArrowheads="1"/>
                      </a:cNvSpPr>
                    </a:nvSpPr>
                    <a:spPr bwMode="auto">
                      <a:xfrm>
                        <a:off x="2805711" y="1991248"/>
                        <a:ext cx="57387" cy="12286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0" fontAlgn="base" latinLnBrk="0" hangingPunct="0">
                            <a:lnSpc>
                              <a:spcPct val="100000"/>
                            </a:lnSpc>
                            <a:spcBef>
                              <a:spcPct val="0"/>
                            </a:spcBef>
                            <a:spcAft>
                              <a:spcPct val="0"/>
                            </a:spcAft>
                            <a:buClrTx/>
                            <a:buSzTx/>
                            <a:buFontTx/>
                            <a:buNone/>
                            <a:tabLst/>
                          </a:pPr>
                          <a:r>
                            <a:rPr kumimoji="0" lang="en-US" sz="800" b="0" i="0" u="none" strike="noStrike" cap="none" normalizeH="0" baseline="0" dirty="0" smtClean="0">
                              <a:ln>
                                <a:noFill/>
                              </a:ln>
                              <a:solidFill>
                                <a:srgbClr val="000000"/>
                              </a:solidFill>
                              <a:effectLst/>
                              <a:latin typeface="Arial" pitchFamily="34" charset="0"/>
                            </a:rPr>
                            <a:t>0</a:t>
                          </a:r>
                          <a:endParaRPr kumimoji="0" lang="en-US" sz="800" b="0" i="0" u="none" strike="noStrike" cap="none" normalizeH="0" baseline="0" dirty="0" smtClean="0">
                            <a:ln>
                              <a:noFill/>
                            </a:ln>
                            <a:solidFill>
                              <a:schemeClr val="tx1"/>
                            </a:solidFill>
                            <a:effectLst/>
                            <a:latin typeface="Arial" pitchFamily="34" charset="0"/>
                          </a:endParaRPr>
                        </a:p>
                      </a:txBody>
                      <a:useSpRect/>
                    </a:txSp>
                  </a:sp>
                  <a:sp>
                    <a:nvSpPr>
                      <a:cNvPr id="373" name="Rectangle 23"/>
                      <a:cNvSpPr>
                        <a:spLocks noChangeArrowheads="1"/>
                      </a:cNvSpPr>
                    </a:nvSpPr>
                    <a:spPr bwMode="auto">
                      <a:xfrm>
                        <a:off x="3111775" y="1991248"/>
                        <a:ext cx="173286" cy="12286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0" fontAlgn="base" latinLnBrk="0" hangingPunct="0">
                            <a:lnSpc>
                              <a:spcPct val="100000"/>
                            </a:lnSpc>
                            <a:spcBef>
                              <a:spcPct val="0"/>
                            </a:spcBef>
                            <a:spcAft>
                              <a:spcPct val="0"/>
                            </a:spcAft>
                            <a:buClrTx/>
                            <a:buSzTx/>
                            <a:buFontTx/>
                            <a:buNone/>
                            <a:tabLst/>
                          </a:pPr>
                          <a:r>
                            <a:rPr kumimoji="0" lang="en-US" sz="800" b="0" i="0" u="none" strike="noStrike" cap="none" normalizeH="0" baseline="0" smtClean="0">
                              <a:ln>
                                <a:noFill/>
                              </a:ln>
                              <a:solidFill>
                                <a:srgbClr val="000000"/>
                              </a:solidFill>
                              <a:effectLst/>
                              <a:latin typeface="Arial" pitchFamily="34" charset="0"/>
                            </a:rPr>
                            <a:t>256</a:t>
                          </a:r>
                          <a:endParaRPr kumimoji="0" lang="en-US" sz="800" b="0" i="0" u="none" strike="noStrike" cap="none" normalizeH="0" baseline="0" smtClean="0">
                            <a:ln>
                              <a:noFill/>
                            </a:ln>
                            <a:solidFill>
                              <a:schemeClr val="tx1"/>
                            </a:solidFill>
                            <a:effectLst/>
                            <a:latin typeface="Arial" pitchFamily="34" charset="0"/>
                          </a:endParaRPr>
                        </a:p>
                      </a:txBody>
                      <a:useSpRect/>
                    </a:txSp>
                  </a:sp>
                  <a:sp>
                    <a:nvSpPr>
                      <a:cNvPr id="374" name="Rectangle 24"/>
                      <a:cNvSpPr>
                        <a:spLocks noChangeArrowheads="1"/>
                      </a:cNvSpPr>
                    </a:nvSpPr>
                    <a:spPr bwMode="auto">
                      <a:xfrm>
                        <a:off x="3478601" y="1991248"/>
                        <a:ext cx="173286" cy="12286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0" fontAlgn="base" latinLnBrk="0" hangingPunct="0">
                            <a:lnSpc>
                              <a:spcPct val="100000"/>
                            </a:lnSpc>
                            <a:spcBef>
                              <a:spcPct val="0"/>
                            </a:spcBef>
                            <a:spcAft>
                              <a:spcPct val="0"/>
                            </a:spcAft>
                            <a:buClrTx/>
                            <a:buSzTx/>
                            <a:buFontTx/>
                            <a:buNone/>
                            <a:tabLst/>
                          </a:pPr>
                          <a:r>
                            <a:rPr kumimoji="0" lang="en-US" sz="800" b="0" i="0" u="none" strike="noStrike" cap="none" normalizeH="0" baseline="0" smtClean="0">
                              <a:ln>
                                <a:noFill/>
                              </a:ln>
                              <a:solidFill>
                                <a:srgbClr val="000000"/>
                              </a:solidFill>
                              <a:effectLst/>
                              <a:latin typeface="Arial" pitchFamily="34" charset="0"/>
                            </a:rPr>
                            <a:t>512</a:t>
                          </a:r>
                          <a:endParaRPr kumimoji="0" lang="en-US" sz="800" b="0" i="0" u="none" strike="noStrike" cap="none" normalizeH="0" baseline="0" smtClean="0">
                            <a:ln>
                              <a:noFill/>
                            </a:ln>
                            <a:solidFill>
                              <a:schemeClr val="tx1"/>
                            </a:solidFill>
                            <a:effectLst/>
                            <a:latin typeface="Arial" pitchFamily="34" charset="0"/>
                          </a:endParaRPr>
                        </a:p>
                      </a:txBody>
                      <a:useSpRect/>
                    </a:txSp>
                  </a:sp>
                  <a:sp>
                    <a:nvSpPr>
                      <a:cNvPr id="375" name="Rectangle 25"/>
                      <a:cNvSpPr>
                        <a:spLocks noChangeArrowheads="1"/>
                      </a:cNvSpPr>
                    </a:nvSpPr>
                    <a:spPr bwMode="auto">
                      <a:xfrm>
                        <a:off x="3837550" y="1991248"/>
                        <a:ext cx="173286" cy="12286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0" fontAlgn="base" latinLnBrk="0" hangingPunct="0">
                            <a:lnSpc>
                              <a:spcPct val="100000"/>
                            </a:lnSpc>
                            <a:spcBef>
                              <a:spcPct val="0"/>
                            </a:spcBef>
                            <a:spcAft>
                              <a:spcPct val="0"/>
                            </a:spcAft>
                            <a:buClrTx/>
                            <a:buSzTx/>
                            <a:buFontTx/>
                            <a:buNone/>
                            <a:tabLst/>
                          </a:pPr>
                          <a:r>
                            <a:rPr kumimoji="0" lang="en-US" sz="800" b="0" i="0" u="none" strike="noStrike" cap="none" normalizeH="0" baseline="0" smtClean="0">
                              <a:ln>
                                <a:noFill/>
                              </a:ln>
                              <a:solidFill>
                                <a:srgbClr val="000000"/>
                              </a:solidFill>
                              <a:effectLst/>
                              <a:latin typeface="Arial" pitchFamily="34" charset="0"/>
                            </a:rPr>
                            <a:t>768</a:t>
                          </a:r>
                          <a:endParaRPr kumimoji="0" lang="en-US" sz="800" b="0" i="0" u="none" strike="noStrike" cap="none" normalizeH="0" baseline="0" smtClean="0">
                            <a:ln>
                              <a:noFill/>
                            </a:ln>
                            <a:solidFill>
                              <a:schemeClr val="tx1"/>
                            </a:solidFill>
                            <a:effectLst/>
                            <a:latin typeface="Arial" pitchFamily="34" charset="0"/>
                          </a:endParaRPr>
                        </a:p>
                      </a:txBody>
                      <a:useSpRect/>
                    </a:txSp>
                  </a:sp>
                  <a:sp>
                    <a:nvSpPr>
                      <a:cNvPr id="376" name="Rectangle 26"/>
                      <a:cNvSpPr>
                        <a:spLocks noChangeArrowheads="1"/>
                      </a:cNvSpPr>
                    </a:nvSpPr>
                    <a:spPr bwMode="auto">
                      <a:xfrm>
                        <a:off x="4178495" y="1991248"/>
                        <a:ext cx="230673" cy="12286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0" fontAlgn="base" latinLnBrk="0" hangingPunct="0">
                            <a:lnSpc>
                              <a:spcPct val="100000"/>
                            </a:lnSpc>
                            <a:spcBef>
                              <a:spcPct val="0"/>
                            </a:spcBef>
                            <a:spcAft>
                              <a:spcPct val="0"/>
                            </a:spcAft>
                            <a:buClrTx/>
                            <a:buSzTx/>
                            <a:buFontTx/>
                            <a:buNone/>
                            <a:tabLst/>
                          </a:pPr>
                          <a:r>
                            <a:rPr kumimoji="0" lang="en-US" sz="800" b="0" i="0" u="none" strike="noStrike" cap="none" normalizeH="0" baseline="0" smtClean="0">
                              <a:ln>
                                <a:noFill/>
                              </a:ln>
                              <a:solidFill>
                                <a:srgbClr val="000000"/>
                              </a:solidFill>
                              <a:effectLst/>
                              <a:latin typeface="Arial" pitchFamily="34" charset="0"/>
                            </a:rPr>
                            <a:t>1024</a:t>
                          </a:r>
                          <a:endParaRPr kumimoji="0" lang="en-US" sz="800" b="0" i="0" u="none" strike="noStrike" cap="none" normalizeH="0" baseline="0" smtClean="0">
                            <a:ln>
                              <a:noFill/>
                            </a:ln>
                            <a:solidFill>
                              <a:schemeClr val="tx1"/>
                            </a:solidFill>
                            <a:effectLst/>
                            <a:latin typeface="Arial" pitchFamily="34" charset="0"/>
                          </a:endParaRPr>
                        </a:p>
                      </a:txBody>
                      <a:useSpRect/>
                    </a:txSp>
                  </a:sp>
                  <a:sp>
                    <a:nvSpPr>
                      <a:cNvPr id="377" name="Line 27"/>
                      <a:cNvSpPr>
                        <a:spLocks noChangeShapeType="1"/>
                      </a:cNvSpPr>
                    </a:nvSpPr>
                    <a:spPr bwMode="auto">
                      <a:xfrm>
                        <a:off x="2855222" y="1931445"/>
                        <a:ext cx="1452675" cy="1087"/>
                      </a:xfrm>
                      <a:prstGeom prst="line">
                        <a:avLst/>
                      </a:prstGeom>
                      <a:noFill/>
                      <a:ln w="254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78" name="Line 28"/>
                      <a:cNvSpPr>
                        <a:spLocks noChangeShapeType="1"/>
                      </a:cNvSpPr>
                    </a:nvSpPr>
                    <a:spPr bwMode="auto">
                      <a:xfrm>
                        <a:off x="2855222" y="1940143"/>
                        <a:ext cx="1125" cy="34794"/>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79" name="Line 29"/>
                      <a:cNvSpPr>
                        <a:spLocks noChangeShapeType="1"/>
                      </a:cNvSpPr>
                    </a:nvSpPr>
                    <a:spPr bwMode="auto">
                      <a:xfrm>
                        <a:off x="3214171" y="1940143"/>
                        <a:ext cx="1125" cy="34794"/>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80" name="Line 30"/>
                      <a:cNvSpPr>
                        <a:spLocks noChangeShapeType="1"/>
                      </a:cNvSpPr>
                    </a:nvSpPr>
                    <a:spPr bwMode="auto">
                      <a:xfrm>
                        <a:off x="3580997" y="1940143"/>
                        <a:ext cx="1125" cy="34794"/>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81" name="Line 31"/>
                      <a:cNvSpPr>
                        <a:spLocks noChangeShapeType="1"/>
                      </a:cNvSpPr>
                    </a:nvSpPr>
                    <a:spPr bwMode="auto">
                      <a:xfrm>
                        <a:off x="3939946" y="1940143"/>
                        <a:ext cx="1125" cy="34794"/>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82" name="Line 32"/>
                      <a:cNvSpPr>
                        <a:spLocks noChangeShapeType="1"/>
                      </a:cNvSpPr>
                    </a:nvSpPr>
                    <a:spPr bwMode="auto">
                      <a:xfrm>
                        <a:off x="4307897" y="1940143"/>
                        <a:ext cx="1125" cy="34794"/>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83" name="Line 33"/>
                      <a:cNvSpPr>
                        <a:spLocks noChangeShapeType="1"/>
                      </a:cNvSpPr>
                    </a:nvSpPr>
                    <a:spPr bwMode="auto">
                      <a:xfrm>
                        <a:off x="2855222" y="1931445"/>
                        <a:ext cx="1125" cy="1087"/>
                      </a:xfrm>
                      <a:prstGeom prst="line">
                        <a:avLst/>
                      </a:prstGeom>
                      <a:noFill/>
                      <a:ln w="12700">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84" name="Line 34"/>
                      <a:cNvSpPr>
                        <a:spLocks noChangeShapeType="1"/>
                      </a:cNvSpPr>
                    </a:nvSpPr>
                    <a:spPr bwMode="auto">
                      <a:xfrm>
                        <a:off x="3214171" y="1931445"/>
                        <a:ext cx="1125" cy="1087"/>
                      </a:xfrm>
                      <a:prstGeom prst="line">
                        <a:avLst/>
                      </a:prstGeom>
                      <a:noFill/>
                      <a:ln w="12700">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85" name="Line 35"/>
                      <a:cNvSpPr>
                        <a:spLocks noChangeShapeType="1"/>
                      </a:cNvSpPr>
                    </a:nvSpPr>
                    <a:spPr bwMode="auto">
                      <a:xfrm>
                        <a:off x="3580997" y="1931445"/>
                        <a:ext cx="1125" cy="1087"/>
                      </a:xfrm>
                      <a:prstGeom prst="line">
                        <a:avLst/>
                      </a:prstGeom>
                      <a:noFill/>
                      <a:ln w="12700">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86" name="Line 36"/>
                      <a:cNvSpPr>
                        <a:spLocks noChangeShapeType="1"/>
                      </a:cNvSpPr>
                    </a:nvSpPr>
                    <a:spPr bwMode="auto">
                      <a:xfrm>
                        <a:off x="3939946" y="1931445"/>
                        <a:ext cx="1125" cy="1087"/>
                      </a:xfrm>
                      <a:prstGeom prst="line">
                        <a:avLst/>
                      </a:prstGeom>
                      <a:noFill/>
                      <a:ln w="12700">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87" name="Line 37"/>
                      <a:cNvSpPr>
                        <a:spLocks noChangeShapeType="1"/>
                      </a:cNvSpPr>
                    </a:nvSpPr>
                    <a:spPr bwMode="auto">
                      <a:xfrm>
                        <a:off x="4307897" y="1931445"/>
                        <a:ext cx="1125" cy="1087"/>
                      </a:xfrm>
                      <a:prstGeom prst="line">
                        <a:avLst/>
                      </a:prstGeom>
                      <a:noFill/>
                      <a:ln w="12700">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88" name="Line 38"/>
                      <a:cNvSpPr>
                        <a:spLocks noChangeShapeType="1"/>
                      </a:cNvSpPr>
                    </a:nvSpPr>
                    <a:spPr bwMode="auto">
                      <a:xfrm>
                        <a:off x="3124152" y="1940143"/>
                        <a:ext cx="1125" cy="1739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89" name="Line 39"/>
                      <a:cNvSpPr>
                        <a:spLocks noChangeShapeType="1"/>
                      </a:cNvSpPr>
                    </a:nvSpPr>
                    <a:spPr bwMode="auto">
                      <a:xfrm>
                        <a:off x="3034134" y="1940143"/>
                        <a:ext cx="1125" cy="1739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90" name="Line 40"/>
                      <a:cNvSpPr>
                        <a:spLocks noChangeShapeType="1"/>
                      </a:cNvSpPr>
                    </a:nvSpPr>
                    <a:spPr bwMode="auto">
                      <a:xfrm>
                        <a:off x="2944115" y="1940143"/>
                        <a:ext cx="1125" cy="1739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91" name="Line 41"/>
                      <a:cNvSpPr>
                        <a:spLocks noChangeShapeType="1"/>
                      </a:cNvSpPr>
                    </a:nvSpPr>
                    <a:spPr bwMode="auto">
                      <a:xfrm>
                        <a:off x="3492103" y="1940143"/>
                        <a:ext cx="1125" cy="1739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92" name="Line 42"/>
                      <a:cNvSpPr>
                        <a:spLocks noChangeShapeType="1"/>
                      </a:cNvSpPr>
                    </a:nvSpPr>
                    <a:spPr bwMode="auto">
                      <a:xfrm>
                        <a:off x="3402085" y="1940143"/>
                        <a:ext cx="1125" cy="1739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93" name="Line 43"/>
                      <a:cNvSpPr>
                        <a:spLocks noChangeShapeType="1"/>
                      </a:cNvSpPr>
                    </a:nvSpPr>
                    <a:spPr bwMode="auto">
                      <a:xfrm>
                        <a:off x="3303064" y="1940143"/>
                        <a:ext cx="1125" cy="1739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94" name="Line 44"/>
                      <a:cNvSpPr>
                        <a:spLocks noChangeShapeType="1"/>
                      </a:cNvSpPr>
                    </a:nvSpPr>
                    <a:spPr bwMode="auto">
                      <a:xfrm>
                        <a:off x="3851053" y="1940143"/>
                        <a:ext cx="1125" cy="1739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95" name="Line 45"/>
                      <a:cNvSpPr>
                        <a:spLocks noChangeShapeType="1"/>
                      </a:cNvSpPr>
                    </a:nvSpPr>
                    <a:spPr bwMode="auto">
                      <a:xfrm>
                        <a:off x="3761034" y="1940143"/>
                        <a:ext cx="1125" cy="1739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96" name="Line 46"/>
                      <a:cNvSpPr>
                        <a:spLocks noChangeShapeType="1"/>
                      </a:cNvSpPr>
                    </a:nvSpPr>
                    <a:spPr bwMode="auto">
                      <a:xfrm>
                        <a:off x="3671015" y="1940143"/>
                        <a:ext cx="1125" cy="1739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97" name="Line 47"/>
                      <a:cNvSpPr>
                        <a:spLocks noChangeShapeType="1"/>
                      </a:cNvSpPr>
                    </a:nvSpPr>
                    <a:spPr bwMode="auto">
                      <a:xfrm>
                        <a:off x="4210002" y="1940143"/>
                        <a:ext cx="1125" cy="1739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98" name="Line 48"/>
                      <a:cNvSpPr>
                        <a:spLocks noChangeShapeType="1"/>
                      </a:cNvSpPr>
                    </a:nvSpPr>
                    <a:spPr bwMode="auto">
                      <a:xfrm>
                        <a:off x="4119983" y="1940143"/>
                        <a:ext cx="1125" cy="1739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399" name="Line 49"/>
                      <a:cNvSpPr>
                        <a:spLocks noChangeShapeType="1"/>
                      </a:cNvSpPr>
                    </a:nvSpPr>
                    <a:spPr bwMode="auto">
                      <a:xfrm>
                        <a:off x="4029965" y="1940143"/>
                        <a:ext cx="1125" cy="1739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00" name="Rectangle 50"/>
                      <a:cNvSpPr>
                        <a:spLocks noChangeArrowheads="1"/>
                      </a:cNvSpPr>
                    </a:nvSpPr>
                    <a:spPr bwMode="auto">
                      <a:xfrm>
                        <a:off x="2639177" y="1922746"/>
                        <a:ext cx="115899" cy="12286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0" fontAlgn="base" latinLnBrk="0" hangingPunct="0">
                            <a:lnSpc>
                              <a:spcPct val="100000"/>
                            </a:lnSpc>
                            <a:spcBef>
                              <a:spcPct val="0"/>
                            </a:spcBef>
                            <a:spcAft>
                              <a:spcPct val="0"/>
                            </a:spcAft>
                            <a:buClrTx/>
                            <a:buSzTx/>
                            <a:buFontTx/>
                            <a:buNone/>
                            <a:tabLst/>
                          </a:pPr>
                          <a:r>
                            <a:rPr kumimoji="0" lang="en-US" sz="800" b="0" i="0" u="none" strike="noStrike" cap="none" normalizeH="0" baseline="0" smtClean="0">
                              <a:ln>
                                <a:noFill/>
                              </a:ln>
                              <a:solidFill>
                                <a:srgbClr val="000000"/>
                              </a:solidFill>
                              <a:effectLst/>
                              <a:latin typeface="Arial" pitchFamily="34" charset="0"/>
                            </a:rPr>
                            <a:t>10</a:t>
                          </a:r>
                          <a:endParaRPr kumimoji="0" lang="en-US" sz="800" b="0" i="0" u="none" strike="noStrike" cap="none" normalizeH="0" baseline="0" smtClean="0">
                            <a:ln>
                              <a:noFill/>
                            </a:ln>
                            <a:solidFill>
                              <a:schemeClr val="tx1"/>
                            </a:solidFill>
                            <a:effectLst/>
                            <a:latin typeface="Arial" pitchFamily="34" charset="0"/>
                          </a:endParaRPr>
                        </a:p>
                      </a:txBody>
                      <a:useSpRect/>
                    </a:txSp>
                  </a:sp>
                  <a:sp>
                    <a:nvSpPr>
                      <a:cNvPr id="401" name="Rectangle 51"/>
                      <a:cNvSpPr>
                        <a:spLocks noChangeArrowheads="1"/>
                      </a:cNvSpPr>
                    </a:nvSpPr>
                    <a:spPr bwMode="auto">
                      <a:xfrm>
                        <a:off x="2747199" y="1879253"/>
                        <a:ext cx="57387" cy="12286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0" fontAlgn="base" latinLnBrk="0" hangingPunct="0">
                            <a:lnSpc>
                              <a:spcPct val="100000"/>
                            </a:lnSpc>
                            <a:spcBef>
                              <a:spcPct val="0"/>
                            </a:spcBef>
                            <a:spcAft>
                              <a:spcPct val="0"/>
                            </a:spcAft>
                            <a:buClrTx/>
                            <a:buSzTx/>
                            <a:buFontTx/>
                            <a:buNone/>
                            <a:tabLst/>
                          </a:pPr>
                          <a:r>
                            <a:rPr kumimoji="0" lang="en-US" sz="800" b="0" i="0" u="none" strike="noStrike" cap="none" normalizeH="0" baseline="0" smtClean="0">
                              <a:ln>
                                <a:noFill/>
                              </a:ln>
                              <a:solidFill>
                                <a:srgbClr val="000000"/>
                              </a:solidFill>
                              <a:effectLst/>
                              <a:latin typeface="Arial" pitchFamily="34" charset="0"/>
                            </a:rPr>
                            <a:t>0</a:t>
                          </a:r>
                          <a:endParaRPr kumimoji="0" lang="en-US" sz="800" b="0" i="0" u="none" strike="noStrike" cap="none" normalizeH="0" baseline="0" smtClean="0">
                            <a:ln>
                              <a:noFill/>
                            </a:ln>
                            <a:solidFill>
                              <a:schemeClr val="tx1"/>
                            </a:solidFill>
                            <a:effectLst/>
                            <a:latin typeface="Arial" pitchFamily="34" charset="0"/>
                          </a:endParaRPr>
                        </a:p>
                      </a:txBody>
                      <a:useSpRect/>
                    </a:txSp>
                  </a:sp>
                  <a:sp>
                    <a:nvSpPr>
                      <a:cNvPr id="402" name="Rectangle 52"/>
                      <a:cNvSpPr>
                        <a:spLocks noChangeArrowheads="1"/>
                      </a:cNvSpPr>
                    </a:nvSpPr>
                    <a:spPr bwMode="auto">
                      <a:xfrm>
                        <a:off x="2639177" y="1584587"/>
                        <a:ext cx="115899" cy="12286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0" fontAlgn="base" latinLnBrk="0" hangingPunct="0">
                            <a:lnSpc>
                              <a:spcPct val="100000"/>
                            </a:lnSpc>
                            <a:spcBef>
                              <a:spcPct val="0"/>
                            </a:spcBef>
                            <a:spcAft>
                              <a:spcPct val="0"/>
                            </a:spcAft>
                            <a:buClrTx/>
                            <a:buSzTx/>
                            <a:buFontTx/>
                            <a:buNone/>
                            <a:tabLst/>
                          </a:pPr>
                          <a:r>
                            <a:rPr kumimoji="0" lang="en-US" sz="800" b="0" i="0" u="none" strike="noStrike" cap="none" normalizeH="0" baseline="0" smtClean="0">
                              <a:ln>
                                <a:noFill/>
                              </a:ln>
                              <a:solidFill>
                                <a:srgbClr val="000000"/>
                              </a:solidFill>
                              <a:effectLst/>
                              <a:latin typeface="Arial" pitchFamily="34" charset="0"/>
                            </a:rPr>
                            <a:t>10</a:t>
                          </a:r>
                          <a:endParaRPr kumimoji="0" lang="en-US" sz="800" b="0" i="0" u="none" strike="noStrike" cap="none" normalizeH="0" baseline="0" smtClean="0">
                            <a:ln>
                              <a:noFill/>
                            </a:ln>
                            <a:solidFill>
                              <a:schemeClr val="tx1"/>
                            </a:solidFill>
                            <a:effectLst/>
                            <a:latin typeface="Arial" pitchFamily="34" charset="0"/>
                          </a:endParaRPr>
                        </a:p>
                      </a:txBody>
                      <a:useSpRect/>
                    </a:txSp>
                  </a:sp>
                  <a:sp>
                    <a:nvSpPr>
                      <a:cNvPr id="403" name="Rectangle 53"/>
                      <a:cNvSpPr>
                        <a:spLocks noChangeArrowheads="1"/>
                      </a:cNvSpPr>
                    </a:nvSpPr>
                    <a:spPr bwMode="auto">
                      <a:xfrm>
                        <a:off x="2747199" y="1541094"/>
                        <a:ext cx="57387" cy="12286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0" fontAlgn="base" latinLnBrk="0" hangingPunct="0">
                            <a:lnSpc>
                              <a:spcPct val="100000"/>
                            </a:lnSpc>
                            <a:spcBef>
                              <a:spcPct val="0"/>
                            </a:spcBef>
                            <a:spcAft>
                              <a:spcPct val="0"/>
                            </a:spcAft>
                            <a:buClrTx/>
                            <a:buSzTx/>
                            <a:buFontTx/>
                            <a:buNone/>
                            <a:tabLst/>
                          </a:pPr>
                          <a:r>
                            <a:rPr kumimoji="0" lang="en-US" sz="800" b="0" i="0" u="none" strike="noStrike" cap="none" normalizeH="0" baseline="0" smtClean="0">
                              <a:ln>
                                <a:noFill/>
                              </a:ln>
                              <a:solidFill>
                                <a:srgbClr val="000000"/>
                              </a:solidFill>
                              <a:effectLst/>
                              <a:latin typeface="Arial" pitchFamily="34" charset="0"/>
                            </a:rPr>
                            <a:t>1</a:t>
                          </a:r>
                          <a:endParaRPr kumimoji="0" lang="en-US" sz="800" b="0" i="0" u="none" strike="noStrike" cap="none" normalizeH="0" baseline="0" smtClean="0">
                            <a:ln>
                              <a:noFill/>
                            </a:ln>
                            <a:solidFill>
                              <a:schemeClr val="tx1"/>
                            </a:solidFill>
                            <a:effectLst/>
                            <a:latin typeface="Arial" pitchFamily="34" charset="0"/>
                          </a:endParaRPr>
                        </a:p>
                      </a:txBody>
                      <a:useSpRect/>
                    </a:txSp>
                  </a:sp>
                  <a:sp>
                    <a:nvSpPr>
                      <a:cNvPr id="404" name="Rectangle 54"/>
                      <a:cNvSpPr>
                        <a:spLocks noChangeArrowheads="1"/>
                      </a:cNvSpPr>
                    </a:nvSpPr>
                    <a:spPr bwMode="auto">
                      <a:xfrm>
                        <a:off x="2639177" y="1246428"/>
                        <a:ext cx="115899" cy="12286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0" fontAlgn="base" latinLnBrk="0" hangingPunct="0">
                            <a:lnSpc>
                              <a:spcPct val="100000"/>
                            </a:lnSpc>
                            <a:spcBef>
                              <a:spcPct val="0"/>
                            </a:spcBef>
                            <a:spcAft>
                              <a:spcPct val="0"/>
                            </a:spcAft>
                            <a:buClrTx/>
                            <a:buSzTx/>
                            <a:buFontTx/>
                            <a:buNone/>
                            <a:tabLst/>
                          </a:pPr>
                          <a:r>
                            <a:rPr kumimoji="0" lang="en-US" sz="800" b="0" i="0" u="none" strike="noStrike" cap="none" normalizeH="0" baseline="0" dirty="0" smtClean="0">
                              <a:ln>
                                <a:noFill/>
                              </a:ln>
                              <a:solidFill>
                                <a:srgbClr val="000000"/>
                              </a:solidFill>
                              <a:effectLst/>
                              <a:latin typeface="Arial" pitchFamily="34" charset="0"/>
                            </a:rPr>
                            <a:t>10</a:t>
                          </a:r>
                          <a:endParaRPr kumimoji="0" lang="en-US" sz="800" b="0" i="0" u="none" strike="noStrike" cap="none" normalizeH="0" baseline="0" dirty="0" smtClean="0">
                            <a:ln>
                              <a:noFill/>
                            </a:ln>
                            <a:solidFill>
                              <a:schemeClr val="tx1"/>
                            </a:solidFill>
                            <a:effectLst/>
                            <a:latin typeface="Arial" pitchFamily="34" charset="0"/>
                          </a:endParaRPr>
                        </a:p>
                      </a:txBody>
                      <a:useSpRect/>
                    </a:txSp>
                  </a:sp>
                  <a:sp>
                    <a:nvSpPr>
                      <a:cNvPr id="405" name="Rectangle 55"/>
                      <a:cNvSpPr>
                        <a:spLocks noChangeArrowheads="1"/>
                      </a:cNvSpPr>
                    </a:nvSpPr>
                    <a:spPr bwMode="auto">
                      <a:xfrm>
                        <a:off x="2747199" y="1202935"/>
                        <a:ext cx="57387" cy="12286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0" fontAlgn="base" latinLnBrk="0" hangingPunct="0">
                            <a:lnSpc>
                              <a:spcPct val="100000"/>
                            </a:lnSpc>
                            <a:spcBef>
                              <a:spcPct val="0"/>
                            </a:spcBef>
                            <a:spcAft>
                              <a:spcPct val="0"/>
                            </a:spcAft>
                            <a:buClrTx/>
                            <a:buSzTx/>
                            <a:buFontTx/>
                            <a:buNone/>
                            <a:tabLst/>
                          </a:pPr>
                          <a:r>
                            <a:rPr kumimoji="0" lang="en-US" sz="800" b="0" i="0" u="none" strike="noStrike" cap="none" normalizeH="0" baseline="0" smtClean="0">
                              <a:ln>
                                <a:noFill/>
                              </a:ln>
                              <a:solidFill>
                                <a:srgbClr val="000000"/>
                              </a:solidFill>
                              <a:effectLst/>
                              <a:latin typeface="Arial" pitchFamily="34" charset="0"/>
                            </a:rPr>
                            <a:t>2</a:t>
                          </a:r>
                          <a:endParaRPr kumimoji="0" lang="en-US" sz="800" b="0" i="0" u="none" strike="noStrike" cap="none" normalizeH="0" baseline="0" smtClean="0">
                            <a:ln>
                              <a:noFill/>
                            </a:ln>
                            <a:solidFill>
                              <a:schemeClr val="tx1"/>
                            </a:solidFill>
                            <a:effectLst/>
                            <a:latin typeface="Arial" pitchFamily="34" charset="0"/>
                          </a:endParaRPr>
                        </a:p>
                      </a:txBody>
                      <a:useSpRect/>
                    </a:txSp>
                  </a:sp>
                  <a:sp>
                    <a:nvSpPr>
                      <a:cNvPr id="406" name="Rectangle 56"/>
                      <a:cNvSpPr>
                        <a:spLocks noChangeArrowheads="1"/>
                      </a:cNvSpPr>
                    </a:nvSpPr>
                    <a:spPr bwMode="auto">
                      <a:xfrm>
                        <a:off x="2639177" y="916967"/>
                        <a:ext cx="115899" cy="12286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0" fontAlgn="base" latinLnBrk="0" hangingPunct="0">
                            <a:lnSpc>
                              <a:spcPct val="100000"/>
                            </a:lnSpc>
                            <a:spcBef>
                              <a:spcPct val="0"/>
                            </a:spcBef>
                            <a:spcAft>
                              <a:spcPct val="0"/>
                            </a:spcAft>
                            <a:buClrTx/>
                            <a:buSzTx/>
                            <a:buFontTx/>
                            <a:buNone/>
                            <a:tabLst/>
                          </a:pPr>
                          <a:r>
                            <a:rPr kumimoji="0" lang="en-US" sz="800" b="0" i="0" u="none" strike="noStrike" cap="none" normalizeH="0" baseline="0" smtClean="0">
                              <a:ln>
                                <a:noFill/>
                              </a:ln>
                              <a:solidFill>
                                <a:srgbClr val="000000"/>
                              </a:solidFill>
                              <a:effectLst/>
                              <a:latin typeface="Arial" pitchFamily="34" charset="0"/>
                            </a:rPr>
                            <a:t>10</a:t>
                          </a:r>
                          <a:endParaRPr kumimoji="0" lang="en-US" sz="800" b="0" i="0" u="none" strike="noStrike" cap="none" normalizeH="0" baseline="0" smtClean="0">
                            <a:ln>
                              <a:noFill/>
                            </a:ln>
                            <a:solidFill>
                              <a:schemeClr val="tx1"/>
                            </a:solidFill>
                            <a:effectLst/>
                            <a:latin typeface="Arial" pitchFamily="34" charset="0"/>
                          </a:endParaRPr>
                        </a:p>
                      </a:txBody>
                      <a:useSpRect/>
                    </a:txSp>
                  </a:sp>
                  <a:sp>
                    <a:nvSpPr>
                      <a:cNvPr id="407" name="Rectangle 57"/>
                      <a:cNvSpPr>
                        <a:spLocks noChangeArrowheads="1"/>
                      </a:cNvSpPr>
                    </a:nvSpPr>
                    <a:spPr bwMode="auto">
                      <a:xfrm>
                        <a:off x="2747199" y="873474"/>
                        <a:ext cx="57387" cy="12286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0" fontAlgn="base" latinLnBrk="0" hangingPunct="0">
                            <a:lnSpc>
                              <a:spcPct val="100000"/>
                            </a:lnSpc>
                            <a:spcBef>
                              <a:spcPct val="0"/>
                            </a:spcBef>
                            <a:spcAft>
                              <a:spcPct val="0"/>
                            </a:spcAft>
                            <a:buClrTx/>
                            <a:buSzTx/>
                            <a:buFontTx/>
                            <a:buNone/>
                            <a:tabLst/>
                          </a:pPr>
                          <a:r>
                            <a:rPr kumimoji="0" lang="en-US" sz="800" b="0" i="0" u="none" strike="noStrike" cap="none" normalizeH="0" baseline="0" smtClean="0">
                              <a:ln>
                                <a:noFill/>
                              </a:ln>
                              <a:solidFill>
                                <a:srgbClr val="000000"/>
                              </a:solidFill>
                              <a:effectLst/>
                              <a:latin typeface="Arial" pitchFamily="34" charset="0"/>
                            </a:rPr>
                            <a:t>3</a:t>
                          </a:r>
                          <a:endParaRPr kumimoji="0" lang="en-US" sz="800" b="0" i="0" u="none" strike="noStrike" cap="none" normalizeH="0" baseline="0" smtClean="0">
                            <a:ln>
                              <a:noFill/>
                            </a:ln>
                            <a:solidFill>
                              <a:schemeClr val="tx1"/>
                            </a:solidFill>
                            <a:effectLst/>
                            <a:latin typeface="Arial" pitchFamily="34" charset="0"/>
                          </a:endParaRPr>
                        </a:p>
                      </a:txBody>
                      <a:useSpRect/>
                    </a:txSp>
                  </a:sp>
                  <a:sp>
                    <a:nvSpPr>
                      <a:cNvPr id="408" name="Rectangle 58"/>
                      <a:cNvSpPr>
                        <a:spLocks noChangeArrowheads="1"/>
                      </a:cNvSpPr>
                    </a:nvSpPr>
                    <a:spPr bwMode="auto">
                      <a:xfrm>
                        <a:off x="2639177" y="578808"/>
                        <a:ext cx="115899" cy="12286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0" fontAlgn="base" latinLnBrk="0" hangingPunct="0">
                            <a:lnSpc>
                              <a:spcPct val="100000"/>
                            </a:lnSpc>
                            <a:spcBef>
                              <a:spcPct val="0"/>
                            </a:spcBef>
                            <a:spcAft>
                              <a:spcPct val="0"/>
                            </a:spcAft>
                            <a:buClrTx/>
                            <a:buSzTx/>
                            <a:buFontTx/>
                            <a:buNone/>
                            <a:tabLst/>
                          </a:pPr>
                          <a:r>
                            <a:rPr kumimoji="0" lang="en-US" sz="800" b="0" i="0" u="none" strike="noStrike" cap="none" normalizeH="0" baseline="0" smtClean="0">
                              <a:ln>
                                <a:noFill/>
                              </a:ln>
                              <a:solidFill>
                                <a:srgbClr val="000000"/>
                              </a:solidFill>
                              <a:effectLst/>
                              <a:latin typeface="Arial" pitchFamily="34" charset="0"/>
                            </a:rPr>
                            <a:t>10</a:t>
                          </a:r>
                          <a:endParaRPr kumimoji="0" lang="en-US" sz="800" b="0" i="0" u="none" strike="noStrike" cap="none" normalizeH="0" baseline="0" smtClean="0">
                            <a:ln>
                              <a:noFill/>
                            </a:ln>
                            <a:solidFill>
                              <a:schemeClr val="tx1"/>
                            </a:solidFill>
                            <a:effectLst/>
                            <a:latin typeface="Arial" pitchFamily="34" charset="0"/>
                          </a:endParaRPr>
                        </a:p>
                      </a:txBody>
                      <a:useSpRect/>
                    </a:txSp>
                  </a:sp>
                  <a:sp>
                    <a:nvSpPr>
                      <a:cNvPr id="409" name="Rectangle 59"/>
                      <a:cNvSpPr>
                        <a:spLocks noChangeArrowheads="1"/>
                      </a:cNvSpPr>
                    </a:nvSpPr>
                    <a:spPr bwMode="auto">
                      <a:xfrm>
                        <a:off x="2747199" y="535315"/>
                        <a:ext cx="57387" cy="12286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0" fontAlgn="base" latinLnBrk="0" hangingPunct="0">
                            <a:lnSpc>
                              <a:spcPct val="100000"/>
                            </a:lnSpc>
                            <a:spcBef>
                              <a:spcPct val="0"/>
                            </a:spcBef>
                            <a:spcAft>
                              <a:spcPct val="0"/>
                            </a:spcAft>
                            <a:buClrTx/>
                            <a:buSzTx/>
                            <a:buFontTx/>
                            <a:buNone/>
                            <a:tabLst/>
                          </a:pPr>
                          <a:r>
                            <a:rPr kumimoji="0" lang="en-US" sz="800" b="0" i="0" u="none" strike="noStrike" cap="none" normalizeH="0" baseline="0" smtClean="0">
                              <a:ln>
                                <a:noFill/>
                              </a:ln>
                              <a:solidFill>
                                <a:srgbClr val="000000"/>
                              </a:solidFill>
                              <a:effectLst/>
                              <a:latin typeface="Arial" pitchFamily="34" charset="0"/>
                            </a:rPr>
                            <a:t>4</a:t>
                          </a:r>
                          <a:endParaRPr kumimoji="0" lang="en-US" sz="800" b="0" i="0" u="none" strike="noStrike" cap="none" normalizeH="0" baseline="0" smtClean="0">
                            <a:ln>
                              <a:noFill/>
                            </a:ln>
                            <a:solidFill>
                              <a:schemeClr val="tx1"/>
                            </a:solidFill>
                            <a:effectLst/>
                            <a:latin typeface="Arial" pitchFamily="34" charset="0"/>
                          </a:endParaRPr>
                        </a:p>
                      </a:txBody>
                      <a:useSpRect/>
                    </a:txSp>
                  </a:sp>
                  <a:sp>
                    <a:nvSpPr>
                      <a:cNvPr id="410" name="Line 60"/>
                      <a:cNvSpPr>
                        <a:spLocks noChangeShapeType="1"/>
                      </a:cNvSpPr>
                    </a:nvSpPr>
                    <a:spPr bwMode="auto">
                      <a:xfrm>
                        <a:off x="2855222" y="587507"/>
                        <a:ext cx="1125" cy="1343938"/>
                      </a:xfrm>
                      <a:prstGeom prst="line">
                        <a:avLst/>
                      </a:prstGeom>
                      <a:noFill/>
                      <a:ln w="254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11" name="Line 61"/>
                      <a:cNvSpPr>
                        <a:spLocks noChangeShapeType="1"/>
                      </a:cNvSpPr>
                    </a:nvSpPr>
                    <a:spPr bwMode="auto">
                      <a:xfrm flipH="1">
                        <a:off x="2810212" y="1931445"/>
                        <a:ext cx="36007"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12" name="Line 62"/>
                      <a:cNvSpPr>
                        <a:spLocks noChangeShapeType="1"/>
                      </a:cNvSpPr>
                    </a:nvSpPr>
                    <a:spPr bwMode="auto">
                      <a:xfrm flipH="1">
                        <a:off x="2810212" y="1593285"/>
                        <a:ext cx="36007"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13" name="Line 63"/>
                      <a:cNvSpPr>
                        <a:spLocks noChangeShapeType="1"/>
                      </a:cNvSpPr>
                    </a:nvSpPr>
                    <a:spPr bwMode="auto">
                      <a:xfrm flipH="1">
                        <a:off x="2810212" y="1263825"/>
                        <a:ext cx="36007"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14" name="Line 64"/>
                      <a:cNvSpPr>
                        <a:spLocks noChangeShapeType="1"/>
                      </a:cNvSpPr>
                    </a:nvSpPr>
                    <a:spPr bwMode="auto">
                      <a:xfrm flipH="1">
                        <a:off x="2810212" y="925666"/>
                        <a:ext cx="36007"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15" name="Line 65"/>
                      <a:cNvSpPr>
                        <a:spLocks noChangeShapeType="1"/>
                      </a:cNvSpPr>
                    </a:nvSpPr>
                    <a:spPr bwMode="auto">
                      <a:xfrm flipH="1">
                        <a:off x="2810212" y="587507"/>
                        <a:ext cx="36007"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16" name="Line 66"/>
                      <a:cNvSpPr>
                        <a:spLocks noChangeShapeType="1"/>
                      </a:cNvSpPr>
                    </a:nvSpPr>
                    <a:spPr bwMode="auto">
                      <a:xfrm>
                        <a:off x="2855222" y="1931445"/>
                        <a:ext cx="1125" cy="1087"/>
                      </a:xfrm>
                      <a:prstGeom prst="line">
                        <a:avLst/>
                      </a:prstGeom>
                      <a:noFill/>
                      <a:ln w="12700">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17" name="Line 67"/>
                      <a:cNvSpPr>
                        <a:spLocks noChangeShapeType="1"/>
                      </a:cNvSpPr>
                    </a:nvSpPr>
                    <a:spPr bwMode="auto">
                      <a:xfrm>
                        <a:off x="2855222" y="1593285"/>
                        <a:ext cx="1125" cy="1087"/>
                      </a:xfrm>
                      <a:prstGeom prst="line">
                        <a:avLst/>
                      </a:prstGeom>
                      <a:noFill/>
                      <a:ln w="12700">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18" name="Line 68"/>
                      <a:cNvSpPr>
                        <a:spLocks noChangeShapeType="1"/>
                      </a:cNvSpPr>
                    </a:nvSpPr>
                    <a:spPr bwMode="auto">
                      <a:xfrm>
                        <a:off x="2855222" y="1263825"/>
                        <a:ext cx="1125" cy="1087"/>
                      </a:xfrm>
                      <a:prstGeom prst="line">
                        <a:avLst/>
                      </a:prstGeom>
                      <a:noFill/>
                      <a:ln w="12700">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19" name="Line 69"/>
                      <a:cNvSpPr>
                        <a:spLocks noChangeShapeType="1"/>
                      </a:cNvSpPr>
                    </a:nvSpPr>
                    <a:spPr bwMode="auto">
                      <a:xfrm>
                        <a:off x="2855222" y="925666"/>
                        <a:ext cx="1125" cy="1087"/>
                      </a:xfrm>
                      <a:prstGeom prst="line">
                        <a:avLst/>
                      </a:prstGeom>
                      <a:noFill/>
                      <a:ln w="12700">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20" name="Line 70"/>
                      <a:cNvSpPr>
                        <a:spLocks noChangeShapeType="1"/>
                      </a:cNvSpPr>
                    </a:nvSpPr>
                    <a:spPr bwMode="auto">
                      <a:xfrm>
                        <a:off x="2855222" y="587507"/>
                        <a:ext cx="1125" cy="1087"/>
                      </a:xfrm>
                      <a:prstGeom prst="line">
                        <a:avLst/>
                      </a:prstGeom>
                      <a:noFill/>
                      <a:ln w="12700">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21" name="Line 71"/>
                      <a:cNvSpPr>
                        <a:spLocks noChangeShapeType="1"/>
                      </a:cNvSpPr>
                    </a:nvSpPr>
                    <a:spPr bwMode="auto">
                      <a:xfrm flipH="1">
                        <a:off x="2828216" y="1827061"/>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22" name="Line 72"/>
                      <a:cNvSpPr>
                        <a:spLocks noChangeShapeType="1"/>
                      </a:cNvSpPr>
                    </a:nvSpPr>
                    <a:spPr bwMode="auto">
                      <a:xfrm flipH="1">
                        <a:off x="2828216" y="821283"/>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23" name="Line 73"/>
                      <a:cNvSpPr>
                        <a:spLocks noChangeShapeType="1"/>
                      </a:cNvSpPr>
                    </a:nvSpPr>
                    <a:spPr bwMode="auto">
                      <a:xfrm flipH="1">
                        <a:off x="2828216" y="1827061"/>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24" name="Line 74"/>
                      <a:cNvSpPr>
                        <a:spLocks noChangeShapeType="1"/>
                      </a:cNvSpPr>
                    </a:nvSpPr>
                    <a:spPr bwMode="auto">
                      <a:xfrm flipH="1">
                        <a:off x="2828216" y="821283"/>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25" name="Line 75"/>
                      <a:cNvSpPr>
                        <a:spLocks noChangeShapeType="1"/>
                      </a:cNvSpPr>
                    </a:nvSpPr>
                    <a:spPr bwMode="auto">
                      <a:xfrm flipH="1">
                        <a:off x="2828216" y="1774869"/>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26" name="Line 76"/>
                      <a:cNvSpPr>
                        <a:spLocks noChangeShapeType="1"/>
                      </a:cNvSpPr>
                    </a:nvSpPr>
                    <a:spPr bwMode="auto">
                      <a:xfrm flipH="1">
                        <a:off x="2828216" y="769091"/>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27" name="Line 77"/>
                      <a:cNvSpPr>
                        <a:spLocks noChangeShapeType="1"/>
                      </a:cNvSpPr>
                    </a:nvSpPr>
                    <a:spPr bwMode="auto">
                      <a:xfrm flipH="1">
                        <a:off x="2828216" y="1731376"/>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28" name="Line 78"/>
                      <a:cNvSpPr>
                        <a:spLocks noChangeShapeType="1"/>
                      </a:cNvSpPr>
                    </a:nvSpPr>
                    <a:spPr bwMode="auto">
                      <a:xfrm flipH="1">
                        <a:off x="2828216" y="725598"/>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29" name="Line 79"/>
                      <a:cNvSpPr>
                        <a:spLocks noChangeShapeType="1"/>
                      </a:cNvSpPr>
                    </a:nvSpPr>
                    <a:spPr bwMode="auto">
                      <a:xfrm flipH="1">
                        <a:off x="2828216" y="1696582"/>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30" name="Line 80"/>
                      <a:cNvSpPr>
                        <a:spLocks noChangeShapeType="1"/>
                      </a:cNvSpPr>
                    </a:nvSpPr>
                    <a:spPr bwMode="auto">
                      <a:xfrm flipH="1">
                        <a:off x="2828216" y="690803"/>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31" name="Line 81"/>
                      <a:cNvSpPr>
                        <a:spLocks noChangeShapeType="1"/>
                      </a:cNvSpPr>
                    </a:nvSpPr>
                    <a:spPr bwMode="auto">
                      <a:xfrm flipH="1">
                        <a:off x="2828216" y="1670486"/>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32" name="Line 82"/>
                      <a:cNvSpPr>
                        <a:spLocks noChangeShapeType="1"/>
                      </a:cNvSpPr>
                    </a:nvSpPr>
                    <a:spPr bwMode="auto">
                      <a:xfrm flipH="1">
                        <a:off x="2828216" y="665795"/>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33" name="Line 83"/>
                      <a:cNvSpPr>
                        <a:spLocks noChangeShapeType="1"/>
                      </a:cNvSpPr>
                    </a:nvSpPr>
                    <a:spPr bwMode="auto">
                      <a:xfrm flipH="1">
                        <a:off x="2828216" y="1653089"/>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34" name="Line 84"/>
                      <a:cNvSpPr>
                        <a:spLocks noChangeShapeType="1"/>
                      </a:cNvSpPr>
                    </a:nvSpPr>
                    <a:spPr bwMode="auto">
                      <a:xfrm flipH="1">
                        <a:off x="2828216" y="648397"/>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35" name="Line 85"/>
                      <a:cNvSpPr>
                        <a:spLocks noChangeShapeType="1"/>
                      </a:cNvSpPr>
                    </a:nvSpPr>
                    <a:spPr bwMode="auto">
                      <a:xfrm flipH="1">
                        <a:off x="2828216" y="1628080"/>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36" name="Line 86"/>
                      <a:cNvSpPr>
                        <a:spLocks noChangeShapeType="1"/>
                      </a:cNvSpPr>
                    </a:nvSpPr>
                    <a:spPr bwMode="auto">
                      <a:xfrm flipH="1">
                        <a:off x="2828216" y="622301"/>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37" name="Line 87"/>
                      <a:cNvSpPr>
                        <a:spLocks noChangeShapeType="1"/>
                      </a:cNvSpPr>
                    </a:nvSpPr>
                    <a:spPr bwMode="auto">
                      <a:xfrm flipH="1">
                        <a:off x="2828216" y="1610683"/>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38" name="Line 88"/>
                      <a:cNvSpPr>
                        <a:spLocks noChangeShapeType="1"/>
                      </a:cNvSpPr>
                    </a:nvSpPr>
                    <a:spPr bwMode="auto">
                      <a:xfrm flipH="1">
                        <a:off x="2828216" y="604904"/>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39" name="Line 89"/>
                      <a:cNvSpPr>
                        <a:spLocks noChangeShapeType="1"/>
                      </a:cNvSpPr>
                    </a:nvSpPr>
                    <a:spPr bwMode="auto">
                      <a:xfrm flipH="1">
                        <a:off x="2828216" y="1827061"/>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40" name="Line 90"/>
                      <a:cNvSpPr>
                        <a:spLocks noChangeShapeType="1"/>
                      </a:cNvSpPr>
                    </a:nvSpPr>
                    <a:spPr bwMode="auto">
                      <a:xfrm flipH="1">
                        <a:off x="2828216" y="1827061"/>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41" name="Line 91"/>
                      <a:cNvSpPr>
                        <a:spLocks noChangeShapeType="1"/>
                      </a:cNvSpPr>
                    </a:nvSpPr>
                    <a:spPr bwMode="auto">
                      <a:xfrm flipH="1">
                        <a:off x="2828216" y="1774869"/>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42" name="Line 92"/>
                      <a:cNvSpPr>
                        <a:spLocks noChangeShapeType="1"/>
                      </a:cNvSpPr>
                    </a:nvSpPr>
                    <a:spPr bwMode="auto">
                      <a:xfrm flipH="1">
                        <a:off x="2828216" y="1731376"/>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43" name="Line 93"/>
                      <a:cNvSpPr>
                        <a:spLocks noChangeShapeType="1"/>
                      </a:cNvSpPr>
                    </a:nvSpPr>
                    <a:spPr bwMode="auto">
                      <a:xfrm flipH="1">
                        <a:off x="2828216" y="1696582"/>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44" name="Line 94"/>
                      <a:cNvSpPr>
                        <a:spLocks noChangeShapeType="1"/>
                      </a:cNvSpPr>
                    </a:nvSpPr>
                    <a:spPr bwMode="auto">
                      <a:xfrm flipH="1">
                        <a:off x="2828216" y="1670486"/>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45" name="Line 95"/>
                      <a:cNvSpPr>
                        <a:spLocks noChangeShapeType="1"/>
                      </a:cNvSpPr>
                    </a:nvSpPr>
                    <a:spPr bwMode="auto">
                      <a:xfrm flipH="1">
                        <a:off x="2828216" y="1653089"/>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46" name="Line 96"/>
                      <a:cNvSpPr>
                        <a:spLocks noChangeShapeType="1"/>
                      </a:cNvSpPr>
                    </a:nvSpPr>
                    <a:spPr bwMode="auto">
                      <a:xfrm flipH="1">
                        <a:off x="2828216" y="1628080"/>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47" name="Line 97"/>
                      <a:cNvSpPr>
                        <a:spLocks noChangeShapeType="1"/>
                      </a:cNvSpPr>
                    </a:nvSpPr>
                    <a:spPr bwMode="auto">
                      <a:xfrm flipH="1">
                        <a:off x="2828216" y="1610683"/>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48" name="Line 98"/>
                      <a:cNvSpPr>
                        <a:spLocks noChangeShapeType="1"/>
                      </a:cNvSpPr>
                    </a:nvSpPr>
                    <a:spPr bwMode="auto">
                      <a:xfrm flipH="1">
                        <a:off x="2828216" y="1497601"/>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49" name="Line 99"/>
                      <a:cNvSpPr>
                        <a:spLocks noChangeShapeType="1"/>
                      </a:cNvSpPr>
                    </a:nvSpPr>
                    <a:spPr bwMode="auto">
                      <a:xfrm flipH="1">
                        <a:off x="2828216" y="1497601"/>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50" name="Line 100"/>
                      <a:cNvSpPr>
                        <a:spLocks noChangeShapeType="1"/>
                      </a:cNvSpPr>
                    </a:nvSpPr>
                    <a:spPr bwMode="auto">
                      <a:xfrm flipH="1">
                        <a:off x="2828216" y="1436710"/>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51" name="Line 101"/>
                      <a:cNvSpPr>
                        <a:spLocks noChangeShapeType="1"/>
                      </a:cNvSpPr>
                    </a:nvSpPr>
                    <a:spPr bwMode="auto">
                      <a:xfrm flipH="1">
                        <a:off x="2828216" y="1393217"/>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52" name="Line 102"/>
                      <a:cNvSpPr>
                        <a:spLocks noChangeShapeType="1"/>
                      </a:cNvSpPr>
                    </a:nvSpPr>
                    <a:spPr bwMode="auto">
                      <a:xfrm flipH="1">
                        <a:off x="2828216" y="1358423"/>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53" name="Line 103"/>
                      <a:cNvSpPr>
                        <a:spLocks noChangeShapeType="1"/>
                      </a:cNvSpPr>
                    </a:nvSpPr>
                    <a:spPr bwMode="auto">
                      <a:xfrm flipH="1">
                        <a:off x="2828216" y="1341025"/>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54" name="Line 104"/>
                      <a:cNvSpPr>
                        <a:spLocks noChangeShapeType="1"/>
                      </a:cNvSpPr>
                    </a:nvSpPr>
                    <a:spPr bwMode="auto">
                      <a:xfrm flipH="1">
                        <a:off x="2828216" y="1316017"/>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55" name="Line 105"/>
                      <a:cNvSpPr>
                        <a:spLocks noChangeShapeType="1"/>
                      </a:cNvSpPr>
                    </a:nvSpPr>
                    <a:spPr bwMode="auto">
                      <a:xfrm flipH="1">
                        <a:off x="2828216" y="1298620"/>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56" name="Line 106"/>
                      <a:cNvSpPr>
                        <a:spLocks noChangeShapeType="1"/>
                      </a:cNvSpPr>
                    </a:nvSpPr>
                    <a:spPr bwMode="auto">
                      <a:xfrm flipH="1">
                        <a:off x="2828216" y="1281222"/>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57" name="Line 107"/>
                      <a:cNvSpPr>
                        <a:spLocks noChangeShapeType="1"/>
                      </a:cNvSpPr>
                    </a:nvSpPr>
                    <a:spPr bwMode="auto">
                      <a:xfrm flipH="1">
                        <a:off x="2828216" y="1159442"/>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58" name="Line 108"/>
                      <a:cNvSpPr>
                        <a:spLocks noChangeShapeType="1"/>
                      </a:cNvSpPr>
                    </a:nvSpPr>
                    <a:spPr bwMode="auto">
                      <a:xfrm flipH="1">
                        <a:off x="2828216" y="1159442"/>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59" name="Line 109"/>
                      <a:cNvSpPr>
                        <a:spLocks noChangeShapeType="1"/>
                      </a:cNvSpPr>
                    </a:nvSpPr>
                    <a:spPr bwMode="auto">
                      <a:xfrm flipH="1">
                        <a:off x="2828216" y="1107250"/>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60" name="Line 110"/>
                      <a:cNvSpPr>
                        <a:spLocks noChangeShapeType="1"/>
                      </a:cNvSpPr>
                    </a:nvSpPr>
                    <a:spPr bwMode="auto">
                      <a:xfrm flipH="1">
                        <a:off x="2828216" y="1063757"/>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61" name="Line 111"/>
                      <a:cNvSpPr>
                        <a:spLocks noChangeShapeType="1"/>
                      </a:cNvSpPr>
                    </a:nvSpPr>
                    <a:spPr bwMode="auto">
                      <a:xfrm flipH="1">
                        <a:off x="2828216" y="1028962"/>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62" name="Line 112"/>
                      <a:cNvSpPr>
                        <a:spLocks noChangeShapeType="1"/>
                      </a:cNvSpPr>
                    </a:nvSpPr>
                    <a:spPr bwMode="auto">
                      <a:xfrm flipH="1">
                        <a:off x="2828216" y="1003954"/>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63" name="Line 113"/>
                      <a:cNvSpPr>
                        <a:spLocks noChangeShapeType="1"/>
                      </a:cNvSpPr>
                    </a:nvSpPr>
                    <a:spPr bwMode="auto">
                      <a:xfrm flipH="1">
                        <a:off x="2828216" y="977858"/>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64" name="Line 114"/>
                      <a:cNvSpPr>
                        <a:spLocks noChangeShapeType="1"/>
                      </a:cNvSpPr>
                    </a:nvSpPr>
                    <a:spPr bwMode="auto">
                      <a:xfrm flipH="1">
                        <a:off x="2828216" y="960461"/>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65" name="Line 115"/>
                      <a:cNvSpPr>
                        <a:spLocks noChangeShapeType="1"/>
                      </a:cNvSpPr>
                    </a:nvSpPr>
                    <a:spPr bwMode="auto">
                      <a:xfrm flipH="1">
                        <a:off x="2828216" y="943063"/>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66" name="Line 116"/>
                      <a:cNvSpPr>
                        <a:spLocks noChangeShapeType="1"/>
                      </a:cNvSpPr>
                    </a:nvSpPr>
                    <a:spPr bwMode="auto">
                      <a:xfrm flipH="1">
                        <a:off x="2828216" y="821283"/>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67" name="Line 117"/>
                      <a:cNvSpPr>
                        <a:spLocks noChangeShapeType="1"/>
                      </a:cNvSpPr>
                    </a:nvSpPr>
                    <a:spPr bwMode="auto">
                      <a:xfrm flipH="1">
                        <a:off x="2828216" y="821283"/>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68" name="Line 118"/>
                      <a:cNvSpPr>
                        <a:spLocks noChangeShapeType="1"/>
                      </a:cNvSpPr>
                    </a:nvSpPr>
                    <a:spPr bwMode="auto">
                      <a:xfrm flipH="1">
                        <a:off x="2828216" y="769091"/>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69" name="Line 119"/>
                      <a:cNvSpPr>
                        <a:spLocks noChangeShapeType="1"/>
                      </a:cNvSpPr>
                    </a:nvSpPr>
                    <a:spPr bwMode="auto">
                      <a:xfrm flipH="1">
                        <a:off x="2828216" y="725598"/>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70" name="Line 120"/>
                      <a:cNvSpPr>
                        <a:spLocks noChangeShapeType="1"/>
                      </a:cNvSpPr>
                    </a:nvSpPr>
                    <a:spPr bwMode="auto">
                      <a:xfrm flipH="1">
                        <a:off x="2828216" y="690803"/>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71" name="Line 121"/>
                      <a:cNvSpPr>
                        <a:spLocks noChangeShapeType="1"/>
                      </a:cNvSpPr>
                    </a:nvSpPr>
                    <a:spPr bwMode="auto">
                      <a:xfrm flipH="1">
                        <a:off x="2828216" y="665795"/>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72" name="Line 122"/>
                      <a:cNvSpPr>
                        <a:spLocks noChangeShapeType="1"/>
                      </a:cNvSpPr>
                    </a:nvSpPr>
                    <a:spPr bwMode="auto">
                      <a:xfrm flipH="1">
                        <a:off x="2828216" y="648397"/>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73" name="Line 123"/>
                      <a:cNvSpPr>
                        <a:spLocks noChangeShapeType="1"/>
                      </a:cNvSpPr>
                    </a:nvSpPr>
                    <a:spPr bwMode="auto">
                      <a:xfrm flipH="1">
                        <a:off x="2828216" y="622301"/>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74" name="Line 124"/>
                      <a:cNvSpPr>
                        <a:spLocks noChangeShapeType="1"/>
                      </a:cNvSpPr>
                    </a:nvSpPr>
                    <a:spPr bwMode="auto">
                      <a:xfrm flipH="1">
                        <a:off x="2828216" y="604904"/>
                        <a:ext cx="18004" cy="1087"/>
                      </a:xfrm>
                      <a:prstGeom prst="line">
                        <a:avLst/>
                      </a:prstGeom>
                      <a:noFill/>
                      <a:ln w="12700">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76" name="Freeform 126"/>
                      <a:cNvSpPr>
                        <a:spLocks/>
                      </a:cNvSpPr>
                    </a:nvSpPr>
                    <a:spPr bwMode="auto">
                      <a:xfrm>
                        <a:off x="3231049" y="1063757"/>
                        <a:ext cx="493977" cy="252260"/>
                      </a:xfrm>
                      <a:custGeom>
                        <a:avLst/>
                        <a:gdLst/>
                        <a:ahLst/>
                        <a:cxnLst>
                          <a:cxn ang="0">
                            <a:pos x="24" y="232"/>
                          </a:cxn>
                          <a:cxn ang="0">
                            <a:pos x="48" y="232"/>
                          </a:cxn>
                          <a:cxn ang="0">
                            <a:pos x="64" y="232"/>
                          </a:cxn>
                          <a:cxn ang="0">
                            <a:pos x="88" y="232"/>
                          </a:cxn>
                          <a:cxn ang="0">
                            <a:pos x="112" y="232"/>
                          </a:cxn>
                          <a:cxn ang="0">
                            <a:pos x="136" y="232"/>
                          </a:cxn>
                          <a:cxn ang="0">
                            <a:pos x="160" y="232"/>
                          </a:cxn>
                          <a:cxn ang="0">
                            <a:pos x="184" y="232"/>
                          </a:cxn>
                          <a:cxn ang="0">
                            <a:pos x="200" y="232"/>
                          </a:cxn>
                          <a:cxn ang="0">
                            <a:pos x="224" y="232"/>
                          </a:cxn>
                          <a:cxn ang="0">
                            <a:pos x="248" y="232"/>
                          </a:cxn>
                          <a:cxn ang="0">
                            <a:pos x="272" y="232"/>
                          </a:cxn>
                          <a:cxn ang="0">
                            <a:pos x="295" y="232"/>
                          </a:cxn>
                          <a:cxn ang="0">
                            <a:pos x="311" y="232"/>
                          </a:cxn>
                          <a:cxn ang="0">
                            <a:pos x="335" y="232"/>
                          </a:cxn>
                          <a:cxn ang="0">
                            <a:pos x="359" y="232"/>
                          </a:cxn>
                          <a:cxn ang="0">
                            <a:pos x="383" y="232"/>
                          </a:cxn>
                          <a:cxn ang="0">
                            <a:pos x="407" y="232"/>
                          </a:cxn>
                          <a:cxn ang="0">
                            <a:pos x="431" y="232"/>
                          </a:cxn>
                          <a:cxn ang="0">
                            <a:pos x="439" y="224"/>
                          </a:cxn>
                          <a:cxn ang="0">
                            <a:pos x="439" y="200"/>
                          </a:cxn>
                          <a:cxn ang="0">
                            <a:pos x="439" y="176"/>
                          </a:cxn>
                          <a:cxn ang="0">
                            <a:pos x="439" y="152"/>
                          </a:cxn>
                          <a:cxn ang="0">
                            <a:pos x="439" y="128"/>
                          </a:cxn>
                          <a:cxn ang="0">
                            <a:pos x="439" y="112"/>
                          </a:cxn>
                          <a:cxn ang="0">
                            <a:pos x="439" y="88"/>
                          </a:cxn>
                          <a:cxn ang="0">
                            <a:pos x="439" y="72"/>
                          </a:cxn>
                          <a:cxn ang="0">
                            <a:pos x="439" y="48"/>
                          </a:cxn>
                          <a:cxn ang="0">
                            <a:pos x="439" y="24"/>
                          </a:cxn>
                          <a:cxn ang="0">
                            <a:pos x="439" y="0"/>
                          </a:cxn>
                          <a:cxn ang="0">
                            <a:pos x="423" y="0"/>
                          </a:cxn>
                          <a:cxn ang="0">
                            <a:pos x="399" y="0"/>
                          </a:cxn>
                          <a:cxn ang="0">
                            <a:pos x="375" y="0"/>
                          </a:cxn>
                          <a:cxn ang="0">
                            <a:pos x="359" y="0"/>
                          </a:cxn>
                          <a:cxn ang="0">
                            <a:pos x="335" y="0"/>
                          </a:cxn>
                          <a:cxn ang="0">
                            <a:pos x="311" y="0"/>
                          </a:cxn>
                          <a:cxn ang="0">
                            <a:pos x="288" y="0"/>
                          </a:cxn>
                          <a:cxn ang="0">
                            <a:pos x="264" y="0"/>
                          </a:cxn>
                          <a:cxn ang="0">
                            <a:pos x="240" y="0"/>
                          </a:cxn>
                          <a:cxn ang="0">
                            <a:pos x="224" y="0"/>
                          </a:cxn>
                          <a:cxn ang="0">
                            <a:pos x="200" y="0"/>
                          </a:cxn>
                          <a:cxn ang="0">
                            <a:pos x="176" y="0"/>
                          </a:cxn>
                          <a:cxn ang="0">
                            <a:pos x="152" y="0"/>
                          </a:cxn>
                          <a:cxn ang="0">
                            <a:pos x="128" y="0"/>
                          </a:cxn>
                          <a:cxn ang="0">
                            <a:pos x="112" y="0"/>
                          </a:cxn>
                          <a:cxn ang="0">
                            <a:pos x="88" y="0"/>
                          </a:cxn>
                          <a:cxn ang="0">
                            <a:pos x="64" y="0"/>
                          </a:cxn>
                          <a:cxn ang="0">
                            <a:pos x="40" y="0"/>
                          </a:cxn>
                          <a:cxn ang="0">
                            <a:pos x="16" y="0"/>
                          </a:cxn>
                          <a:cxn ang="0">
                            <a:pos x="0" y="0"/>
                          </a:cxn>
                          <a:cxn ang="0">
                            <a:pos x="0" y="24"/>
                          </a:cxn>
                          <a:cxn ang="0">
                            <a:pos x="0" y="48"/>
                          </a:cxn>
                          <a:cxn ang="0">
                            <a:pos x="0" y="72"/>
                          </a:cxn>
                          <a:cxn ang="0">
                            <a:pos x="0" y="88"/>
                          </a:cxn>
                          <a:cxn ang="0">
                            <a:pos x="0" y="112"/>
                          </a:cxn>
                          <a:cxn ang="0">
                            <a:pos x="0" y="128"/>
                          </a:cxn>
                          <a:cxn ang="0">
                            <a:pos x="0" y="152"/>
                          </a:cxn>
                          <a:cxn ang="0">
                            <a:pos x="0" y="176"/>
                          </a:cxn>
                          <a:cxn ang="0">
                            <a:pos x="0" y="200"/>
                          </a:cxn>
                          <a:cxn ang="0">
                            <a:pos x="0" y="224"/>
                          </a:cxn>
                        </a:cxnLst>
                        <a:rect l="0" t="0" r="r" b="b"/>
                        <a:pathLst>
                          <a:path w="439" h="232">
                            <a:moveTo>
                              <a:pt x="0" y="232"/>
                            </a:moveTo>
                            <a:lnTo>
                              <a:pt x="8" y="232"/>
                            </a:lnTo>
                            <a:lnTo>
                              <a:pt x="8" y="232"/>
                            </a:lnTo>
                            <a:lnTo>
                              <a:pt x="8" y="232"/>
                            </a:lnTo>
                            <a:lnTo>
                              <a:pt x="8" y="232"/>
                            </a:lnTo>
                            <a:lnTo>
                              <a:pt x="16" y="232"/>
                            </a:lnTo>
                            <a:lnTo>
                              <a:pt x="16" y="232"/>
                            </a:lnTo>
                            <a:lnTo>
                              <a:pt x="16" y="232"/>
                            </a:lnTo>
                            <a:lnTo>
                              <a:pt x="24" y="232"/>
                            </a:lnTo>
                            <a:lnTo>
                              <a:pt x="24" y="232"/>
                            </a:lnTo>
                            <a:lnTo>
                              <a:pt x="24" y="232"/>
                            </a:lnTo>
                            <a:lnTo>
                              <a:pt x="24" y="232"/>
                            </a:lnTo>
                            <a:lnTo>
                              <a:pt x="32" y="232"/>
                            </a:lnTo>
                            <a:lnTo>
                              <a:pt x="32" y="232"/>
                            </a:lnTo>
                            <a:lnTo>
                              <a:pt x="40" y="232"/>
                            </a:lnTo>
                            <a:lnTo>
                              <a:pt x="40" y="232"/>
                            </a:lnTo>
                            <a:lnTo>
                              <a:pt x="40" y="232"/>
                            </a:lnTo>
                            <a:lnTo>
                              <a:pt x="48" y="232"/>
                            </a:lnTo>
                            <a:lnTo>
                              <a:pt x="48" y="232"/>
                            </a:lnTo>
                            <a:lnTo>
                              <a:pt x="48" y="232"/>
                            </a:lnTo>
                            <a:lnTo>
                              <a:pt x="48" y="232"/>
                            </a:lnTo>
                            <a:lnTo>
                              <a:pt x="56" y="232"/>
                            </a:lnTo>
                            <a:lnTo>
                              <a:pt x="56" y="232"/>
                            </a:lnTo>
                            <a:lnTo>
                              <a:pt x="56" y="232"/>
                            </a:lnTo>
                            <a:lnTo>
                              <a:pt x="64" y="232"/>
                            </a:lnTo>
                            <a:lnTo>
                              <a:pt x="64" y="232"/>
                            </a:lnTo>
                            <a:lnTo>
                              <a:pt x="64" y="232"/>
                            </a:lnTo>
                            <a:lnTo>
                              <a:pt x="64" y="232"/>
                            </a:lnTo>
                            <a:lnTo>
                              <a:pt x="72" y="232"/>
                            </a:lnTo>
                            <a:lnTo>
                              <a:pt x="72" y="232"/>
                            </a:lnTo>
                            <a:lnTo>
                              <a:pt x="80" y="232"/>
                            </a:lnTo>
                            <a:lnTo>
                              <a:pt x="80" y="232"/>
                            </a:lnTo>
                            <a:lnTo>
                              <a:pt x="80" y="232"/>
                            </a:lnTo>
                            <a:lnTo>
                              <a:pt x="88" y="232"/>
                            </a:lnTo>
                            <a:lnTo>
                              <a:pt x="88" y="232"/>
                            </a:lnTo>
                            <a:lnTo>
                              <a:pt x="88" y="232"/>
                            </a:lnTo>
                            <a:lnTo>
                              <a:pt x="88" y="232"/>
                            </a:lnTo>
                            <a:lnTo>
                              <a:pt x="96" y="232"/>
                            </a:lnTo>
                            <a:lnTo>
                              <a:pt x="96" y="232"/>
                            </a:lnTo>
                            <a:lnTo>
                              <a:pt x="96" y="232"/>
                            </a:lnTo>
                            <a:lnTo>
                              <a:pt x="104" y="232"/>
                            </a:lnTo>
                            <a:lnTo>
                              <a:pt x="104" y="232"/>
                            </a:lnTo>
                            <a:lnTo>
                              <a:pt x="112" y="232"/>
                            </a:lnTo>
                            <a:lnTo>
                              <a:pt x="112" y="232"/>
                            </a:lnTo>
                            <a:lnTo>
                              <a:pt x="112" y="232"/>
                            </a:lnTo>
                            <a:lnTo>
                              <a:pt x="112" y="232"/>
                            </a:lnTo>
                            <a:lnTo>
                              <a:pt x="120" y="232"/>
                            </a:lnTo>
                            <a:lnTo>
                              <a:pt x="120" y="232"/>
                            </a:lnTo>
                            <a:lnTo>
                              <a:pt x="120" y="232"/>
                            </a:lnTo>
                            <a:lnTo>
                              <a:pt x="128" y="232"/>
                            </a:lnTo>
                            <a:lnTo>
                              <a:pt x="128" y="232"/>
                            </a:lnTo>
                            <a:lnTo>
                              <a:pt x="128" y="232"/>
                            </a:lnTo>
                            <a:lnTo>
                              <a:pt x="128" y="232"/>
                            </a:lnTo>
                            <a:lnTo>
                              <a:pt x="136" y="232"/>
                            </a:lnTo>
                            <a:lnTo>
                              <a:pt x="136" y="232"/>
                            </a:lnTo>
                            <a:lnTo>
                              <a:pt x="144" y="232"/>
                            </a:lnTo>
                            <a:lnTo>
                              <a:pt x="144" y="232"/>
                            </a:lnTo>
                            <a:lnTo>
                              <a:pt x="144" y="232"/>
                            </a:lnTo>
                            <a:lnTo>
                              <a:pt x="152" y="232"/>
                            </a:lnTo>
                            <a:lnTo>
                              <a:pt x="152" y="232"/>
                            </a:lnTo>
                            <a:lnTo>
                              <a:pt x="152" y="232"/>
                            </a:lnTo>
                            <a:lnTo>
                              <a:pt x="152" y="232"/>
                            </a:lnTo>
                            <a:lnTo>
                              <a:pt x="160" y="232"/>
                            </a:lnTo>
                            <a:lnTo>
                              <a:pt x="160" y="232"/>
                            </a:lnTo>
                            <a:lnTo>
                              <a:pt x="160" y="232"/>
                            </a:lnTo>
                            <a:lnTo>
                              <a:pt x="168" y="232"/>
                            </a:lnTo>
                            <a:lnTo>
                              <a:pt x="168" y="232"/>
                            </a:lnTo>
                            <a:lnTo>
                              <a:pt x="168" y="232"/>
                            </a:lnTo>
                            <a:lnTo>
                              <a:pt x="168" y="232"/>
                            </a:lnTo>
                            <a:lnTo>
                              <a:pt x="176" y="232"/>
                            </a:lnTo>
                            <a:lnTo>
                              <a:pt x="176" y="232"/>
                            </a:lnTo>
                            <a:lnTo>
                              <a:pt x="184" y="232"/>
                            </a:lnTo>
                            <a:lnTo>
                              <a:pt x="184" y="232"/>
                            </a:lnTo>
                            <a:lnTo>
                              <a:pt x="184" y="232"/>
                            </a:lnTo>
                            <a:lnTo>
                              <a:pt x="192" y="232"/>
                            </a:lnTo>
                            <a:lnTo>
                              <a:pt x="192" y="232"/>
                            </a:lnTo>
                            <a:lnTo>
                              <a:pt x="192" y="232"/>
                            </a:lnTo>
                            <a:lnTo>
                              <a:pt x="192" y="232"/>
                            </a:lnTo>
                            <a:lnTo>
                              <a:pt x="200" y="232"/>
                            </a:lnTo>
                            <a:lnTo>
                              <a:pt x="200" y="232"/>
                            </a:lnTo>
                            <a:lnTo>
                              <a:pt x="200" y="232"/>
                            </a:lnTo>
                            <a:lnTo>
                              <a:pt x="208" y="232"/>
                            </a:lnTo>
                            <a:lnTo>
                              <a:pt x="208" y="232"/>
                            </a:lnTo>
                            <a:lnTo>
                              <a:pt x="216" y="232"/>
                            </a:lnTo>
                            <a:lnTo>
                              <a:pt x="216" y="232"/>
                            </a:lnTo>
                            <a:lnTo>
                              <a:pt x="216" y="232"/>
                            </a:lnTo>
                            <a:lnTo>
                              <a:pt x="216" y="232"/>
                            </a:lnTo>
                            <a:lnTo>
                              <a:pt x="224" y="232"/>
                            </a:lnTo>
                            <a:lnTo>
                              <a:pt x="224" y="232"/>
                            </a:lnTo>
                            <a:lnTo>
                              <a:pt x="224" y="232"/>
                            </a:lnTo>
                            <a:lnTo>
                              <a:pt x="232" y="232"/>
                            </a:lnTo>
                            <a:lnTo>
                              <a:pt x="232" y="232"/>
                            </a:lnTo>
                            <a:lnTo>
                              <a:pt x="232" y="232"/>
                            </a:lnTo>
                            <a:lnTo>
                              <a:pt x="232" y="232"/>
                            </a:lnTo>
                            <a:lnTo>
                              <a:pt x="240" y="232"/>
                            </a:lnTo>
                            <a:lnTo>
                              <a:pt x="240" y="232"/>
                            </a:lnTo>
                            <a:lnTo>
                              <a:pt x="240" y="232"/>
                            </a:lnTo>
                            <a:lnTo>
                              <a:pt x="240" y="232"/>
                            </a:lnTo>
                            <a:lnTo>
                              <a:pt x="248" y="232"/>
                            </a:lnTo>
                            <a:lnTo>
                              <a:pt x="256" y="232"/>
                            </a:lnTo>
                            <a:lnTo>
                              <a:pt x="256" y="232"/>
                            </a:lnTo>
                            <a:lnTo>
                              <a:pt x="256" y="232"/>
                            </a:lnTo>
                            <a:lnTo>
                              <a:pt x="256" y="232"/>
                            </a:lnTo>
                            <a:lnTo>
                              <a:pt x="264" y="232"/>
                            </a:lnTo>
                            <a:lnTo>
                              <a:pt x="264" y="232"/>
                            </a:lnTo>
                            <a:lnTo>
                              <a:pt x="264" y="232"/>
                            </a:lnTo>
                            <a:lnTo>
                              <a:pt x="272" y="232"/>
                            </a:lnTo>
                            <a:lnTo>
                              <a:pt x="272" y="232"/>
                            </a:lnTo>
                            <a:lnTo>
                              <a:pt x="272" y="232"/>
                            </a:lnTo>
                            <a:lnTo>
                              <a:pt x="272" y="232"/>
                            </a:lnTo>
                            <a:lnTo>
                              <a:pt x="280" y="232"/>
                            </a:lnTo>
                            <a:lnTo>
                              <a:pt x="280" y="232"/>
                            </a:lnTo>
                            <a:lnTo>
                              <a:pt x="288" y="232"/>
                            </a:lnTo>
                            <a:lnTo>
                              <a:pt x="288" y="232"/>
                            </a:lnTo>
                            <a:lnTo>
                              <a:pt x="288" y="232"/>
                            </a:lnTo>
                            <a:lnTo>
                              <a:pt x="295" y="232"/>
                            </a:lnTo>
                            <a:lnTo>
                              <a:pt x="295" y="232"/>
                            </a:lnTo>
                            <a:lnTo>
                              <a:pt x="295" y="232"/>
                            </a:lnTo>
                            <a:lnTo>
                              <a:pt x="295" y="232"/>
                            </a:lnTo>
                            <a:lnTo>
                              <a:pt x="303" y="232"/>
                            </a:lnTo>
                            <a:lnTo>
                              <a:pt x="303" y="232"/>
                            </a:lnTo>
                            <a:lnTo>
                              <a:pt x="303" y="232"/>
                            </a:lnTo>
                            <a:lnTo>
                              <a:pt x="311" y="232"/>
                            </a:lnTo>
                            <a:lnTo>
                              <a:pt x="311" y="232"/>
                            </a:lnTo>
                            <a:lnTo>
                              <a:pt x="311" y="232"/>
                            </a:lnTo>
                            <a:lnTo>
                              <a:pt x="311" y="232"/>
                            </a:lnTo>
                            <a:lnTo>
                              <a:pt x="319" y="232"/>
                            </a:lnTo>
                            <a:lnTo>
                              <a:pt x="319" y="232"/>
                            </a:lnTo>
                            <a:lnTo>
                              <a:pt x="327" y="232"/>
                            </a:lnTo>
                            <a:lnTo>
                              <a:pt x="327" y="232"/>
                            </a:lnTo>
                            <a:lnTo>
                              <a:pt x="327" y="232"/>
                            </a:lnTo>
                            <a:lnTo>
                              <a:pt x="335" y="232"/>
                            </a:lnTo>
                            <a:lnTo>
                              <a:pt x="335" y="232"/>
                            </a:lnTo>
                            <a:lnTo>
                              <a:pt x="335" y="232"/>
                            </a:lnTo>
                            <a:lnTo>
                              <a:pt x="335" y="232"/>
                            </a:lnTo>
                            <a:lnTo>
                              <a:pt x="343" y="232"/>
                            </a:lnTo>
                            <a:lnTo>
                              <a:pt x="343" y="232"/>
                            </a:lnTo>
                            <a:lnTo>
                              <a:pt x="343" y="232"/>
                            </a:lnTo>
                            <a:lnTo>
                              <a:pt x="343" y="232"/>
                            </a:lnTo>
                            <a:lnTo>
                              <a:pt x="351" y="232"/>
                            </a:lnTo>
                            <a:lnTo>
                              <a:pt x="359" y="232"/>
                            </a:lnTo>
                            <a:lnTo>
                              <a:pt x="359" y="232"/>
                            </a:lnTo>
                            <a:lnTo>
                              <a:pt x="359" y="232"/>
                            </a:lnTo>
                            <a:lnTo>
                              <a:pt x="359" y="232"/>
                            </a:lnTo>
                            <a:lnTo>
                              <a:pt x="367" y="232"/>
                            </a:lnTo>
                            <a:lnTo>
                              <a:pt x="367" y="232"/>
                            </a:lnTo>
                            <a:lnTo>
                              <a:pt x="367" y="232"/>
                            </a:lnTo>
                            <a:lnTo>
                              <a:pt x="375" y="232"/>
                            </a:lnTo>
                            <a:lnTo>
                              <a:pt x="375" y="232"/>
                            </a:lnTo>
                            <a:lnTo>
                              <a:pt x="375" y="232"/>
                            </a:lnTo>
                            <a:lnTo>
                              <a:pt x="375" y="232"/>
                            </a:lnTo>
                            <a:lnTo>
                              <a:pt x="383" y="232"/>
                            </a:lnTo>
                            <a:lnTo>
                              <a:pt x="383" y="232"/>
                            </a:lnTo>
                            <a:lnTo>
                              <a:pt x="391" y="232"/>
                            </a:lnTo>
                            <a:lnTo>
                              <a:pt x="391" y="232"/>
                            </a:lnTo>
                            <a:lnTo>
                              <a:pt x="391" y="232"/>
                            </a:lnTo>
                            <a:lnTo>
                              <a:pt x="399" y="232"/>
                            </a:lnTo>
                            <a:lnTo>
                              <a:pt x="399" y="232"/>
                            </a:lnTo>
                            <a:lnTo>
                              <a:pt x="399" y="232"/>
                            </a:lnTo>
                            <a:lnTo>
                              <a:pt x="399" y="232"/>
                            </a:lnTo>
                            <a:lnTo>
                              <a:pt x="407" y="232"/>
                            </a:lnTo>
                            <a:lnTo>
                              <a:pt x="407" y="232"/>
                            </a:lnTo>
                            <a:lnTo>
                              <a:pt x="407" y="232"/>
                            </a:lnTo>
                            <a:lnTo>
                              <a:pt x="407" y="232"/>
                            </a:lnTo>
                            <a:lnTo>
                              <a:pt x="415" y="232"/>
                            </a:lnTo>
                            <a:lnTo>
                              <a:pt x="415" y="232"/>
                            </a:lnTo>
                            <a:lnTo>
                              <a:pt x="415" y="232"/>
                            </a:lnTo>
                            <a:lnTo>
                              <a:pt x="423" y="232"/>
                            </a:lnTo>
                            <a:lnTo>
                              <a:pt x="423" y="232"/>
                            </a:lnTo>
                            <a:lnTo>
                              <a:pt x="431" y="232"/>
                            </a:lnTo>
                            <a:lnTo>
                              <a:pt x="431" y="232"/>
                            </a:lnTo>
                            <a:lnTo>
                              <a:pt x="431" y="232"/>
                            </a:lnTo>
                            <a:lnTo>
                              <a:pt x="439" y="232"/>
                            </a:lnTo>
                            <a:lnTo>
                              <a:pt x="439" y="232"/>
                            </a:lnTo>
                            <a:lnTo>
                              <a:pt x="439" y="232"/>
                            </a:lnTo>
                            <a:lnTo>
                              <a:pt x="439" y="232"/>
                            </a:lnTo>
                            <a:lnTo>
                              <a:pt x="439" y="224"/>
                            </a:lnTo>
                            <a:lnTo>
                              <a:pt x="439" y="224"/>
                            </a:lnTo>
                            <a:lnTo>
                              <a:pt x="439" y="224"/>
                            </a:lnTo>
                            <a:lnTo>
                              <a:pt x="439" y="224"/>
                            </a:lnTo>
                            <a:lnTo>
                              <a:pt x="439" y="216"/>
                            </a:lnTo>
                            <a:lnTo>
                              <a:pt x="439" y="216"/>
                            </a:lnTo>
                            <a:lnTo>
                              <a:pt x="439" y="216"/>
                            </a:lnTo>
                            <a:lnTo>
                              <a:pt x="439" y="208"/>
                            </a:lnTo>
                            <a:lnTo>
                              <a:pt x="439" y="208"/>
                            </a:lnTo>
                            <a:lnTo>
                              <a:pt x="439" y="200"/>
                            </a:lnTo>
                            <a:lnTo>
                              <a:pt x="439" y="200"/>
                            </a:lnTo>
                            <a:lnTo>
                              <a:pt x="439" y="200"/>
                            </a:lnTo>
                            <a:lnTo>
                              <a:pt x="439" y="200"/>
                            </a:lnTo>
                            <a:lnTo>
                              <a:pt x="439" y="192"/>
                            </a:lnTo>
                            <a:lnTo>
                              <a:pt x="439" y="192"/>
                            </a:lnTo>
                            <a:lnTo>
                              <a:pt x="439" y="192"/>
                            </a:lnTo>
                            <a:lnTo>
                              <a:pt x="439" y="192"/>
                            </a:lnTo>
                            <a:lnTo>
                              <a:pt x="439" y="184"/>
                            </a:lnTo>
                            <a:lnTo>
                              <a:pt x="439" y="184"/>
                            </a:lnTo>
                            <a:lnTo>
                              <a:pt x="439" y="184"/>
                            </a:lnTo>
                            <a:lnTo>
                              <a:pt x="439" y="176"/>
                            </a:lnTo>
                            <a:lnTo>
                              <a:pt x="439" y="176"/>
                            </a:lnTo>
                            <a:lnTo>
                              <a:pt x="439" y="168"/>
                            </a:lnTo>
                            <a:lnTo>
                              <a:pt x="439" y="168"/>
                            </a:lnTo>
                            <a:lnTo>
                              <a:pt x="439" y="168"/>
                            </a:lnTo>
                            <a:lnTo>
                              <a:pt x="439" y="168"/>
                            </a:lnTo>
                            <a:lnTo>
                              <a:pt x="439" y="160"/>
                            </a:lnTo>
                            <a:lnTo>
                              <a:pt x="439" y="160"/>
                            </a:lnTo>
                            <a:lnTo>
                              <a:pt x="439" y="160"/>
                            </a:lnTo>
                            <a:lnTo>
                              <a:pt x="439" y="160"/>
                            </a:lnTo>
                            <a:lnTo>
                              <a:pt x="439" y="152"/>
                            </a:lnTo>
                            <a:lnTo>
                              <a:pt x="439" y="152"/>
                            </a:lnTo>
                            <a:lnTo>
                              <a:pt x="439" y="152"/>
                            </a:lnTo>
                            <a:lnTo>
                              <a:pt x="439" y="144"/>
                            </a:lnTo>
                            <a:lnTo>
                              <a:pt x="439" y="144"/>
                            </a:lnTo>
                            <a:lnTo>
                              <a:pt x="439" y="144"/>
                            </a:lnTo>
                            <a:lnTo>
                              <a:pt x="439" y="144"/>
                            </a:lnTo>
                            <a:lnTo>
                              <a:pt x="439" y="136"/>
                            </a:lnTo>
                            <a:lnTo>
                              <a:pt x="439" y="136"/>
                            </a:lnTo>
                            <a:lnTo>
                              <a:pt x="439" y="128"/>
                            </a:lnTo>
                            <a:lnTo>
                              <a:pt x="439" y="128"/>
                            </a:lnTo>
                            <a:lnTo>
                              <a:pt x="439" y="128"/>
                            </a:lnTo>
                            <a:lnTo>
                              <a:pt x="439" y="128"/>
                            </a:lnTo>
                            <a:lnTo>
                              <a:pt x="439" y="120"/>
                            </a:lnTo>
                            <a:lnTo>
                              <a:pt x="439" y="120"/>
                            </a:lnTo>
                            <a:lnTo>
                              <a:pt x="439" y="120"/>
                            </a:lnTo>
                            <a:lnTo>
                              <a:pt x="439" y="112"/>
                            </a:lnTo>
                            <a:lnTo>
                              <a:pt x="439" y="112"/>
                            </a:lnTo>
                            <a:lnTo>
                              <a:pt x="439" y="112"/>
                            </a:lnTo>
                            <a:lnTo>
                              <a:pt x="439" y="112"/>
                            </a:lnTo>
                            <a:lnTo>
                              <a:pt x="439" y="104"/>
                            </a:lnTo>
                            <a:lnTo>
                              <a:pt x="439" y="104"/>
                            </a:lnTo>
                            <a:lnTo>
                              <a:pt x="439" y="96"/>
                            </a:lnTo>
                            <a:lnTo>
                              <a:pt x="439" y="96"/>
                            </a:lnTo>
                            <a:lnTo>
                              <a:pt x="439" y="96"/>
                            </a:lnTo>
                            <a:lnTo>
                              <a:pt x="439" y="96"/>
                            </a:lnTo>
                            <a:lnTo>
                              <a:pt x="439" y="88"/>
                            </a:lnTo>
                            <a:lnTo>
                              <a:pt x="439" y="88"/>
                            </a:lnTo>
                            <a:lnTo>
                              <a:pt x="439" y="88"/>
                            </a:lnTo>
                            <a:lnTo>
                              <a:pt x="439" y="80"/>
                            </a:lnTo>
                            <a:lnTo>
                              <a:pt x="439" y="80"/>
                            </a:lnTo>
                            <a:lnTo>
                              <a:pt x="439" y="80"/>
                            </a:lnTo>
                            <a:lnTo>
                              <a:pt x="439" y="80"/>
                            </a:lnTo>
                            <a:lnTo>
                              <a:pt x="439" y="72"/>
                            </a:lnTo>
                            <a:lnTo>
                              <a:pt x="439" y="72"/>
                            </a:lnTo>
                            <a:lnTo>
                              <a:pt x="439" y="72"/>
                            </a:lnTo>
                            <a:lnTo>
                              <a:pt x="439" y="72"/>
                            </a:lnTo>
                            <a:lnTo>
                              <a:pt x="439" y="64"/>
                            </a:lnTo>
                            <a:lnTo>
                              <a:pt x="439" y="64"/>
                            </a:lnTo>
                            <a:lnTo>
                              <a:pt x="439" y="56"/>
                            </a:lnTo>
                            <a:lnTo>
                              <a:pt x="439" y="56"/>
                            </a:lnTo>
                            <a:lnTo>
                              <a:pt x="439" y="56"/>
                            </a:lnTo>
                            <a:lnTo>
                              <a:pt x="439" y="48"/>
                            </a:lnTo>
                            <a:lnTo>
                              <a:pt x="439" y="48"/>
                            </a:lnTo>
                            <a:lnTo>
                              <a:pt x="439" y="48"/>
                            </a:lnTo>
                            <a:lnTo>
                              <a:pt x="439" y="48"/>
                            </a:lnTo>
                            <a:lnTo>
                              <a:pt x="439" y="40"/>
                            </a:lnTo>
                            <a:lnTo>
                              <a:pt x="439" y="40"/>
                            </a:lnTo>
                            <a:lnTo>
                              <a:pt x="439" y="40"/>
                            </a:lnTo>
                            <a:lnTo>
                              <a:pt x="439" y="40"/>
                            </a:lnTo>
                            <a:lnTo>
                              <a:pt x="439" y="32"/>
                            </a:lnTo>
                            <a:lnTo>
                              <a:pt x="439" y="32"/>
                            </a:lnTo>
                            <a:lnTo>
                              <a:pt x="439" y="24"/>
                            </a:lnTo>
                            <a:lnTo>
                              <a:pt x="439" y="24"/>
                            </a:lnTo>
                            <a:lnTo>
                              <a:pt x="439" y="24"/>
                            </a:lnTo>
                            <a:lnTo>
                              <a:pt x="439" y="24"/>
                            </a:lnTo>
                            <a:lnTo>
                              <a:pt x="439" y="16"/>
                            </a:lnTo>
                            <a:lnTo>
                              <a:pt x="439" y="16"/>
                            </a:lnTo>
                            <a:lnTo>
                              <a:pt x="439" y="16"/>
                            </a:lnTo>
                            <a:lnTo>
                              <a:pt x="439" y="8"/>
                            </a:lnTo>
                            <a:lnTo>
                              <a:pt x="439" y="8"/>
                            </a:lnTo>
                            <a:lnTo>
                              <a:pt x="439" y="8"/>
                            </a:lnTo>
                            <a:lnTo>
                              <a:pt x="439" y="8"/>
                            </a:lnTo>
                            <a:lnTo>
                              <a:pt x="439" y="0"/>
                            </a:lnTo>
                            <a:lnTo>
                              <a:pt x="439" y="0"/>
                            </a:lnTo>
                            <a:lnTo>
                              <a:pt x="439" y="0"/>
                            </a:lnTo>
                            <a:lnTo>
                              <a:pt x="439" y="0"/>
                            </a:lnTo>
                            <a:lnTo>
                              <a:pt x="439" y="0"/>
                            </a:lnTo>
                            <a:lnTo>
                              <a:pt x="439" y="0"/>
                            </a:lnTo>
                            <a:lnTo>
                              <a:pt x="431" y="0"/>
                            </a:lnTo>
                            <a:lnTo>
                              <a:pt x="431" y="0"/>
                            </a:lnTo>
                            <a:lnTo>
                              <a:pt x="431" y="0"/>
                            </a:lnTo>
                            <a:lnTo>
                              <a:pt x="423" y="0"/>
                            </a:lnTo>
                            <a:lnTo>
                              <a:pt x="423" y="0"/>
                            </a:lnTo>
                            <a:lnTo>
                              <a:pt x="415" y="0"/>
                            </a:lnTo>
                            <a:lnTo>
                              <a:pt x="415" y="0"/>
                            </a:lnTo>
                            <a:lnTo>
                              <a:pt x="415" y="0"/>
                            </a:lnTo>
                            <a:lnTo>
                              <a:pt x="407" y="0"/>
                            </a:lnTo>
                            <a:lnTo>
                              <a:pt x="407" y="0"/>
                            </a:lnTo>
                            <a:lnTo>
                              <a:pt x="407" y="0"/>
                            </a:lnTo>
                            <a:lnTo>
                              <a:pt x="407" y="0"/>
                            </a:lnTo>
                            <a:lnTo>
                              <a:pt x="399" y="0"/>
                            </a:lnTo>
                            <a:lnTo>
                              <a:pt x="399" y="0"/>
                            </a:lnTo>
                            <a:lnTo>
                              <a:pt x="399" y="0"/>
                            </a:lnTo>
                            <a:lnTo>
                              <a:pt x="399" y="0"/>
                            </a:lnTo>
                            <a:lnTo>
                              <a:pt x="391" y="0"/>
                            </a:lnTo>
                            <a:lnTo>
                              <a:pt x="391" y="0"/>
                            </a:lnTo>
                            <a:lnTo>
                              <a:pt x="391" y="0"/>
                            </a:lnTo>
                            <a:lnTo>
                              <a:pt x="383" y="0"/>
                            </a:lnTo>
                            <a:lnTo>
                              <a:pt x="383" y="0"/>
                            </a:lnTo>
                            <a:lnTo>
                              <a:pt x="375" y="0"/>
                            </a:lnTo>
                            <a:lnTo>
                              <a:pt x="375" y="0"/>
                            </a:lnTo>
                            <a:lnTo>
                              <a:pt x="375" y="0"/>
                            </a:lnTo>
                            <a:lnTo>
                              <a:pt x="375" y="0"/>
                            </a:lnTo>
                            <a:lnTo>
                              <a:pt x="367" y="0"/>
                            </a:lnTo>
                            <a:lnTo>
                              <a:pt x="367" y="0"/>
                            </a:lnTo>
                            <a:lnTo>
                              <a:pt x="367" y="0"/>
                            </a:lnTo>
                            <a:lnTo>
                              <a:pt x="359" y="0"/>
                            </a:lnTo>
                            <a:lnTo>
                              <a:pt x="359" y="0"/>
                            </a:lnTo>
                            <a:lnTo>
                              <a:pt x="359" y="0"/>
                            </a:lnTo>
                            <a:lnTo>
                              <a:pt x="359" y="0"/>
                            </a:lnTo>
                            <a:lnTo>
                              <a:pt x="351" y="0"/>
                            </a:lnTo>
                            <a:lnTo>
                              <a:pt x="343" y="0"/>
                            </a:lnTo>
                            <a:lnTo>
                              <a:pt x="343" y="0"/>
                            </a:lnTo>
                            <a:lnTo>
                              <a:pt x="343" y="0"/>
                            </a:lnTo>
                            <a:lnTo>
                              <a:pt x="343" y="0"/>
                            </a:lnTo>
                            <a:lnTo>
                              <a:pt x="335" y="0"/>
                            </a:lnTo>
                            <a:lnTo>
                              <a:pt x="335" y="0"/>
                            </a:lnTo>
                            <a:lnTo>
                              <a:pt x="335" y="0"/>
                            </a:lnTo>
                            <a:lnTo>
                              <a:pt x="335" y="0"/>
                            </a:lnTo>
                            <a:lnTo>
                              <a:pt x="327" y="0"/>
                            </a:lnTo>
                            <a:lnTo>
                              <a:pt x="327" y="0"/>
                            </a:lnTo>
                            <a:lnTo>
                              <a:pt x="327" y="0"/>
                            </a:lnTo>
                            <a:lnTo>
                              <a:pt x="319" y="0"/>
                            </a:lnTo>
                            <a:lnTo>
                              <a:pt x="319" y="0"/>
                            </a:lnTo>
                            <a:lnTo>
                              <a:pt x="311" y="0"/>
                            </a:lnTo>
                            <a:lnTo>
                              <a:pt x="311" y="0"/>
                            </a:lnTo>
                            <a:lnTo>
                              <a:pt x="311" y="0"/>
                            </a:lnTo>
                            <a:lnTo>
                              <a:pt x="311" y="0"/>
                            </a:lnTo>
                            <a:lnTo>
                              <a:pt x="303" y="0"/>
                            </a:lnTo>
                            <a:lnTo>
                              <a:pt x="303" y="0"/>
                            </a:lnTo>
                            <a:lnTo>
                              <a:pt x="303" y="0"/>
                            </a:lnTo>
                            <a:lnTo>
                              <a:pt x="295" y="0"/>
                            </a:lnTo>
                            <a:lnTo>
                              <a:pt x="295" y="0"/>
                            </a:lnTo>
                            <a:lnTo>
                              <a:pt x="295" y="0"/>
                            </a:lnTo>
                            <a:lnTo>
                              <a:pt x="295" y="0"/>
                            </a:lnTo>
                            <a:lnTo>
                              <a:pt x="288" y="0"/>
                            </a:lnTo>
                            <a:lnTo>
                              <a:pt x="288" y="0"/>
                            </a:lnTo>
                            <a:lnTo>
                              <a:pt x="288" y="0"/>
                            </a:lnTo>
                            <a:lnTo>
                              <a:pt x="280" y="0"/>
                            </a:lnTo>
                            <a:lnTo>
                              <a:pt x="280" y="0"/>
                            </a:lnTo>
                            <a:lnTo>
                              <a:pt x="272" y="0"/>
                            </a:lnTo>
                            <a:lnTo>
                              <a:pt x="272" y="0"/>
                            </a:lnTo>
                            <a:lnTo>
                              <a:pt x="272" y="0"/>
                            </a:lnTo>
                            <a:lnTo>
                              <a:pt x="272" y="0"/>
                            </a:lnTo>
                            <a:lnTo>
                              <a:pt x="264" y="0"/>
                            </a:lnTo>
                            <a:lnTo>
                              <a:pt x="264" y="0"/>
                            </a:lnTo>
                            <a:lnTo>
                              <a:pt x="264" y="0"/>
                            </a:lnTo>
                            <a:lnTo>
                              <a:pt x="256" y="0"/>
                            </a:lnTo>
                            <a:lnTo>
                              <a:pt x="256" y="0"/>
                            </a:lnTo>
                            <a:lnTo>
                              <a:pt x="256" y="0"/>
                            </a:lnTo>
                            <a:lnTo>
                              <a:pt x="256" y="0"/>
                            </a:lnTo>
                            <a:lnTo>
                              <a:pt x="248" y="0"/>
                            </a:lnTo>
                            <a:lnTo>
                              <a:pt x="240" y="0"/>
                            </a:lnTo>
                            <a:lnTo>
                              <a:pt x="240" y="0"/>
                            </a:lnTo>
                            <a:lnTo>
                              <a:pt x="240" y="0"/>
                            </a:lnTo>
                            <a:lnTo>
                              <a:pt x="240" y="0"/>
                            </a:lnTo>
                            <a:lnTo>
                              <a:pt x="232" y="0"/>
                            </a:lnTo>
                            <a:lnTo>
                              <a:pt x="232" y="0"/>
                            </a:lnTo>
                            <a:lnTo>
                              <a:pt x="232" y="0"/>
                            </a:lnTo>
                            <a:lnTo>
                              <a:pt x="232" y="0"/>
                            </a:lnTo>
                            <a:lnTo>
                              <a:pt x="224" y="0"/>
                            </a:lnTo>
                            <a:lnTo>
                              <a:pt x="224" y="0"/>
                            </a:lnTo>
                            <a:lnTo>
                              <a:pt x="224" y="0"/>
                            </a:lnTo>
                            <a:lnTo>
                              <a:pt x="216" y="0"/>
                            </a:lnTo>
                            <a:lnTo>
                              <a:pt x="216" y="0"/>
                            </a:lnTo>
                            <a:lnTo>
                              <a:pt x="216" y="0"/>
                            </a:lnTo>
                            <a:lnTo>
                              <a:pt x="216" y="0"/>
                            </a:lnTo>
                            <a:lnTo>
                              <a:pt x="208" y="0"/>
                            </a:lnTo>
                            <a:lnTo>
                              <a:pt x="208" y="0"/>
                            </a:lnTo>
                            <a:lnTo>
                              <a:pt x="200" y="0"/>
                            </a:lnTo>
                            <a:lnTo>
                              <a:pt x="200" y="0"/>
                            </a:lnTo>
                            <a:lnTo>
                              <a:pt x="200" y="0"/>
                            </a:lnTo>
                            <a:lnTo>
                              <a:pt x="192" y="0"/>
                            </a:lnTo>
                            <a:lnTo>
                              <a:pt x="192" y="0"/>
                            </a:lnTo>
                            <a:lnTo>
                              <a:pt x="192" y="0"/>
                            </a:lnTo>
                            <a:lnTo>
                              <a:pt x="192" y="0"/>
                            </a:lnTo>
                            <a:lnTo>
                              <a:pt x="184" y="0"/>
                            </a:lnTo>
                            <a:lnTo>
                              <a:pt x="184" y="0"/>
                            </a:lnTo>
                            <a:lnTo>
                              <a:pt x="184" y="0"/>
                            </a:lnTo>
                            <a:lnTo>
                              <a:pt x="176" y="0"/>
                            </a:lnTo>
                            <a:lnTo>
                              <a:pt x="176" y="0"/>
                            </a:lnTo>
                            <a:lnTo>
                              <a:pt x="168" y="0"/>
                            </a:lnTo>
                            <a:lnTo>
                              <a:pt x="168" y="0"/>
                            </a:lnTo>
                            <a:lnTo>
                              <a:pt x="168" y="0"/>
                            </a:lnTo>
                            <a:lnTo>
                              <a:pt x="168" y="0"/>
                            </a:lnTo>
                            <a:lnTo>
                              <a:pt x="160" y="0"/>
                            </a:lnTo>
                            <a:lnTo>
                              <a:pt x="160" y="0"/>
                            </a:lnTo>
                            <a:lnTo>
                              <a:pt x="160" y="0"/>
                            </a:lnTo>
                            <a:lnTo>
                              <a:pt x="152" y="0"/>
                            </a:lnTo>
                            <a:lnTo>
                              <a:pt x="152" y="0"/>
                            </a:lnTo>
                            <a:lnTo>
                              <a:pt x="152" y="0"/>
                            </a:lnTo>
                            <a:lnTo>
                              <a:pt x="152" y="0"/>
                            </a:lnTo>
                            <a:lnTo>
                              <a:pt x="144" y="0"/>
                            </a:lnTo>
                            <a:lnTo>
                              <a:pt x="144" y="0"/>
                            </a:lnTo>
                            <a:lnTo>
                              <a:pt x="144" y="0"/>
                            </a:lnTo>
                            <a:lnTo>
                              <a:pt x="136" y="0"/>
                            </a:lnTo>
                            <a:lnTo>
                              <a:pt x="136" y="0"/>
                            </a:lnTo>
                            <a:lnTo>
                              <a:pt x="128" y="0"/>
                            </a:lnTo>
                            <a:lnTo>
                              <a:pt x="128" y="0"/>
                            </a:lnTo>
                            <a:lnTo>
                              <a:pt x="128" y="0"/>
                            </a:lnTo>
                            <a:lnTo>
                              <a:pt x="128" y="0"/>
                            </a:lnTo>
                            <a:lnTo>
                              <a:pt x="120" y="0"/>
                            </a:lnTo>
                            <a:lnTo>
                              <a:pt x="120" y="0"/>
                            </a:lnTo>
                            <a:lnTo>
                              <a:pt x="120" y="0"/>
                            </a:lnTo>
                            <a:lnTo>
                              <a:pt x="112" y="0"/>
                            </a:lnTo>
                            <a:lnTo>
                              <a:pt x="112" y="0"/>
                            </a:lnTo>
                            <a:lnTo>
                              <a:pt x="112" y="0"/>
                            </a:lnTo>
                            <a:lnTo>
                              <a:pt x="112" y="0"/>
                            </a:lnTo>
                            <a:lnTo>
                              <a:pt x="104" y="0"/>
                            </a:lnTo>
                            <a:lnTo>
                              <a:pt x="104" y="0"/>
                            </a:lnTo>
                            <a:lnTo>
                              <a:pt x="96" y="0"/>
                            </a:lnTo>
                            <a:lnTo>
                              <a:pt x="96" y="0"/>
                            </a:lnTo>
                            <a:lnTo>
                              <a:pt x="96" y="0"/>
                            </a:lnTo>
                            <a:lnTo>
                              <a:pt x="88" y="0"/>
                            </a:lnTo>
                            <a:lnTo>
                              <a:pt x="88" y="0"/>
                            </a:lnTo>
                            <a:lnTo>
                              <a:pt x="88" y="0"/>
                            </a:lnTo>
                            <a:lnTo>
                              <a:pt x="88" y="0"/>
                            </a:lnTo>
                            <a:lnTo>
                              <a:pt x="80" y="0"/>
                            </a:lnTo>
                            <a:lnTo>
                              <a:pt x="80" y="0"/>
                            </a:lnTo>
                            <a:lnTo>
                              <a:pt x="80" y="0"/>
                            </a:lnTo>
                            <a:lnTo>
                              <a:pt x="72" y="0"/>
                            </a:lnTo>
                            <a:lnTo>
                              <a:pt x="72" y="0"/>
                            </a:lnTo>
                            <a:lnTo>
                              <a:pt x="64" y="0"/>
                            </a:lnTo>
                            <a:lnTo>
                              <a:pt x="64" y="0"/>
                            </a:lnTo>
                            <a:lnTo>
                              <a:pt x="64" y="0"/>
                            </a:lnTo>
                            <a:lnTo>
                              <a:pt x="64" y="0"/>
                            </a:lnTo>
                            <a:lnTo>
                              <a:pt x="56" y="0"/>
                            </a:lnTo>
                            <a:lnTo>
                              <a:pt x="56" y="0"/>
                            </a:lnTo>
                            <a:lnTo>
                              <a:pt x="56" y="0"/>
                            </a:lnTo>
                            <a:lnTo>
                              <a:pt x="48" y="0"/>
                            </a:lnTo>
                            <a:lnTo>
                              <a:pt x="48" y="0"/>
                            </a:lnTo>
                            <a:lnTo>
                              <a:pt x="48" y="0"/>
                            </a:lnTo>
                            <a:lnTo>
                              <a:pt x="48" y="0"/>
                            </a:lnTo>
                            <a:lnTo>
                              <a:pt x="40" y="0"/>
                            </a:lnTo>
                            <a:lnTo>
                              <a:pt x="40" y="0"/>
                            </a:lnTo>
                            <a:lnTo>
                              <a:pt x="40" y="0"/>
                            </a:lnTo>
                            <a:lnTo>
                              <a:pt x="32" y="0"/>
                            </a:lnTo>
                            <a:lnTo>
                              <a:pt x="32" y="0"/>
                            </a:lnTo>
                            <a:lnTo>
                              <a:pt x="24" y="0"/>
                            </a:lnTo>
                            <a:lnTo>
                              <a:pt x="24" y="0"/>
                            </a:lnTo>
                            <a:lnTo>
                              <a:pt x="24" y="0"/>
                            </a:lnTo>
                            <a:lnTo>
                              <a:pt x="24" y="0"/>
                            </a:lnTo>
                            <a:lnTo>
                              <a:pt x="16" y="0"/>
                            </a:lnTo>
                            <a:lnTo>
                              <a:pt x="16" y="0"/>
                            </a:lnTo>
                            <a:lnTo>
                              <a:pt x="16" y="0"/>
                            </a:lnTo>
                            <a:lnTo>
                              <a:pt x="8" y="0"/>
                            </a:lnTo>
                            <a:lnTo>
                              <a:pt x="8" y="0"/>
                            </a:lnTo>
                            <a:lnTo>
                              <a:pt x="8" y="0"/>
                            </a:lnTo>
                            <a:lnTo>
                              <a:pt x="8" y="0"/>
                            </a:lnTo>
                            <a:lnTo>
                              <a:pt x="0" y="0"/>
                            </a:lnTo>
                            <a:lnTo>
                              <a:pt x="0" y="0"/>
                            </a:lnTo>
                            <a:lnTo>
                              <a:pt x="0" y="0"/>
                            </a:lnTo>
                            <a:lnTo>
                              <a:pt x="0" y="0"/>
                            </a:lnTo>
                            <a:lnTo>
                              <a:pt x="0" y="8"/>
                            </a:lnTo>
                            <a:lnTo>
                              <a:pt x="0" y="8"/>
                            </a:lnTo>
                            <a:lnTo>
                              <a:pt x="0" y="8"/>
                            </a:lnTo>
                            <a:lnTo>
                              <a:pt x="0" y="8"/>
                            </a:lnTo>
                            <a:lnTo>
                              <a:pt x="0" y="16"/>
                            </a:lnTo>
                            <a:lnTo>
                              <a:pt x="0" y="16"/>
                            </a:lnTo>
                            <a:lnTo>
                              <a:pt x="0" y="16"/>
                            </a:lnTo>
                            <a:lnTo>
                              <a:pt x="0" y="24"/>
                            </a:lnTo>
                            <a:lnTo>
                              <a:pt x="0" y="24"/>
                            </a:lnTo>
                            <a:lnTo>
                              <a:pt x="0" y="24"/>
                            </a:lnTo>
                            <a:lnTo>
                              <a:pt x="0" y="24"/>
                            </a:lnTo>
                            <a:lnTo>
                              <a:pt x="0" y="32"/>
                            </a:lnTo>
                            <a:lnTo>
                              <a:pt x="0" y="32"/>
                            </a:lnTo>
                            <a:lnTo>
                              <a:pt x="0" y="40"/>
                            </a:lnTo>
                            <a:lnTo>
                              <a:pt x="0" y="40"/>
                            </a:lnTo>
                            <a:lnTo>
                              <a:pt x="0" y="40"/>
                            </a:lnTo>
                            <a:lnTo>
                              <a:pt x="0" y="40"/>
                            </a:lnTo>
                            <a:lnTo>
                              <a:pt x="0" y="48"/>
                            </a:lnTo>
                            <a:lnTo>
                              <a:pt x="0" y="48"/>
                            </a:lnTo>
                            <a:lnTo>
                              <a:pt x="0" y="48"/>
                            </a:lnTo>
                            <a:lnTo>
                              <a:pt x="0" y="48"/>
                            </a:lnTo>
                            <a:lnTo>
                              <a:pt x="0" y="56"/>
                            </a:lnTo>
                            <a:lnTo>
                              <a:pt x="0" y="56"/>
                            </a:lnTo>
                            <a:lnTo>
                              <a:pt x="0" y="56"/>
                            </a:lnTo>
                            <a:lnTo>
                              <a:pt x="0" y="64"/>
                            </a:lnTo>
                            <a:lnTo>
                              <a:pt x="0" y="64"/>
                            </a:lnTo>
                            <a:lnTo>
                              <a:pt x="0" y="72"/>
                            </a:lnTo>
                            <a:lnTo>
                              <a:pt x="0" y="72"/>
                            </a:lnTo>
                            <a:lnTo>
                              <a:pt x="0" y="72"/>
                            </a:lnTo>
                            <a:lnTo>
                              <a:pt x="0" y="72"/>
                            </a:lnTo>
                            <a:lnTo>
                              <a:pt x="0" y="80"/>
                            </a:lnTo>
                            <a:lnTo>
                              <a:pt x="0" y="80"/>
                            </a:lnTo>
                            <a:lnTo>
                              <a:pt x="0" y="80"/>
                            </a:lnTo>
                            <a:lnTo>
                              <a:pt x="0" y="80"/>
                            </a:lnTo>
                            <a:lnTo>
                              <a:pt x="0" y="88"/>
                            </a:lnTo>
                            <a:lnTo>
                              <a:pt x="0" y="88"/>
                            </a:lnTo>
                            <a:lnTo>
                              <a:pt x="0" y="88"/>
                            </a:lnTo>
                            <a:lnTo>
                              <a:pt x="0" y="96"/>
                            </a:lnTo>
                            <a:lnTo>
                              <a:pt x="0" y="96"/>
                            </a:lnTo>
                            <a:lnTo>
                              <a:pt x="0" y="96"/>
                            </a:lnTo>
                            <a:lnTo>
                              <a:pt x="0" y="96"/>
                            </a:lnTo>
                            <a:lnTo>
                              <a:pt x="0" y="104"/>
                            </a:lnTo>
                            <a:lnTo>
                              <a:pt x="0" y="104"/>
                            </a:lnTo>
                            <a:lnTo>
                              <a:pt x="0" y="112"/>
                            </a:lnTo>
                            <a:lnTo>
                              <a:pt x="0" y="112"/>
                            </a:lnTo>
                            <a:lnTo>
                              <a:pt x="0" y="112"/>
                            </a:lnTo>
                            <a:lnTo>
                              <a:pt x="0" y="112"/>
                            </a:lnTo>
                            <a:lnTo>
                              <a:pt x="0" y="120"/>
                            </a:lnTo>
                            <a:lnTo>
                              <a:pt x="0" y="120"/>
                            </a:lnTo>
                            <a:lnTo>
                              <a:pt x="0" y="120"/>
                            </a:lnTo>
                            <a:lnTo>
                              <a:pt x="0" y="128"/>
                            </a:lnTo>
                            <a:lnTo>
                              <a:pt x="0" y="128"/>
                            </a:lnTo>
                            <a:lnTo>
                              <a:pt x="0" y="128"/>
                            </a:lnTo>
                            <a:lnTo>
                              <a:pt x="0" y="128"/>
                            </a:lnTo>
                            <a:lnTo>
                              <a:pt x="0" y="136"/>
                            </a:lnTo>
                            <a:lnTo>
                              <a:pt x="0" y="136"/>
                            </a:lnTo>
                            <a:lnTo>
                              <a:pt x="0" y="144"/>
                            </a:lnTo>
                            <a:lnTo>
                              <a:pt x="0" y="144"/>
                            </a:lnTo>
                            <a:lnTo>
                              <a:pt x="0" y="144"/>
                            </a:lnTo>
                            <a:lnTo>
                              <a:pt x="0" y="144"/>
                            </a:lnTo>
                            <a:lnTo>
                              <a:pt x="0" y="152"/>
                            </a:lnTo>
                            <a:lnTo>
                              <a:pt x="0" y="152"/>
                            </a:lnTo>
                            <a:lnTo>
                              <a:pt x="0" y="152"/>
                            </a:lnTo>
                            <a:lnTo>
                              <a:pt x="0" y="160"/>
                            </a:lnTo>
                            <a:lnTo>
                              <a:pt x="0" y="160"/>
                            </a:lnTo>
                            <a:lnTo>
                              <a:pt x="0" y="160"/>
                            </a:lnTo>
                            <a:lnTo>
                              <a:pt x="0" y="160"/>
                            </a:lnTo>
                            <a:lnTo>
                              <a:pt x="0" y="168"/>
                            </a:lnTo>
                            <a:lnTo>
                              <a:pt x="0" y="168"/>
                            </a:lnTo>
                            <a:lnTo>
                              <a:pt x="0" y="168"/>
                            </a:lnTo>
                            <a:lnTo>
                              <a:pt x="0" y="168"/>
                            </a:lnTo>
                            <a:lnTo>
                              <a:pt x="0" y="176"/>
                            </a:lnTo>
                            <a:lnTo>
                              <a:pt x="0" y="176"/>
                            </a:lnTo>
                            <a:lnTo>
                              <a:pt x="0" y="184"/>
                            </a:lnTo>
                            <a:lnTo>
                              <a:pt x="0" y="184"/>
                            </a:lnTo>
                            <a:lnTo>
                              <a:pt x="0" y="184"/>
                            </a:lnTo>
                            <a:lnTo>
                              <a:pt x="0" y="192"/>
                            </a:lnTo>
                            <a:lnTo>
                              <a:pt x="0" y="192"/>
                            </a:lnTo>
                            <a:lnTo>
                              <a:pt x="0" y="192"/>
                            </a:lnTo>
                            <a:lnTo>
                              <a:pt x="0" y="192"/>
                            </a:lnTo>
                            <a:lnTo>
                              <a:pt x="0" y="200"/>
                            </a:lnTo>
                            <a:lnTo>
                              <a:pt x="0" y="200"/>
                            </a:lnTo>
                            <a:lnTo>
                              <a:pt x="0" y="200"/>
                            </a:lnTo>
                            <a:lnTo>
                              <a:pt x="0" y="200"/>
                            </a:lnTo>
                            <a:lnTo>
                              <a:pt x="0" y="208"/>
                            </a:lnTo>
                            <a:lnTo>
                              <a:pt x="0" y="208"/>
                            </a:lnTo>
                            <a:lnTo>
                              <a:pt x="0" y="216"/>
                            </a:lnTo>
                            <a:lnTo>
                              <a:pt x="0" y="216"/>
                            </a:lnTo>
                            <a:lnTo>
                              <a:pt x="0" y="216"/>
                            </a:lnTo>
                            <a:lnTo>
                              <a:pt x="0" y="224"/>
                            </a:lnTo>
                            <a:lnTo>
                              <a:pt x="0" y="224"/>
                            </a:lnTo>
                            <a:lnTo>
                              <a:pt x="0" y="224"/>
                            </a:lnTo>
                            <a:lnTo>
                              <a:pt x="0" y="224"/>
                            </a:lnTo>
                            <a:lnTo>
                              <a:pt x="0" y="232"/>
                            </a:lnTo>
                            <a:lnTo>
                              <a:pt x="0" y="232"/>
                            </a:lnTo>
                          </a:path>
                        </a:pathLst>
                      </a:custGeom>
                      <a:noFill/>
                      <a:ln w="12700">
                        <a:solidFill>
                          <a:srgbClr val="FF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478" name="TextBox 477"/>
                      <a:cNvSpPr txBox="1"/>
                    </a:nvSpPr>
                    <a:spPr>
                      <a:xfrm>
                        <a:off x="3276600" y="859058"/>
                        <a:ext cx="505267" cy="24622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t>12.1%</a:t>
                          </a:r>
                          <a:endParaRPr lang="en-US" sz="1000" dirty="0"/>
                        </a:p>
                      </a:txBody>
                      <a:useSpRect/>
                    </a:txSp>
                  </a:sp>
                  <a:pic>
                    <a:nvPicPr>
                      <a:cNvPr id="249" name="Picture 22"/>
                      <a:cNvPicPr>
                        <a:picLocks noChangeAspect="1" noChangeArrowheads="1"/>
                      </a:cNvPicPr>
                    </a:nvPicPr>
                    <a:blipFill>
                      <a:blip r:embed="rId8" cstate="print"/>
                      <a:srcRect l="348" t="4186" r="694" b="362"/>
                      <a:stretch>
                        <a:fillRect/>
                      </a:stretch>
                    </a:blipFill>
                    <a:spPr bwMode="auto">
                      <a:xfrm>
                        <a:off x="848059" y="646176"/>
                        <a:ext cx="1462183" cy="1273014"/>
                      </a:xfrm>
                      <a:prstGeom prst="rect">
                        <a:avLst/>
                      </a:prstGeom>
                      <a:noFill/>
                      <a:ln w="9525">
                        <a:noFill/>
                        <a:miter lim="800000"/>
                        <a:headEnd/>
                        <a:tailEnd/>
                      </a:ln>
                    </a:spPr>
                  </a:pic>
                  <a:sp>
                    <a:nvSpPr>
                      <a:cNvPr id="108" name="TextBox 223"/>
                      <a:cNvSpPr txBox="1">
                        <a:spLocks noChangeArrowheads="1"/>
                      </a:cNvSpPr>
                    </a:nvSpPr>
                    <a:spPr bwMode="auto">
                      <a:xfrm>
                        <a:off x="6096000" y="0"/>
                        <a:ext cx="728084" cy="369332"/>
                      </a:xfrm>
                      <a:prstGeom prst="rect">
                        <a:avLst/>
                      </a:prstGeom>
                      <a:noFill/>
                      <a:ln w="9525">
                        <a:noFill/>
                        <a:miter lim="800000"/>
                        <a:headEnd/>
                        <a:tailEnd/>
                      </a:ln>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a:latin typeface="Calibri" pitchFamily="34" charset="0"/>
                            </a:rPr>
                            <a:t>Fig </a:t>
                          </a:r>
                          <a:r>
                            <a:rPr lang="en-US" dirty="0" smtClean="0">
                              <a:latin typeface="Calibri" pitchFamily="34" charset="0"/>
                            </a:rPr>
                            <a:t>S1</a:t>
                          </a:r>
                          <a:endParaRPr lang="en-US" dirty="0">
                            <a:latin typeface="Calibri" pitchFamily="34" charset="0"/>
                          </a:endParaRPr>
                        </a:p>
                      </a:txBody>
                      <a:useSpRect/>
                    </a:txSp>
                  </a:sp>
                  <a:sp>
                    <a:nvSpPr>
                      <a:cNvPr id="78" name="TextBox 77"/>
                      <a:cNvSpPr txBox="1"/>
                    </a:nvSpPr>
                    <a:spPr>
                      <a:xfrm>
                        <a:off x="3505200" y="4160870"/>
                        <a:ext cx="330540"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G</a:t>
                          </a:r>
                          <a:endParaRPr lang="en-US" dirty="0"/>
                        </a:p>
                      </a:txBody>
                      <a:useSpRect/>
                    </a:txSp>
                  </a:sp>
                  <a:sp>
                    <a:nvSpPr>
                      <a:cNvPr id="107" name="TextBox 106"/>
                      <a:cNvSpPr txBox="1"/>
                    </a:nvSpPr>
                    <a:spPr>
                      <a:xfrm>
                        <a:off x="5257800" y="4160870"/>
                        <a:ext cx="32893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H</a:t>
                          </a:r>
                          <a:endParaRPr lang="en-US" dirty="0"/>
                        </a:p>
                      </a:txBody>
                      <a:useSpRect/>
                    </a:txSp>
                  </a:sp>
                  <a:grpSp>
                    <a:nvGrpSpPr>
                      <a:cNvPr id="119" name="Group 118"/>
                      <a:cNvGrpSpPr/>
                    </a:nvGrpSpPr>
                    <a:grpSpPr>
                      <a:xfrm>
                        <a:off x="1067944" y="4986547"/>
                        <a:ext cx="303098" cy="204672"/>
                        <a:chOff x="763702" y="1014528"/>
                        <a:chExt cx="303098" cy="204672"/>
                      </a:xfrm>
                    </a:grpSpPr>
                    <a:cxnSp>
                      <a:nvCxnSpPr>
                        <a:cNvPr id="117" name="Straight Connector 116"/>
                        <a:cNvCxnSpPr/>
                      </a:nvCxnSpPr>
                      <a:spPr>
                        <a:xfrm>
                          <a:off x="979932" y="1115111"/>
                          <a:ext cx="86868"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118" name="TextBox 117"/>
                        <a:cNvSpPr txBox="1"/>
                      </a:nvSpPr>
                      <a:spPr>
                        <a:xfrm>
                          <a:off x="763702" y="1014528"/>
                          <a:ext cx="285078" cy="20467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75</a:t>
                            </a:r>
                            <a:endParaRPr lang="en-US" sz="800" dirty="0"/>
                          </a:p>
                        </a:txBody>
                        <a:useSpRect/>
                      </a:txSp>
                    </a:sp>
                  </a:grpSp>
                  <a:pic>
                    <a:nvPicPr>
                      <a:cNvPr id="214" name="Picture 4" descr="W:\Steven PIC\PCR Illumina validation\site 3 and 4 Pg506_3 8bit.tif"/>
                      <a:cNvPicPr>
                        <a:picLocks noChangeArrowheads="1"/>
                      </a:cNvPicPr>
                    </a:nvPicPr>
                    <a:blipFill rotWithShape="1">
                      <a:blip r:embed="rId9" cstate="print">
                        <a:extLst>
                          <a:ext uri="{BEBA8EAE-BF5A-486C-A8C5-ECC9F3942E4B}">
                            <a14:imgProps xmlns:a14="http://schemas.microsoft.com/office/drawing/2010/main">
                              <a14:imgLayer r:embed="rId10">
                                <a14:imgEffect>
                                  <a14:brightnessContrast bright="14000" contrast="11000"/>
                                </a14:imgEffect>
                              </a14:imgLayer>
                            </a14:imgProps>
                          </a:ext>
                          <a:ext uri="{28A0092B-C50C-407E-A947-70E740481C1C}">
                            <a14:useLocalDpi xmlns:a14="http://schemas.microsoft.com/office/drawing/2010/main" val="0"/>
                          </a:ext>
                        </a:extLst>
                      </a:blip>
                      <a:srcRect l="59215" t="32179" r="21875" b="59488"/>
                      <a:stretch/>
                    </a:blipFill>
                    <a:spPr bwMode="auto">
                      <a:xfrm>
                        <a:off x="2112946" y="7433870"/>
                        <a:ext cx="1072903" cy="329184"/>
                      </a:xfrm>
                      <a:prstGeom prst="rect">
                        <a:avLst/>
                      </a:prstGeom>
                      <a:noFill/>
                      <a:extLst>
                        <a:ext uri="{909E8E84-426E-40DD-AFC4-6F175D3DCCD1}">
                          <a14:hiddenFill xmlns:a14="http://schemas.microsoft.com/office/drawing/2010/main">
                            <a:solidFill>
                              <a:srgbClr val="FFFFFF"/>
                            </a:solidFill>
                          </a14:hiddenFill>
                        </a:ext>
                      </a:extLst>
                    </a:spPr>
                  </a:pic>
                  <a:pic>
                    <a:nvPicPr>
                      <a:cNvPr id="217" name="Picture 3" descr="W:\Steven PIC\PCR Illumina validation\site 1 and 2 Pg506_3 8bit.tif"/>
                      <a:cNvPicPr>
                        <a:picLocks noChangeAspect="1" noChangeArrowheads="1"/>
                      </a:cNvPicPr>
                    </a:nvPicPr>
                    <a:blipFill rotWithShape="1">
                      <a:blip r:embed="rId11" cstate="print">
                        <a:extLst>
                          <a:ext uri="{BEBA8EAE-BF5A-486C-A8C5-ECC9F3942E4B}">
                            <a14:imgProps xmlns:a14="http://schemas.microsoft.com/office/drawing/2010/main">
                              <a14:imgLayer r:embed="rId12">
                                <a14:imgEffect>
                                  <a14:brightnessContrast bright="4000" contrast="68000"/>
                                </a14:imgEffect>
                              </a14:imgLayer>
                            </a14:imgProps>
                          </a:ext>
                          <a:ext uri="{28A0092B-C50C-407E-A947-70E740481C1C}">
                            <a14:useLocalDpi xmlns:a14="http://schemas.microsoft.com/office/drawing/2010/main" val="0"/>
                          </a:ext>
                        </a:extLst>
                      </a:blip>
                      <a:srcRect l="12254" t="20897" r="67410" b="70832"/>
                      <a:stretch/>
                    </a:blipFill>
                    <a:spPr bwMode="auto">
                      <a:xfrm>
                        <a:off x="966078" y="7435832"/>
                        <a:ext cx="1074510" cy="327816"/>
                      </a:xfrm>
                      <a:prstGeom prst="rect">
                        <a:avLst/>
                      </a:prstGeom>
                      <a:noFill/>
                      <a:extLst>
                        <a:ext uri="{909E8E84-426E-40DD-AFC4-6F175D3DCCD1}">
                          <a14:hiddenFill xmlns:a14="http://schemas.microsoft.com/office/drawing/2010/main">
                            <a:solidFill>
                              <a:srgbClr val="FFFFFF"/>
                            </a:solidFill>
                          </a14:hiddenFill>
                        </a:ext>
                      </a:extLst>
                    </a:spPr>
                  </a:pic>
                  <a:sp>
                    <a:nvSpPr>
                      <a:cNvPr id="218" name="TextBox 217"/>
                      <a:cNvSpPr txBox="1"/>
                    </a:nvSpPr>
                    <a:spPr>
                      <a:xfrm>
                        <a:off x="1113884" y="7045542"/>
                        <a:ext cx="851579" cy="21929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900" dirty="0" smtClean="0"/>
                            <a:t>WT          </a:t>
                          </a:r>
                          <a:r>
                            <a:rPr lang="en-US" sz="900" dirty="0" err="1" smtClean="0"/>
                            <a:t>Def</a:t>
                          </a:r>
                          <a:endParaRPr lang="en-US" sz="900" dirty="0"/>
                        </a:p>
                      </a:txBody>
                      <a:useSpRect/>
                    </a:txSp>
                  </a:sp>
                  <a:sp>
                    <a:nvSpPr>
                      <a:cNvPr id="219" name="TextBox 218"/>
                      <a:cNvSpPr txBox="1"/>
                    </a:nvSpPr>
                    <a:spPr>
                      <a:xfrm>
                        <a:off x="913842" y="7227128"/>
                        <a:ext cx="1061733" cy="26314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  W    R    W    R</a:t>
                          </a:r>
                          <a:endParaRPr lang="en-US" sz="1200" dirty="0"/>
                        </a:p>
                      </a:txBody>
                      <a:useSpRect/>
                    </a:txSp>
                  </a:sp>
                  <a:cxnSp>
                    <a:nvCxnSpPr>
                      <a:cNvPr id="220" name="Straight Connector 219"/>
                      <a:cNvCxnSpPr/>
                    </a:nvCxnSpPr>
                    <a:spPr>
                      <a:xfrm>
                        <a:off x="1054800" y="7251310"/>
                        <a:ext cx="377729" cy="396"/>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21" name="Straight Connector 220"/>
                      <a:cNvCxnSpPr/>
                    </a:nvCxnSpPr>
                    <a:spPr>
                      <a:xfrm>
                        <a:off x="1545337" y="7251310"/>
                        <a:ext cx="377729" cy="396"/>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sp>
                    <a:nvSpPr>
                      <a:cNvPr id="223" name="TextBox 222"/>
                      <a:cNvSpPr txBox="1"/>
                    </a:nvSpPr>
                    <a:spPr>
                      <a:xfrm>
                        <a:off x="1835658" y="5209063"/>
                        <a:ext cx="412997" cy="21929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900" dirty="0" smtClean="0"/>
                            <a:t>1kbp</a:t>
                          </a:r>
                          <a:endParaRPr lang="en-US" sz="900" dirty="0"/>
                        </a:p>
                      </a:txBody>
                      <a:useSpRect/>
                    </a:txSp>
                  </a:sp>
                  <a:sp>
                    <a:nvSpPr>
                      <a:cNvPr id="224" name="TextBox 223"/>
                      <a:cNvSpPr txBox="1"/>
                    </a:nvSpPr>
                    <a:spPr>
                      <a:xfrm>
                        <a:off x="1104811" y="6752334"/>
                        <a:ext cx="1028231" cy="2339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t>Hoxb4_96179.3</a:t>
                          </a:r>
                        </a:p>
                      </a:txBody>
                      <a:useSpRect/>
                    </a:txSp>
                  </a:sp>
                  <a:sp>
                    <a:nvSpPr>
                      <a:cNvPr id="225" name="TextBox 224"/>
                      <a:cNvSpPr txBox="1"/>
                    </a:nvSpPr>
                    <a:spPr>
                      <a:xfrm>
                        <a:off x="2095411" y="6752668"/>
                        <a:ext cx="1028231" cy="2339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t>Hoxb4_96182.8</a:t>
                          </a:r>
                          <a:endParaRPr lang="en-US" sz="1000" dirty="0"/>
                        </a:p>
                      </a:txBody>
                      <a:useSpRect/>
                    </a:txSp>
                  </a:sp>
                  <a:cxnSp>
                    <a:nvCxnSpPr>
                      <a:cNvPr id="226" name="Straight Arrow Connector 225"/>
                      <a:cNvCxnSpPr/>
                    </a:nvCxnSpPr>
                    <a:spPr>
                      <a:xfrm flipV="1">
                        <a:off x="2021971" y="6649737"/>
                        <a:ext cx="0" cy="140087"/>
                      </a:xfrm>
                      <a:prstGeom prst="straightConnector1">
                        <a:avLst/>
                      </a:prstGeom>
                      <a:ln w="9525">
                        <a:solidFill>
                          <a:schemeClr val="tx1"/>
                        </a:solidFill>
                        <a:tailEnd type="stealth"/>
                      </a:ln>
                    </a:spPr>
                    <a:style>
                      <a:lnRef idx="1">
                        <a:schemeClr val="accent1"/>
                      </a:lnRef>
                      <a:fillRef idx="0">
                        <a:schemeClr val="accent1"/>
                      </a:fillRef>
                      <a:effectRef idx="0">
                        <a:schemeClr val="accent1"/>
                      </a:effectRef>
                      <a:fontRef idx="minor">
                        <a:schemeClr val="tx1"/>
                      </a:fontRef>
                    </a:style>
                  </a:cxnSp>
                  <a:cxnSp>
                    <a:nvCxnSpPr>
                      <a:cNvPr id="228" name="Straight Connector 227"/>
                      <a:cNvCxnSpPr/>
                    </a:nvCxnSpPr>
                    <a:spPr>
                      <a:xfrm>
                        <a:off x="1969094" y="5408906"/>
                        <a:ext cx="112928" cy="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pic>
                    <a:nvPicPr>
                      <a:cNvPr id="80" name="Picture 4" descr="http://genome.ucsc.edu/trash/hgt/hgt_genome_1932_25b550.png"/>
                      <a:cNvPicPr>
                        <a:picLocks noChangeAspect="1" noChangeArrowheads="1"/>
                      </a:cNvPicPr>
                    </a:nvPicPr>
                    <a:blipFill>
                      <a:blip r:embed="rId13" cstate="print"/>
                      <a:srcRect l="36363" t="15717" r="30909" b="25558"/>
                      <a:stretch>
                        <a:fillRect/>
                      </a:stretch>
                    </a:blipFill>
                    <a:spPr bwMode="auto">
                      <a:xfrm>
                        <a:off x="1398743" y="4353627"/>
                        <a:ext cx="1371600" cy="2277687"/>
                      </a:xfrm>
                      <a:prstGeom prst="rect">
                        <a:avLst/>
                      </a:prstGeom>
                      <a:noFill/>
                    </a:spPr>
                  </a:pic>
                  <a:cxnSp>
                    <a:nvCxnSpPr>
                      <a:cNvPr id="237" name="Straight Connector 236"/>
                      <a:cNvCxnSpPr/>
                    </a:nvCxnSpPr>
                    <a:spPr>
                      <a:xfrm>
                        <a:off x="1282472" y="5971950"/>
                        <a:ext cx="86868"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nvGrpSpPr>
                      <a:cNvPr id="127" name="Group 126"/>
                      <a:cNvGrpSpPr/>
                    </a:nvGrpSpPr>
                    <a:grpSpPr>
                      <a:xfrm>
                        <a:off x="1066242" y="4408826"/>
                        <a:ext cx="303098" cy="204672"/>
                        <a:chOff x="914400" y="389026"/>
                        <a:chExt cx="303098" cy="204672"/>
                      </a:xfrm>
                    </a:grpSpPr>
                    <a:cxnSp>
                      <a:nvCxnSpPr>
                        <a:cNvPr id="236" name="Straight Connector 235"/>
                        <a:cNvCxnSpPr/>
                      </a:nvCxnSpPr>
                      <a:spPr>
                        <a:xfrm>
                          <a:off x="1130630" y="489609"/>
                          <a:ext cx="86868"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238" name="TextBox 237"/>
                        <a:cNvSpPr txBox="1"/>
                      </a:nvSpPr>
                      <a:spPr>
                        <a:xfrm>
                          <a:off x="914400" y="389026"/>
                          <a:ext cx="285078" cy="20467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75</a:t>
                            </a:r>
                            <a:endParaRPr lang="en-US" sz="800" dirty="0"/>
                          </a:p>
                        </a:txBody>
                        <a:useSpRect/>
                      </a:txSp>
                    </a:sp>
                  </a:grpSp>
                  <a:sp>
                    <a:nvSpPr>
                      <a:cNvPr id="239" name="TextBox 238"/>
                      <a:cNvSpPr txBox="1"/>
                    </a:nvSpPr>
                    <a:spPr>
                      <a:xfrm>
                        <a:off x="1114973" y="5867165"/>
                        <a:ext cx="230256" cy="20467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0</a:t>
                          </a:r>
                          <a:endParaRPr lang="en-US" sz="800" dirty="0"/>
                        </a:p>
                      </a:txBody>
                      <a:useSpRect/>
                    </a:txSp>
                  </a:sp>
                  <a:grpSp>
                    <a:nvGrpSpPr>
                      <a:cNvPr id="120" name="Group 119"/>
                      <a:cNvGrpSpPr/>
                    </a:nvGrpSpPr>
                    <a:grpSpPr>
                      <a:xfrm>
                        <a:off x="1066242" y="4858000"/>
                        <a:ext cx="304429" cy="215444"/>
                        <a:chOff x="914400" y="838200"/>
                        <a:chExt cx="304429" cy="215444"/>
                      </a:xfrm>
                    </a:grpSpPr>
                    <a:sp>
                      <a:nvSpPr>
                        <a:cNvPr id="114" name="TextBox 113"/>
                        <a:cNvSpPr txBox="1"/>
                      </a:nvSpPr>
                      <a:spPr>
                        <a:xfrm>
                          <a:off x="914400" y="838200"/>
                          <a:ext cx="258404" cy="215444"/>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 0</a:t>
                            </a:r>
                            <a:endParaRPr lang="en-US" sz="800" dirty="0"/>
                          </a:p>
                        </a:txBody>
                        <a:useSpRect/>
                      </a:txSp>
                    </a:sp>
                    <a:cxnSp>
                      <a:nvCxnSpPr>
                        <a:cNvPr id="115" name="Straight Connector 114"/>
                        <a:cNvCxnSpPr/>
                      </a:nvCxnSpPr>
                      <a:spPr>
                        <a:xfrm>
                          <a:off x="1131961" y="958796"/>
                          <a:ext cx="86868"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121" name="Group 120"/>
                      <a:cNvGrpSpPr/>
                    </a:nvGrpSpPr>
                    <a:grpSpPr>
                      <a:xfrm>
                        <a:off x="1066242" y="5396605"/>
                        <a:ext cx="304429" cy="215444"/>
                        <a:chOff x="914400" y="838200"/>
                        <a:chExt cx="304429" cy="215444"/>
                      </a:xfrm>
                    </a:grpSpPr>
                    <a:sp>
                      <a:nvSpPr>
                        <a:cNvPr id="122" name="TextBox 121"/>
                        <a:cNvSpPr txBox="1"/>
                      </a:nvSpPr>
                      <a:spPr>
                        <a:xfrm>
                          <a:off x="914400" y="838200"/>
                          <a:ext cx="258404" cy="215444"/>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 0</a:t>
                            </a:r>
                            <a:endParaRPr lang="en-US" sz="800" dirty="0"/>
                          </a:p>
                        </a:txBody>
                        <a:useSpRect/>
                      </a:txSp>
                    </a:sp>
                    <a:cxnSp>
                      <a:nvCxnSpPr>
                        <a:cNvPr id="123" name="Straight Connector 122"/>
                        <a:cNvCxnSpPr/>
                      </a:nvCxnSpPr>
                      <a:spPr>
                        <a:xfrm>
                          <a:off x="1131961" y="958796"/>
                          <a:ext cx="86868"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124" name="Group 123"/>
                      <a:cNvGrpSpPr/>
                    </a:nvGrpSpPr>
                    <a:grpSpPr>
                      <a:xfrm>
                        <a:off x="1066242" y="5491453"/>
                        <a:ext cx="303098" cy="204672"/>
                        <a:chOff x="763702" y="1014528"/>
                        <a:chExt cx="303098" cy="204672"/>
                      </a:xfrm>
                    </a:grpSpPr>
                    <a:cxnSp>
                      <a:nvCxnSpPr>
                        <a:cNvPr id="125" name="Straight Connector 124"/>
                        <a:cNvCxnSpPr/>
                      </a:nvCxnSpPr>
                      <a:spPr>
                        <a:xfrm>
                          <a:off x="979932" y="1115111"/>
                          <a:ext cx="86868"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126" name="TextBox 125"/>
                        <a:cNvSpPr txBox="1"/>
                      </a:nvSpPr>
                      <a:spPr>
                        <a:xfrm>
                          <a:off x="763702" y="1014528"/>
                          <a:ext cx="285078" cy="20467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75</a:t>
                            </a:r>
                            <a:endParaRPr lang="en-US" sz="800" dirty="0"/>
                          </a:p>
                        </a:txBody>
                        <a:useSpRect/>
                      </a:txSp>
                    </a:sp>
                  </a:grpSp>
                  <a:grpSp>
                    <a:nvGrpSpPr>
                      <a:cNvPr id="128" name="Group 127"/>
                      <a:cNvGrpSpPr/>
                    </a:nvGrpSpPr>
                    <a:grpSpPr>
                      <a:xfrm>
                        <a:off x="1066242" y="5998329"/>
                        <a:ext cx="303098" cy="204672"/>
                        <a:chOff x="914400" y="389026"/>
                        <a:chExt cx="303098" cy="204672"/>
                      </a:xfrm>
                    </a:grpSpPr>
                    <a:cxnSp>
                      <a:nvCxnSpPr>
                        <a:cNvPr id="129" name="Straight Connector 128"/>
                        <a:cNvCxnSpPr/>
                      </a:nvCxnSpPr>
                      <a:spPr>
                        <a:xfrm>
                          <a:off x="1130630" y="489609"/>
                          <a:ext cx="86868"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130" name="TextBox 129"/>
                        <a:cNvSpPr txBox="1"/>
                      </a:nvSpPr>
                      <a:spPr>
                        <a:xfrm>
                          <a:off x="914400" y="389026"/>
                          <a:ext cx="285078" cy="20467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75</a:t>
                            </a:r>
                            <a:endParaRPr lang="en-US" sz="800" dirty="0"/>
                          </a:p>
                        </a:txBody>
                        <a:useSpRect/>
                      </a:txSp>
                    </a:sp>
                  </a:grpSp>
                  <a:grpSp>
                    <a:nvGrpSpPr>
                      <a:cNvPr id="131" name="Group 130"/>
                      <a:cNvGrpSpPr/>
                    </a:nvGrpSpPr>
                    <a:grpSpPr>
                      <a:xfrm>
                        <a:off x="1066242" y="6447503"/>
                        <a:ext cx="304429" cy="215444"/>
                        <a:chOff x="914400" y="838200"/>
                        <a:chExt cx="304429" cy="215444"/>
                      </a:xfrm>
                    </a:grpSpPr>
                    <a:sp>
                      <a:nvSpPr>
                        <a:cNvPr id="132" name="TextBox 131"/>
                        <a:cNvSpPr txBox="1"/>
                      </a:nvSpPr>
                      <a:spPr>
                        <a:xfrm>
                          <a:off x="914400" y="838200"/>
                          <a:ext cx="258404" cy="215444"/>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 0</a:t>
                            </a:r>
                            <a:endParaRPr lang="en-US" sz="800" dirty="0"/>
                          </a:p>
                        </a:txBody>
                        <a:useSpRect/>
                      </a:txSp>
                    </a:sp>
                    <a:cxnSp>
                      <a:nvCxnSpPr>
                        <a:cNvPr id="133" name="Straight Connector 132"/>
                        <a:cNvCxnSpPr/>
                      </a:nvCxnSpPr>
                      <a:spPr>
                        <a:xfrm>
                          <a:off x="1131961" y="958796"/>
                          <a:ext cx="86868"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216" name="Group 215"/>
                      <a:cNvGrpSpPr/>
                    </a:nvGrpSpPr>
                    <a:grpSpPr>
                      <a:xfrm>
                        <a:off x="2912110" y="4384270"/>
                        <a:ext cx="1692302" cy="3375710"/>
                        <a:chOff x="3048000" y="353837"/>
                        <a:chExt cx="1692302" cy="3375710"/>
                      </a:xfrm>
                    </a:grpSpPr>
                    <a:pic>
                      <a:nvPicPr>
                        <a:cNvPr id="204" name="Picture 3" descr="W:\Steven PIC\PCR Illumina validation\site 13 Pg506_3 8bit.tif"/>
                        <a:cNvPicPr>
                          <a:picLocks noChangeArrowheads="1"/>
                        </a:cNvPicPr>
                      </a:nvPicPr>
                      <a:blipFill rotWithShape="1">
                        <a:blip r:embed="rId14" cstate="print">
                          <a:extLst>
                            <a:ext uri="{BEBA8EAE-BF5A-486C-A8C5-ECC9F3942E4B}">
                              <a14:imgProps xmlns:a14="http://schemas.microsoft.com/office/drawing/2010/main">
                                <a14:imgLayer r:embed="rId15">
                                  <a14:imgEffect>
                                    <a14:brightnessContrast bright="10000" contrast="62000"/>
                                  </a14:imgEffect>
                                </a14:imgLayer>
                              </a14:imgProps>
                            </a:ext>
                            <a:ext uri="{28A0092B-C50C-407E-A947-70E740481C1C}">
                              <a14:useLocalDpi xmlns:a14="http://schemas.microsoft.com/office/drawing/2010/main" val="0"/>
                            </a:ext>
                          </a:extLst>
                        </a:blip>
                        <a:srcRect l="28676" t="49521" r="40969" b="38327"/>
                        <a:stretch/>
                      </a:blipFill>
                      <a:spPr bwMode="auto">
                        <a:xfrm>
                          <a:off x="3506421" y="3400363"/>
                          <a:ext cx="1076640" cy="329184"/>
                        </a:xfrm>
                        <a:prstGeom prst="rect">
                          <a:avLst/>
                        </a:prstGeom>
                        <a:noFill/>
                        <a:extLst>
                          <a:ext uri="{909E8E84-426E-40DD-AFC4-6F175D3DCCD1}">
                            <a14:hiddenFill xmlns:a14="http://schemas.microsoft.com/office/drawing/2010/main">
                              <a:solidFill>
                                <a:srgbClr val="FFFFFF"/>
                              </a:solidFill>
                            </a14:hiddenFill>
                          </a:ext>
                        </a:extLst>
                      </a:spPr>
                    </a:pic>
                    <a:sp>
                      <a:nvSpPr>
                        <a:cNvPr id="205" name="TextBox 204"/>
                        <a:cNvSpPr txBox="1"/>
                      </a:nvSpPr>
                      <a:spPr>
                        <a:xfrm>
                          <a:off x="3609687" y="2980452"/>
                          <a:ext cx="882036" cy="21929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900" dirty="0" smtClean="0"/>
                              <a:t>WT           </a:t>
                            </a:r>
                            <a:r>
                              <a:rPr lang="en-US" sz="900" dirty="0" err="1" smtClean="0"/>
                              <a:t>Def</a:t>
                            </a:r>
                            <a:endParaRPr lang="en-US" sz="900" dirty="0"/>
                          </a:p>
                        </a:txBody>
                        <a:useSpRect/>
                      </a:txSp>
                    </a:sp>
                    <a:sp>
                      <a:nvSpPr>
                        <a:cNvPr id="206" name="TextBox 205"/>
                        <a:cNvSpPr txBox="1"/>
                      </a:nvSpPr>
                      <a:spPr>
                        <a:xfrm>
                          <a:off x="3512214" y="3178027"/>
                          <a:ext cx="1061733" cy="26314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  W   R    W    R</a:t>
                            </a:r>
                            <a:endParaRPr lang="en-US" sz="1200" dirty="0"/>
                          </a:p>
                        </a:txBody>
                        <a:useSpRect/>
                      </a:txSp>
                    </a:sp>
                    <a:cxnSp>
                      <a:nvCxnSpPr>
                        <a:cNvPr id="207" name="Straight Connector 206"/>
                        <a:cNvCxnSpPr/>
                      </a:nvCxnSpPr>
                      <a:spPr>
                        <a:xfrm>
                          <a:off x="3570490" y="3202208"/>
                          <a:ext cx="377728" cy="396"/>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08" name="Straight Connector 207"/>
                        <a:cNvCxnSpPr/>
                      </a:nvCxnSpPr>
                      <a:spPr>
                        <a:xfrm>
                          <a:off x="4094308" y="3202208"/>
                          <a:ext cx="377728" cy="396"/>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sp>
                      <a:nvSpPr>
                        <a:cNvPr id="193" name="TextBox 192"/>
                        <a:cNvSpPr txBox="1"/>
                      </a:nvSpPr>
                      <a:spPr>
                        <a:xfrm>
                          <a:off x="3372365" y="2709654"/>
                          <a:ext cx="1235338" cy="2339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t>Rap1gap2_74307.5</a:t>
                            </a:r>
                            <a:endParaRPr lang="en-US" sz="1000" dirty="0"/>
                          </a:p>
                        </a:txBody>
                        <a:useSpRect/>
                      </a:txSp>
                    </a:sp>
                    <a:cxnSp>
                      <a:nvCxnSpPr>
                        <a:cNvPr id="194" name="Straight Arrow Connector 193"/>
                        <a:cNvCxnSpPr/>
                      </a:nvCxnSpPr>
                      <a:spPr>
                        <a:xfrm flipV="1">
                          <a:off x="4051598" y="2599979"/>
                          <a:ext cx="0" cy="140087"/>
                        </a:xfrm>
                        <a:prstGeom prst="straightConnector1">
                          <a:avLst/>
                        </a:prstGeom>
                        <a:ln w="9525">
                          <a:solidFill>
                            <a:schemeClr val="tx1"/>
                          </a:solidFill>
                          <a:tailEnd type="stealth"/>
                        </a:ln>
                      </a:spPr>
                      <a:style>
                        <a:lnRef idx="1">
                          <a:schemeClr val="accent1"/>
                        </a:lnRef>
                        <a:fillRef idx="0">
                          <a:schemeClr val="accent1"/>
                        </a:fillRef>
                        <a:effectRef idx="0">
                          <a:schemeClr val="accent1"/>
                        </a:effectRef>
                        <a:fontRef idx="minor">
                          <a:schemeClr val="tx1"/>
                        </a:fontRef>
                      </a:style>
                    </a:cxnSp>
                    <a:grpSp>
                      <a:nvGrpSpPr>
                        <a:cNvPr id="357" name="Group 148"/>
                        <a:cNvGrpSpPr/>
                      </a:nvGrpSpPr>
                      <a:grpSpPr>
                        <a:xfrm>
                          <a:off x="3048000" y="353837"/>
                          <a:ext cx="291578" cy="641329"/>
                          <a:chOff x="3048000" y="353837"/>
                          <a:chExt cx="291578" cy="641329"/>
                        </a:xfrm>
                      </a:grpSpPr>
                      <a:grpSp>
                        <a:nvGrpSpPr>
                          <a:cNvPr id="480" name="Group 133"/>
                          <a:cNvGrpSpPr/>
                        </a:nvGrpSpPr>
                        <a:grpSpPr>
                          <a:xfrm>
                            <a:off x="3048000" y="353837"/>
                            <a:ext cx="291578" cy="204672"/>
                            <a:chOff x="3200400" y="1116330"/>
                            <a:chExt cx="291578" cy="204672"/>
                          </a:xfrm>
                        </a:grpSpPr>
                        <a:cxnSp>
                          <a:nvCxnSpPr>
                            <a:cNvPr id="199" name="Straight Connector 198"/>
                            <a:cNvCxnSpPr/>
                          </a:nvCxnSpPr>
                          <a:spPr>
                            <a:xfrm>
                              <a:off x="3405110" y="1220491"/>
                              <a:ext cx="86868"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201" name="TextBox 200"/>
                            <a:cNvSpPr txBox="1"/>
                          </a:nvSpPr>
                          <a:spPr>
                            <a:xfrm>
                              <a:off x="3200400" y="1116330"/>
                              <a:ext cx="285078" cy="20467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60</a:t>
                                </a:r>
                                <a:endParaRPr lang="en-US" sz="800" dirty="0"/>
                              </a:p>
                            </a:txBody>
                            <a:useSpRect/>
                          </a:txSp>
                        </a:sp>
                      </a:grpSp>
                      <a:grpSp>
                        <a:nvGrpSpPr>
                          <a:cNvPr id="481" name="Group 147"/>
                          <a:cNvGrpSpPr/>
                        </a:nvGrpSpPr>
                        <a:grpSpPr>
                          <a:xfrm>
                            <a:off x="3096731" y="790494"/>
                            <a:ext cx="242847" cy="204672"/>
                            <a:chOff x="3096731" y="790494"/>
                            <a:chExt cx="242847" cy="204672"/>
                          </a:xfrm>
                        </a:grpSpPr>
                        <a:cxnSp>
                          <a:nvCxnSpPr>
                            <a:cNvPr id="200" name="Straight Connector 199"/>
                            <a:cNvCxnSpPr/>
                          </a:nvCxnSpPr>
                          <a:spPr>
                            <a:xfrm>
                              <a:off x="3252710" y="913436"/>
                              <a:ext cx="86868"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202" name="TextBox 201"/>
                            <a:cNvSpPr txBox="1"/>
                          </a:nvSpPr>
                          <a:spPr>
                            <a:xfrm>
                              <a:off x="3096731" y="790494"/>
                              <a:ext cx="230255" cy="20467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0</a:t>
                                </a:r>
                                <a:endParaRPr lang="en-US" sz="800" dirty="0"/>
                              </a:p>
                            </a:txBody>
                            <a:useSpRect/>
                          </a:txSp>
                        </a:sp>
                      </a:grpSp>
                    </a:grpSp>
                    <a:pic>
                      <a:nvPicPr>
                        <a:cNvPr id="6146" name="Picture 2" descr="http://genome.ucsc.edu/trash/hgt/hgt_genome_aaa_289ec0.png"/>
                        <a:cNvPicPr>
                          <a:picLocks noChangeAspect="1" noChangeArrowheads="1"/>
                        </a:cNvPicPr>
                      </a:nvPicPr>
                      <a:blipFill>
                        <a:blip r:embed="rId16" cstate="print"/>
                        <a:srcRect l="32563" t="8086" r="34711" b="15609"/>
                        <a:stretch>
                          <a:fillRect/>
                        </a:stretch>
                      </a:blipFill>
                      <a:spPr bwMode="auto">
                        <a:xfrm>
                          <a:off x="3368702" y="457200"/>
                          <a:ext cx="1371600" cy="2157153"/>
                        </a:xfrm>
                        <a:prstGeom prst="rect">
                          <a:avLst/>
                        </a:prstGeom>
                        <a:noFill/>
                      </a:spPr>
                    </a:pic>
                    <a:grpSp>
                      <a:nvGrpSpPr>
                        <a:cNvPr id="359" name="Group 149"/>
                        <a:cNvGrpSpPr/>
                      </a:nvGrpSpPr>
                      <a:grpSpPr>
                        <a:xfrm>
                          <a:off x="3048000" y="914475"/>
                          <a:ext cx="291578" cy="641329"/>
                          <a:chOff x="3048000" y="353837"/>
                          <a:chExt cx="291578" cy="641329"/>
                        </a:xfrm>
                      </a:grpSpPr>
                      <a:grpSp>
                        <a:nvGrpSpPr>
                          <a:cNvPr id="477" name="Group 133"/>
                          <a:cNvGrpSpPr/>
                        </a:nvGrpSpPr>
                        <a:grpSpPr>
                          <a:xfrm>
                            <a:off x="3048000" y="353837"/>
                            <a:ext cx="291578" cy="204672"/>
                            <a:chOff x="3200400" y="1116330"/>
                            <a:chExt cx="291578" cy="204672"/>
                          </a:xfrm>
                        </a:grpSpPr>
                        <a:cxnSp>
                          <a:nvCxnSpPr>
                            <a:cNvPr id="155" name="Straight Connector 154"/>
                            <a:cNvCxnSpPr/>
                          </a:nvCxnSpPr>
                          <a:spPr>
                            <a:xfrm>
                              <a:off x="3405110" y="1220491"/>
                              <a:ext cx="86868"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156" name="TextBox 155"/>
                            <a:cNvSpPr txBox="1"/>
                          </a:nvSpPr>
                          <a:spPr>
                            <a:xfrm>
                              <a:off x="3200400" y="1116330"/>
                              <a:ext cx="285078" cy="20467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60</a:t>
                                </a:r>
                                <a:endParaRPr lang="en-US" sz="800" dirty="0"/>
                              </a:p>
                            </a:txBody>
                            <a:useSpRect/>
                          </a:txSp>
                        </a:sp>
                      </a:grpSp>
                      <a:grpSp>
                        <a:nvGrpSpPr>
                          <a:cNvPr id="479" name="Group 147"/>
                          <a:cNvGrpSpPr/>
                        </a:nvGrpSpPr>
                        <a:grpSpPr>
                          <a:xfrm>
                            <a:off x="3096731" y="790494"/>
                            <a:ext cx="242847" cy="204672"/>
                            <a:chOff x="3096731" y="790494"/>
                            <a:chExt cx="242847" cy="204672"/>
                          </a:xfrm>
                        </a:grpSpPr>
                        <a:cxnSp>
                          <a:nvCxnSpPr>
                            <a:cNvPr id="153" name="Straight Connector 152"/>
                            <a:cNvCxnSpPr/>
                          </a:nvCxnSpPr>
                          <a:spPr>
                            <a:xfrm>
                              <a:off x="3252710" y="913436"/>
                              <a:ext cx="86868"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154" name="TextBox 153"/>
                            <a:cNvSpPr txBox="1"/>
                          </a:nvSpPr>
                          <a:spPr>
                            <a:xfrm>
                              <a:off x="3096731" y="790494"/>
                              <a:ext cx="230255" cy="20467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0</a:t>
                                </a:r>
                                <a:endParaRPr lang="en-US" sz="800" dirty="0"/>
                              </a:p>
                            </a:txBody>
                            <a:useSpRect/>
                          </a:txSp>
                        </a:sp>
                      </a:grpSp>
                    </a:grpSp>
                    <a:grpSp>
                      <a:nvGrpSpPr>
                        <a:cNvPr id="361" name="Group 156"/>
                        <a:cNvGrpSpPr/>
                      </a:nvGrpSpPr>
                      <a:grpSpPr>
                        <a:xfrm>
                          <a:off x="3048000" y="1439924"/>
                          <a:ext cx="291578" cy="641329"/>
                          <a:chOff x="3048000" y="353837"/>
                          <a:chExt cx="291578" cy="641329"/>
                        </a:xfrm>
                      </a:grpSpPr>
                      <a:grpSp>
                        <a:nvGrpSpPr>
                          <a:cNvPr id="365" name="Group 133"/>
                          <a:cNvGrpSpPr/>
                        </a:nvGrpSpPr>
                        <a:grpSpPr>
                          <a:xfrm>
                            <a:off x="3048000" y="353837"/>
                            <a:ext cx="291578" cy="204672"/>
                            <a:chOff x="3200400" y="1116330"/>
                            <a:chExt cx="291578" cy="204672"/>
                          </a:xfrm>
                        </a:grpSpPr>
                        <a:cxnSp>
                          <a:nvCxnSpPr>
                            <a:cNvPr id="162" name="Straight Connector 161"/>
                            <a:cNvCxnSpPr/>
                          </a:nvCxnSpPr>
                          <a:spPr>
                            <a:xfrm>
                              <a:off x="3405110" y="1220491"/>
                              <a:ext cx="86868"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163" name="TextBox 162"/>
                            <a:cNvSpPr txBox="1"/>
                          </a:nvSpPr>
                          <a:spPr>
                            <a:xfrm>
                              <a:off x="3200400" y="1116330"/>
                              <a:ext cx="285078" cy="20467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60</a:t>
                                </a:r>
                                <a:endParaRPr lang="en-US" sz="800" dirty="0"/>
                              </a:p>
                            </a:txBody>
                            <a:useSpRect/>
                          </a:txSp>
                        </a:sp>
                      </a:grpSp>
                      <a:grpSp>
                        <a:nvGrpSpPr>
                          <a:cNvPr id="475" name="Group 147"/>
                          <a:cNvGrpSpPr/>
                        </a:nvGrpSpPr>
                        <a:grpSpPr>
                          <a:xfrm>
                            <a:off x="3096731" y="790494"/>
                            <a:ext cx="242847" cy="204672"/>
                            <a:chOff x="3096731" y="790494"/>
                            <a:chExt cx="242847" cy="204672"/>
                          </a:xfrm>
                        </a:grpSpPr>
                        <a:cxnSp>
                          <a:nvCxnSpPr>
                            <a:cNvPr id="160" name="Straight Connector 159"/>
                            <a:cNvCxnSpPr/>
                          </a:nvCxnSpPr>
                          <a:spPr>
                            <a:xfrm>
                              <a:off x="3252710" y="913436"/>
                              <a:ext cx="86868"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161" name="TextBox 160"/>
                            <a:cNvSpPr txBox="1"/>
                          </a:nvSpPr>
                          <a:spPr>
                            <a:xfrm>
                              <a:off x="3096731" y="790494"/>
                              <a:ext cx="230255" cy="20467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0</a:t>
                                </a:r>
                                <a:endParaRPr lang="en-US" sz="800" dirty="0"/>
                              </a:p>
                            </a:txBody>
                            <a:useSpRect/>
                          </a:txSp>
                        </a:sp>
                      </a:grpSp>
                    </a:grpSp>
                    <a:grpSp>
                      <a:nvGrpSpPr>
                        <a:cNvPr id="362" name="Group 163"/>
                        <a:cNvGrpSpPr/>
                      </a:nvGrpSpPr>
                      <a:grpSpPr>
                        <a:xfrm>
                          <a:off x="3048000" y="1965298"/>
                          <a:ext cx="291578" cy="641329"/>
                          <a:chOff x="3048000" y="353837"/>
                          <a:chExt cx="291578" cy="641329"/>
                        </a:xfrm>
                      </a:grpSpPr>
                      <a:grpSp>
                        <a:nvGrpSpPr>
                          <a:cNvPr id="363" name="Group 133"/>
                          <a:cNvGrpSpPr/>
                        </a:nvGrpSpPr>
                        <a:grpSpPr>
                          <a:xfrm>
                            <a:off x="3048000" y="353837"/>
                            <a:ext cx="291578" cy="204672"/>
                            <a:chOff x="3200400" y="1116330"/>
                            <a:chExt cx="291578" cy="204672"/>
                          </a:xfrm>
                        </a:grpSpPr>
                        <a:cxnSp>
                          <a:nvCxnSpPr>
                            <a:cNvPr id="169" name="Straight Connector 168"/>
                            <a:cNvCxnSpPr/>
                          </a:nvCxnSpPr>
                          <a:spPr>
                            <a:xfrm>
                              <a:off x="3405110" y="1220491"/>
                              <a:ext cx="86868"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170" name="TextBox 169"/>
                            <a:cNvSpPr txBox="1"/>
                          </a:nvSpPr>
                          <a:spPr>
                            <a:xfrm>
                              <a:off x="3200400" y="1116330"/>
                              <a:ext cx="285078" cy="20467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60</a:t>
                                </a:r>
                                <a:endParaRPr lang="en-US" sz="800" dirty="0"/>
                              </a:p>
                            </a:txBody>
                            <a:useSpRect/>
                          </a:txSp>
                        </a:sp>
                      </a:grpSp>
                      <a:grpSp>
                        <a:nvGrpSpPr>
                          <a:cNvPr id="364" name="Group 147"/>
                          <a:cNvGrpSpPr/>
                        </a:nvGrpSpPr>
                        <a:grpSpPr>
                          <a:xfrm>
                            <a:off x="3096731" y="790494"/>
                            <a:ext cx="242847" cy="204672"/>
                            <a:chOff x="3096731" y="790494"/>
                            <a:chExt cx="242847" cy="204672"/>
                          </a:xfrm>
                        </a:grpSpPr>
                        <a:cxnSp>
                          <a:nvCxnSpPr>
                            <a:cNvPr id="167" name="Straight Connector 166"/>
                            <a:cNvCxnSpPr/>
                          </a:nvCxnSpPr>
                          <a:spPr>
                            <a:xfrm>
                              <a:off x="3252710" y="913436"/>
                              <a:ext cx="86868"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168" name="TextBox 167"/>
                            <a:cNvSpPr txBox="1"/>
                          </a:nvSpPr>
                          <a:spPr>
                            <a:xfrm>
                              <a:off x="3096731" y="790494"/>
                              <a:ext cx="230255" cy="20467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0</a:t>
                                </a:r>
                                <a:endParaRPr lang="en-US" sz="800" dirty="0"/>
                              </a:p>
                            </a:txBody>
                            <a:useSpRect/>
                          </a:txSp>
                        </a:sp>
                      </a:grpSp>
                    </a:grpSp>
                  </a:grpSp>
                  <a:grpSp>
                    <a:nvGrpSpPr>
                      <a:cNvPr id="230" name="Group 229"/>
                      <a:cNvGrpSpPr/>
                    </a:nvGrpSpPr>
                    <a:grpSpPr>
                      <a:xfrm>
                        <a:off x="4684188" y="4372439"/>
                        <a:ext cx="1716612" cy="3328988"/>
                        <a:chOff x="4657045" y="522767"/>
                        <a:chExt cx="1716612" cy="3328988"/>
                      </a:xfrm>
                    </a:grpSpPr>
                    <a:sp>
                      <a:nvSpPr>
                        <a:cNvPr id="83" name="TextBox 82"/>
                        <a:cNvSpPr txBox="1"/>
                      </a:nvSpPr>
                      <a:spPr>
                        <a:xfrm>
                          <a:off x="5188024" y="2966252"/>
                          <a:ext cx="1028230" cy="2339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a:t>Wnt3_103634.5</a:t>
                            </a:r>
                          </a:p>
                        </a:txBody>
                        <a:useSpRect/>
                      </a:txSp>
                    </a:sp>
                    <a:grpSp>
                      <a:nvGrpSpPr>
                        <a:cNvPr id="482" name="Group 172"/>
                        <a:cNvGrpSpPr/>
                      </a:nvGrpSpPr>
                      <a:grpSpPr>
                        <a:xfrm>
                          <a:off x="4665909" y="598967"/>
                          <a:ext cx="292398" cy="607831"/>
                          <a:chOff x="4953000" y="609600"/>
                          <a:chExt cx="292398" cy="607831"/>
                        </a:xfrm>
                      </a:grpSpPr>
                      <a:grpSp>
                        <a:nvGrpSpPr>
                          <a:cNvPr id="493" name="Group 170"/>
                          <a:cNvGrpSpPr/>
                        </a:nvGrpSpPr>
                        <a:grpSpPr>
                          <a:xfrm>
                            <a:off x="4953000" y="609600"/>
                            <a:ext cx="285078" cy="204672"/>
                            <a:chOff x="4953000" y="609600"/>
                            <a:chExt cx="285078" cy="204672"/>
                          </a:xfrm>
                        </a:grpSpPr>
                        <a:cxnSp>
                          <a:nvCxnSpPr>
                            <a:cNvPr id="99" name="Straight Connector 98"/>
                            <a:cNvCxnSpPr/>
                          </a:nvCxnSpPr>
                          <a:spPr>
                            <a:xfrm>
                              <a:off x="5146510" y="714564"/>
                              <a:ext cx="86868"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101" name="TextBox 100"/>
                            <a:cNvSpPr txBox="1"/>
                          </a:nvSpPr>
                          <a:spPr>
                            <a:xfrm>
                              <a:off x="4953000" y="609600"/>
                              <a:ext cx="285078" cy="20467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50</a:t>
                                </a:r>
                                <a:endParaRPr lang="en-US" sz="800" dirty="0"/>
                              </a:p>
                            </a:txBody>
                            <a:useSpRect/>
                          </a:txSp>
                        </a:sp>
                      </a:grpSp>
                      <a:grpSp>
                        <a:nvGrpSpPr>
                          <a:cNvPr id="494" name="Group 171"/>
                          <a:cNvGrpSpPr/>
                        </a:nvGrpSpPr>
                        <a:grpSpPr>
                          <a:xfrm>
                            <a:off x="4982748" y="1001987"/>
                            <a:ext cx="262650" cy="215444"/>
                            <a:chOff x="4832499" y="1208232"/>
                            <a:chExt cx="262650" cy="215444"/>
                          </a:xfrm>
                        </a:grpSpPr>
                        <a:cxnSp>
                          <a:nvCxnSpPr>
                            <a:cNvPr id="97" name="Straight Connector 96"/>
                            <a:cNvCxnSpPr/>
                          </a:nvCxnSpPr>
                          <a:spPr>
                            <a:xfrm>
                              <a:off x="5008281" y="1339701"/>
                              <a:ext cx="86868"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103" name="TextBox 102"/>
                            <a:cNvSpPr txBox="1"/>
                          </a:nvSpPr>
                          <a:spPr>
                            <a:xfrm>
                              <a:off x="4832499" y="1208232"/>
                              <a:ext cx="235962" cy="215444"/>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0</a:t>
                                </a:r>
                              </a:p>
                            </a:txBody>
                            <a:useSpRect/>
                          </a:txSp>
                        </a:sp>
                      </a:grpSp>
                    </a:grpSp>
                    <a:sp>
                      <a:nvSpPr>
                        <a:cNvPr id="89" name="TextBox 88"/>
                        <a:cNvSpPr txBox="1"/>
                      </a:nvSpPr>
                      <a:spPr>
                        <a:xfrm>
                          <a:off x="5293051" y="3213673"/>
                          <a:ext cx="851579" cy="21929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900" dirty="0" smtClean="0"/>
                              <a:t>WT           </a:t>
                            </a:r>
                            <a:r>
                              <a:rPr lang="en-US" sz="900" dirty="0" err="1" smtClean="0"/>
                              <a:t>Def</a:t>
                            </a:r>
                            <a:endParaRPr lang="en-US" sz="900" dirty="0"/>
                          </a:p>
                        </a:txBody>
                        <a:useSpRect/>
                      </a:txSp>
                    </a:sp>
                    <a:sp>
                      <a:nvSpPr>
                        <a:cNvPr id="90" name="TextBox 89"/>
                        <a:cNvSpPr txBox="1"/>
                      </a:nvSpPr>
                      <a:spPr>
                        <a:xfrm>
                          <a:off x="5105210" y="3428233"/>
                          <a:ext cx="1061733" cy="26314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  W   R     W    R</a:t>
                            </a:r>
                            <a:endParaRPr lang="en-US" sz="1200" dirty="0"/>
                          </a:p>
                        </a:txBody>
                        <a:useSpRect/>
                      </a:txSp>
                    </a:sp>
                    <a:cxnSp>
                      <a:nvCxnSpPr>
                        <a:cNvPr id="91" name="Straight Connector 90"/>
                        <a:cNvCxnSpPr/>
                      </a:nvCxnSpPr>
                      <a:spPr>
                        <a:xfrm>
                          <a:off x="5234182" y="3435427"/>
                          <a:ext cx="377728" cy="396"/>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2" name="Straight Connector 91"/>
                        <a:cNvCxnSpPr/>
                      </a:nvCxnSpPr>
                      <a:spPr>
                        <a:xfrm>
                          <a:off x="5772797" y="3435427"/>
                          <a:ext cx="377728" cy="396"/>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pic>
                      <a:nvPicPr>
                        <a:cNvPr id="93" name="Picture 3"/>
                        <a:cNvPicPr>
                          <a:picLocks noChangeAspect="1" noChangeArrowheads="1"/>
                        </a:cNvPicPr>
                      </a:nvPicPr>
                      <a:blipFill>
                        <a:blip r:embed="rId17" cstate="print">
                          <a:extLst>
                            <a:ext uri="{28A0092B-C50C-407E-A947-70E740481C1C}">
                              <a14:useLocalDpi xmlns:a14="http://schemas.microsoft.com/office/drawing/2010/main" val="0"/>
                            </a:ext>
                          </a:extLst>
                        </a:blip>
                        <a:srcRect/>
                        <a:stretch>
                          <a:fillRect/>
                        </a:stretch>
                      </a:blipFill>
                      <a:spPr bwMode="auto">
                        <a:xfrm>
                          <a:off x="5159904" y="3666255"/>
                          <a:ext cx="1070768" cy="1855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a:spPr>
                    </a:pic>
                    <a:cxnSp>
                      <a:nvCxnSpPr>
                        <a:cNvPr id="94" name="Straight Arrow Connector 93"/>
                        <a:cNvCxnSpPr/>
                      </a:nvCxnSpPr>
                      <a:spPr>
                        <a:xfrm flipV="1">
                          <a:off x="5675857" y="2800474"/>
                          <a:ext cx="0" cy="140087"/>
                        </a:xfrm>
                        <a:prstGeom prst="straightConnector1">
                          <a:avLst/>
                        </a:prstGeom>
                        <a:ln w="9525">
                          <a:solidFill>
                            <a:schemeClr val="tx1"/>
                          </a:solidFill>
                          <a:tailEnd type="stealth"/>
                        </a:ln>
                      </a:spPr>
                      <a:style>
                        <a:lnRef idx="1">
                          <a:schemeClr val="accent1"/>
                        </a:lnRef>
                        <a:fillRef idx="0">
                          <a:schemeClr val="accent1"/>
                        </a:fillRef>
                        <a:effectRef idx="0">
                          <a:schemeClr val="accent1"/>
                        </a:effectRef>
                        <a:fontRef idx="minor">
                          <a:schemeClr val="tx1"/>
                        </a:fontRef>
                      </a:style>
                    </a:cxnSp>
                    <a:pic>
                      <a:nvPicPr>
                        <a:cNvPr id="6148" name="Picture 4" descr="http://genome.ucsc.edu/trash/hgt/hgt_genome_11ca_28b920.png"/>
                        <a:cNvPicPr>
                          <a:picLocks noChangeAspect="1" noChangeArrowheads="1"/>
                        </a:cNvPicPr>
                      </a:nvPicPr>
                      <a:blipFill>
                        <a:blip r:embed="rId18" cstate="print"/>
                        <a:srcRect l="38248" t="6100" r="28827" b="18795"/>
                        <a:stretch>
                          <a:fillRect/>
                        </a:stretch>
                      </a:blipFill>
                      <a:spPr bwMode="auto">
                        <a:xfrm>
                          <a:off x="4993744" y="627321"/>
                          <a:ext cx="1379913" cy="2094614"/>
                        </a:xfrm>
                        <a:prstGeom prst="rect">
                          <a:avLst/>
                        </a:prstGeom>
                        <a:noFill/>
                      </a:spPr>
                    </a:pic>
                    <a:grpSp>
                      <a:nvGrpSpPr>
                        <a:cNvPr id="483" name="Group 173"/>
                        <a:cNvGrpSpPr/>
                      </a:nvGrpSpPr>
                      <a:grpSpPr>
                        <a:xfrm>
                          <a:off x="4665909" y="1130598"/>
                          <a:ext cx="292398" cy="607831"/>
                          <a:chOff x="4953000" y="609600"/>
                          <a:chExt cx="292398" cy="607831"/>
                        </a:xfrm>
                      </a:grpSpPr>
                      <a:grpSp>
                        <a:nvGrpSpPr>
                          <a:cNvPr id="491" name="Group 170"/>
                          <a:cNvGrpSpPr/>
                        </a:nvGrpSpPr>
                        <a:grpSpPr>
                          <a:xfrm>
                            <a:off x="4953000" y="609600"/>
                            <a:ext cx="285078" cy="204672"/>
                            <a:chOff x="4953000" y="609600"/>
                            <a:chExt cx="285078" cy="204672"/>
                          </a:xfrm>
                        </a:grpSpPr>
                        <a:cxnSp>
                          <a:nvCxnSpPr>
                            <a:cNvPr id="179" name="Straight Connector 178"/>
                            <a:cNvCxnSpPr/>
                          </a:nvCxnSpPr>
                          <a:spPr>
                            <a:xfrm>
                              <a:off x="5146510" y="714564"/>
                              <a:ext cx="86868"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180" name="TextBox 179"/>
                            <a:cNvSpPr txBox="1"/>
                          </a:nvSpPr>
                          <a:spPr>
                            <a:xfrm>
                              <a:off x="4953000" y="609600"/>
                              <a:ext cx="285078" cy="20467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50</a:t>
                                </a:r>
                                <a:endParaRPr lang="en-US" sz="800" dirty="0"/>
                              </a:p>
                            </a:txBody>
                            <a:useSpRect/>
                          </a:txSp>
                        </a:sp>
                      </a:grpSp>
                      <a:grpSp>
                        <a:nvGrpSpPr>
                          <a:cNvPr id="492" name="Group 171"/>
                          <a:cNvGrpSpPr/>
                        </a:nvGrpSpPr>
                        <a:grpSpPr>
                          <a:xfrm>
                            <a:off x="4982748" y="1001987"/>
                            <a:ext cx="262650" cy="215444"/>
                            <a:chOff x="4832499" y="1208232"/>
                            <a:chExt cx="262650" cy="215444"/>
                          </a:xfrm>
                        </a:grpSpPr>
                        <a:cxnSp>
                          <a:nvCxnSpPr>
                            <a:cNvPr id="177" name="Straight Connector 176"/>
                            <a:cNvCxnSpPr/>
                          </a:nvCxnSpPr>
                          <a:spPr>
                            <a:xfrm>
                              <a:off x="5008281" y="1339701"/>
                              <a:ext cx="86868"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178" name="TextBox 177"/>
                            <a:cNvSpPr txBox="1"/>
                          </a:nvSpPr>
                          <a:spPr>
                            <a:xfrm>
                              <a:off x="4832499" y="1208232"/>
                              <a:ext cx="235962" cy="215444"/>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0</a:t>
                                </a:r>
                              </a:p>
                            </a:txBody>
                            <a:useSpRect/>
                          </a:txSp>
                        </a:sp>
                      </a:grpSp>
                    </a:grpSp>
                    <a:grpSp>
                      <a:nvGrpSpPr>
                        <a:cNvPr id="484" name="Group 180"/>
                        <a:cNvGrpSpPr/>
                      </a:nvGrpSpPr>
                      <a:grpSpPr>
                        <a:xfrm>
                          <a:off x="4657045" y="1656903"/>
                          <a:ext cx="292398" cy="607831"/>
                          <a:chOff x="4953000" y="609600"/>
                          <a:chExt cx="292398" cy="607831"/>
                        </a:xfrm>
                      </a:grpSpPr>
                      <a:grpSp>
                        <a:nvGrpSpPr>
                          <a:cNvPr id="489" name="Group 170"/>
                          <a:cNvGrpSpPr/>
                        </a:nvGrpSpPr>
                        <a:grpSpPr>
                          <a:xfrm>
                            <a:off x="4953000" y="609600"/>
                            <a:ext cx="285078" cy="204672"/>
                            <a:chOff x="4953000" y="609600"/>
                            <a:chExt cx="285078" cy="204672"/>
                          </a:xfrm>
                        </a:grpSpPr>
                        <a:cxnSp>
                          <a:nvCxnSpPr>
                            <a:cNvPr id="186" name="Straight Connector 185"/>
                            <a:cNvCxnSpPr/>
                          </a:nvCxnSpPr>
                          <a:spPr>
                            <a:xfrm>
                              <a:off x="5146510" y="714564"/>
                              <a:ext cx="86868"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187" name="TextBox 186"/>
                            <a:cNvSpPr txBox="1"/>
                          </a:nvSpPr>
                          <a:spPr>
                            <a:xfrm>
                              <a:off x="4953000" y="609600"/>
                              <a:ext cx="285078" cy="20467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50</a:t>
                                </a:r>
                                <a:endParaRPr lang="en-US" sz="800" dirty="0"/>
                              </a:p>
                            </a:txBody>
                            <a:useSpRect/>
                          </a:txSp>
                        </a:sp>
                      </a:grpSp>
                      <a:grpSp>
                        <a:nvGrpSpPr>
                          <a:cNvPr id="490" name="Group 171"/>
                          <a:cNvGrpSpPr/>
                        </a:nvGrpSpPr>
                        <a:grpSpPr>
                          <a:xfrm>
                            <a:off x="4982748" y="1001987"/>
                            <a:ext cx="262650" cy="215444"/>
                            <a:chOff x="4832499" y="1208232"/>
                            <a:chExt cx="262650" cy="215444"/>
                          </a:xfrm>
                        </a:grpSpPr>
                        <a:cxnSp>
                          <a:nvCxnSpPr>
                            <a:cNvPr id="184" name="Straight Connector 183"/>
                            <a:cNvCxnSpPr/>
                          </a:nvCxnSpPr>
                          <a:spPr>
                            <a:xfrm>
                              <a:off x="5008281" y="1339701"/>
                              <a:ext cx="86868"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185" name="TextBox 184"/>
                            <a:cNvSpPr txBox="1"/>
                          </a:nvSpPr>
                          <a:spPr>
                            <a:xfrm>
                              <a:off x="4832499" y="1208232"/>
                              <a:ext cx="235962" cy="215444"/>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0</a:t>
                                </a:r>
                              </a:p>
                            </a:txBody>
                            <a:useSpRect/>
                          </a:txSp>
                        </a:sp>
                      </a:grpSp>
                    </a:grpSp>
                    <a:grpSp>
                      <a:nvGrpSpPr>
                        <a:cNvPr id="485" name="Group 189"/>
                        <a:cNvGrpSpPr/>
                      </a:nvGrpSpPr>
                      <a:grpSpPr>
                        <a:xfrm>
                          <a:off x="4665909" y="2188534"/>
                          <a:ext cx="292398" cy="607831"/>
                          <a:chOff x="4953000" y="609600"/>
                          <a:chExt cx="292398" cy="607831"/>
                        </a:xfrm>
                      </a:grpSpPr>
                      <a:grpSp>
                        <a:nvGrpSpPr>
                          <a:cNvPr id="487" name="Group 170"/>
                          <a:cNvGrpSpPr/>
                        </a:nvGrpSpPr>
                        <a:grpSpPr>
                          <a:xfrm>
                            <a:off x="4953000" y="609600"/>
                            <a:ext cx="285078" cy="204672"/>
                            <a:chOff x="4953000" y="609600"/>
                            <a:chExt cx="285078" cy="204672"/>
                          </a:xfrm>
                        </a:grpSpPr>
                        <a:cxnSp>
                          <a:nvCxnSpPr>
                            <a:cNvPr id="210" name="Straight Connector 209"/>
                            <a:cNvCxnSpPr/>
                          </a:nvCxnSpPr>
                          <a:spPr>
                            <a:xfrm>
                              <a:off x="5146510" y="714564"/>
                              <a:ext cx="86868"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211" name="TextBox 210"/>
                            <a:cNvSpPr txBox="1"/>
                          </a:nvSpPr>
                          <a:spPr>
                            <a:xfrm>
                              <a:off x="4953000" y="609600"/>
                              <a:ext cx="285078" cy="20467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50</a:t>
                                </a:r>
                                <a:endParaRPr lang="en-US" sz="800" dirty="0"/>
                              </a:p>
                            </a:txBody>
                            <a:useSpRect/>
                          </a:txSp>
                        </a:sp>
                      </a:grpSp>
                      <a:grpSp>
                        <a:nvGrpSpPr>
                          <a:cNvPr id="488" name="Group 171"/>
                          <a:cNvGrpSpPr/>
                        </a:nvGrpSpPr>
                        <a:grpSpPr>
                          <a:xfrm>
                            <a:off x="4982748" y="1001987"/>
                            <a:ext cx="262650" cy="215444"/>
                            <a:chOff x="4832499" y="1208232"/>
                            <a:chExt cx="262650" cy="215444"/>
                          </a:xfrm>
                        </a:grpSpPr>
                        <a:cxnSp>
                          <a:nvCxnSpPr>
                            <a:cNvPr id="195" name="Straight Connector 194"/>
                            <a:cNvCxnSpPr/>
                          </a:nvCxnSpPr>
                          <a:spPr>
                            <a:xfrm>
                              <a:off x="5008281" y="1339701"/>
                              <a:ext cx="86868"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209" name="TextBox 208"/>
                            <a:cNvSpPr txBox="1"/>
                          </a:nvSpPr>
                          <a:spPr>
                            <a:xfrm>
                              <a:off x="4832499" y="1208232"/>
                              <a:ext cx="235962" cy="215444"/>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0</a:t>
                                </a:r>
                              </a:p>
                            </a:txBody>
                            <a:useSpRect/>
                          </a:txSp>
                        </a:sp>
                      </a:grpSp>
                    </a:grpSp>
                    <a:grpSp>
                      <a:nvGrpSpPr>
                        <a:cNvPr id="486" name="Group 211"/>
                        <a:cNvGrpSpPr/>
                      </a:nvGrpSpPr>
                      <a:grpSpPr>
                        <a:xfrm>
                          <a:off x="5885109" y="522767"/>
                          <a:ext cx="412997" cy="219291"/>
                          <a:chOff x="7347099" y="1313128"/>
                          <a:chExt cx="412997" cy="219291"/>
                        </a:xfrm>
                      </a:grpSpPr>
                      <a:cxnSp>
                        <a:nvCxnSpPr>
                          <a:cNvPr id="87" name="Straight Connector 86"/>
                          <a:cNvCxnSpPr/>
                        </a:nvCxnSpPr>
                        <a:spPr>
                          <a:xfrm>
                            <a:off x="7467600" y="1524000"/>
                            <a:ext cx="208483" cy="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sp>
                        <a:nvSpPr>
                          <a:cNvPr id="88" name="TextBox 87"/>
                          <a:cNvSpPr txBox="1"/>
                        </a:nvSpPr>
                        <a:spPr>
                          <a:xfrm>
                            <a:off x="7347099" y="1313128"/>
                            <a:ext cx="412997" cy="21929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900" dirty="0" smtClean="0"/>
                                <a:t>1kbp</a:t>
                              </a:r>
                              <a:endParaRPr lang="en-US" sz="900" dirty="0"/>
                            </a:p>
                          </a:txBody>
                          <a:useSpRect/>
                        </a:txSp>
                      </a:sp>
                    </a:grpSp>
                  </a:grpSp>
                  <a:sp>
                    <a:nvSpPr>
                      <a:cNvPr id="2" name="TextBox 479"/>
                      <a:cNvSpPr txBox="1"/>
                    </a:nvSpPr>
                    <a:spPr>
                      <a:xfrm>
                        <a:off x="1371600" y="545719"/>
                        <a:ext cx="346890"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wt</a:t>
                          </a:r>
                          <a:endParaRPr lang="en-US" sz="1200" dirty="0"/>
                        </a:p>
                      </a:txBody>
                      <a:useSpRect/>
                    </a:txSp>
                  </a:sp>
                  <a:sp>
                    <a:nvSpPr>
                      <a:cNvPr id="3" name="TextBox 480"/>
                      <a:cNvSpPr txBox="1"/>
                    </a:nvSpPr>
                    <a:spPr>
                      <a:xfrm>
                        <a:off x="3048000" y="556477"/>
                        <a:ext cx="1164550"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Mcm2 deficient</a:t>
                          </a:r>
                          <a:endParaRPr lang="en-US" sz="1200" dirty="0"/>
                        </a:p>
                      </a:txBody>
                      <a:useSpRect/>
                    </a:txSp>
                  </a:sp>
                  <a:pic>
                    <a:nvPicPr>
                      <a:cNvPr id="6150" name="Picture 6"/>
                      <a:cNvPicPr>
                        <a:picLocks noChangeAspect="1" noChangeArrowheads="1"/>
                      </a:cNvPicPr>
                    </a:nvPicPr>
                    <a:blipFill>
                      <a:blip r:embed="rId19" cstate="print"/>
                      <a:srcRect/>
                      <a:stretch>
                        <a:fillRect/>
                      </a:stretch>
                    </a:blipFill>
                    <a:spPr bwMode="auto">
                      <a:xfrm>
                        <a:off x="4724400" y="572630"/>
                        <a:ext cx="1856232" cy="1933042"/>
                      </a:xfrm>
                      <a:prstGeom prst="rect">
                        <a:avLst/>
                      </a:prstGeom>
                      <a:noFill/>
                      <a:ln w="9525">
                        <a:noFill/>
                        <a:miter lim="800000"/>
                        <a:headEnd/>
                        <a:tailEnd/>
                      </a:ln>
                      <a:effectLst/>
                    </a:spPr>
                  </a:pic>
                  <a:sp>
                    <a:nvSpPr>
                      <a:cNvPr id="4" name="TextBox 482"/>
                      <a:cNvSpPr txBox="1"/>
                    </a:nvSpPr>
                    <a:spPr>
                      <a:xfrm>
                        <a:off x="1524939" y="76200"/>
                        <a:ext cx="31771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A</a:t>
                          </a:r>
                          <a:endParaRPr lang="en-US" dirty="0"/>
                        </a:p>
                      </a:txBody>
                      <a:useSpRect/>
                    </a:txSp>
                  </a:sp>
                  <a:sp>
                    <a:nvSpPr>
                      <a:cNvPr id="5" name="TextBox 483"/>
                      <a:cNvSpPr txBox="1"/>
                    </a:nvSpPr>
                    <a:spPr>
                      <a:xfrm>
                        <a:off x="3515595" y="76200"/>
                        <a:ext cx="309700"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a:t>B</a:t>
                          </a:r>
                          <a:endParaRPr lang="en-US" dirty="0" smtClean="0"/>
                        </a:p>
                      </a:txBody>
                      <a:useSpRect/>
                    </a:txSp>
                  </a:sp>
                  <a:sp>
                    <a:nvSpPr>
                      <a:cNvPr id="6" name="TextBox 484"/>
                      <a:cNvSpPr txBox="1"/>
                    </a:nvSpPr>
                    <a:spPr>
                      <a:xfrm>
                        <a:off x="5250870" y="76200"/>
                        <a:ext cx="308098"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C</a:t>
                          </a:r>
                          <a:endParaRPr lang="en-US" dirty="0"/>
                        </a:p>
                      </a:txBody>
                      <a:useSpRect/>
                    </a:txSp>
                  </a:sp>
                  <a:sp>
                    <a:nvSpPr>
                      <a:cNvPr id="7" name="Freeform 126"/>
                      <a:cNvSpPr>
                        <a:spLocks/>
                      </a:cNvSpPr>
                    </a:nvSpPr>
                    <a:spPr bwMode="auto">
                      <a:xfrm>
                        <a:off x="1227304" y="1068830"/>
                        <a:ext cx="493977" cy="252260"/>
                      </a:xfrm>
                      <a:custGeom>
                        <a:avLst/>
                        <a:gdLst/>
                        <a:ahLst/>
                        <a:cxnLst>
                          <a:cxn ang="0">
                            <a:pos x="24" y="232"/>
                          </a:cxn>
                          <a:cxn ang="0">
                            <a:pos x="48" y="232"/>
                          </a:cxn>
                          <a:cxn ang="0">
                            <a:pos x="64" y="232"/>
                          </a:cxn>
                          <a:cxn ang="0">
                            <a:pos x="88" y="232"/>
                          </a:cxn>
                          <a:cxn ang="0">
                            <a:pos x="112" y="232"/>
                          </a:cxn>
                          <a:cxn ang="0">
                            <a:pos x="136" y="232"/>
                          </a:cxn>
                          <a:cxn ang="0">
                            <a:pos x="160" y="232"/>
                          </a:cxn>
                          <a:cxn ang="0">
                            <a:pos x="184" y="232"/>
                          </a:cxn>
                          <a:cxn ang="0">
                            <a:pos x="200" y="232"/>
                          </a:cxn>
                          <a:cxn ang="0">
                            <a:pos x="224" y="232"/>
                          </a:cxn>
                          <a:cxn ang="0">
                            <a:pos x="248" y="232"/>
                          </a:cxn>
                          <a:cxn ang="0">
                            <a:pos x="272" y="232"/>
                          </a:cxn>
                          <a:cxn ang="0">
                            <a:pos x="295" y="232"/>
                          </a:cxn>
                          <a:cxn ang="0">
                            <a:pos x="311" y="232"/>
                          </a:cxn>
                          <a:cxn ang="0">
                            <a:pos x="335" y="232"/>
                          </a:cxn>
                          <a:cxn ang="0">
                            <a:pos x="359" y="232"/>
                          </a:cxn>
                          <a:cxn ang="0">
                            <a:pos x="383" y="232"/>
                          </a:cxn>
                          <a:cxn ang="0">
                            <a:pos x="407" y="232"/>
                          </a:cxn>
                          <a:cxn ang="0">
                            <a:pos x="431" y="232"/>
                          </a:cxn>
                          <a:cxn ang="0">
                            <a:pos x="439" y="224"/>
                          </a:cxn>
                          <a:cxn ang="0">
                            <a:pos x="439" y="200"/>
                          </a:cxn>
                          <a:cxn ang="0">
                            <a:pos x="439" y="176"/>
                          </a:cxn>
                          <a:cxn ang="0">
                            <a:pos x="439" y="152"/>
                          </a:cxn>
                          <a:cxn ang="0">
                            <a:pos x="439" y="128"/>
                          </a:cxn>
                          <a:cxn ang="0">
                            <a:pos x="439" y="112"/>
                          </a:cxn>
                          <a:cxn ang="0">
                            <a:pos x="439" y="88"/>
                          </a:cxn>
                          <a:cxn ang="0">
                            <a:pos x="439" y="72"/>
                          </a:cxn>
                          <a:cxn ang="0">
                            <a:pos x="439" y="48"/>
                          </a:cxn>
                          <a:cxn ang="0">
                            <a:pos x="439" y="24"/>
                          </a:cxn>
                          <a:cxn ang="0">
                            <a:pos x="439" y="0"/>
                          </a:cxn>
                          <a:cxn ang="0">
                            <a:pos x="423" y="0"/>
                          </a:cxn>
                          <a:cxn ang="0">
                            <a:pos x="399" y="0"/>
                          </a:cxn>
                          <a:cxn ang="0">
                            <a:pos x="375" y="0"/>
                          </a:cxn>
                          <a:cxn ang="0">
                            <a:pos x="359" y="0"/>
                          </a:cxn>
                          <a:cxn ang="0">
                            <a:pos x="335" y="0"/>
                          </a:cxn>
                          <a:cxn ang="0">
                            <a:pos x="311" y="0"/>
                          </a:cxn>
                          <a:cxn ang="0">
                            <a:pos x="288" y="0"/>
                          </a:cxn>
                          <a:cxn ang="0">
                            <a:pos x="264" y="0"/>
                          </a:cxn>
                          <a:cxn ang="0">
                            <a:pos x="240" y="0"/>
                          </a:cxn>
                          <a:cxn ang="0">
                            <a:pos x="224" y="0"/>
                          </a:cxn>
                          <a:cxn ang="0">
                            <a:pos x="200" y="0"/>
                          </a:cxn>
                          <a:cxn ang="0">
                            <a:pos x="176" y="0"/>
                          </a:cxn>
                          <a:cxn ang="0">
                            <a:pos x="152" y="0"/>
                          </a:cxn>
                          <a:cxn ang="0">
                            <a:pos x="128" y="0"/>
                          </a:cxn>
                          <a:cxn ang="0">
                            <a:pos x="112" y="0"/>
                          </a:cxn>
                          <a:cxn ang="0">
                            <a:pos x="88" y="0"/>
                          </a:cxn>
                          <a:cxn ang="0">
                            <a:pos x="64" y="0"/>
                          </a:cxn>
                          <a:cxn ang="0">
                            <a:pos x="40" y="0"/>
                          </a:cxn>
                          <a:cxn ang="0">
                            <a:pos x="16" y="0"/>
                          </a:cxn>
                          <a:cxn ang="0">
                            <a:pos x="0" y="0"/>
                          </a:cxn>
                          <a:cxn ang="0">
                            <a:pos x="0" y="24"/>
                          </a:cxn>
                          <a:cxn ang="0">
                            <a:pos x="0" y="48"/>
                          </a:cxn>
                          <a:cxn ang="0">
                            <a:pos x="0" y="72"/>
                          </a:cxn>
                          <a:cxn ang="0">
                            <a:pos x="0" y="88"/>
                          </a:cxn>
                          <a:cxn ang="0">
                            <a:pos x="0" y="112"/>
                          </a:cxn>
                          <a:cxn ang="0">
                            <a:pos x="0" y="128"/>
                          </a:cxn>
                          <a:cxn ang="0">
                            <a:pos x="0" y="152"/>
                          </a:cxn>
                          <a:cxn ang="0">
                            <a:pos x="0" y="176"/>
                          </a:cxn>
                          <a:cxn ang="0">
                            <a:pos x="0" y="200"/>
                          </a:cxn>
                          <a:cxn ang="0">
                            <a:pos x="0" y="224"/>
                          </a:cxn>
                        </a:cxnLst>
                        <a:rect l="0" t="0" r="r" b="b"/>
                        <a:pathLst>
                          <a:path w="439" h="232">
                            <a:moveTo>
                              <a:pt x="0" y="232"/>
                            </a:moveTo>
                            <a:lnTo>
                              <a:pt x="8" y="232"/>
                            </a:lnTo>
                            <a:lnTo>
                              <a:pt x="8" y="232"/>
                            </a:lnTo>
                            <a:lnTo>
                              <a:pt x="8" y="232"/>
                            </a:lnTo>
                            <a:lnTo>
                              <a:pt x="8" y="232"/>
                            </a:lnTo>
                            <a:lnTo>
                              <a:pt x="16" y="232"/>
                            </a:lnTo>
                            <a:lnTo>
                              <a:pt x="16" y="232"/>
                            </a:lnTo>
                            <a:lnTo>
                              <a:pt x="16" y="232"/>
                            </a:lnTo>
                            <a:lnTo>
                              <a:pt x="24" y="232"/>
                            </a:lnTo>
                            <a:lnTo>
                              <a:pt x="24" y="232"/>
                            </a:lnTo>
                            <a:lnTo>
                              <a:pt x="24" y="232"/>
                            </a:lnTo>
                            <a:lnTo>
                              <a:pt x="24" y="232"/>
                            </a:lnTo>
                            <a:lnTo>
                              <a:pt x="32" y="232"/>
                            </a:lnTo>
                            <a:lnTo>
                              <a:pt x="32" y="232"/>
                            </a:lnTo>
                            <a:lnTo>
                              <a:pt x="40" y="232"/>
                            </a:lnTo>
                            <a:lnTo>
                              <a:pt x="40" y="232"/>
                            </a:lnTo>
                            <a:lnTo>
                              <a:pt x="40" y="232"/>
                            </a:lnTo>
                            <a:lnTo>
                              <a:pt x="48" y="232"/>
                            </a:lnTo>
                            <a:lnTo>
                              <a:pt x="48" y="232"/>
                            </a:lnTo>
                            <a:lnTo>
                              <a:pt x="48" y="232"/>
                            </a:lnTo>
                            <a:lnTo>
                              <a:pt x="48" y="232"/>
                            </a:lnTo>
                            <a:lnTo>
                              <a:pt x="56" y="232"/>
                            </a:lnTo>
                            <a:lnTo>
                              <a:pt x="56" y="232"/>
                            </a:lnTo>
                            <a:lnTo>
                              <a:pt x="56" y="232"/>
                            </a:lnTo>
                            <a:lnTo>
                              <a:pt x="64" y="232"/>
                            </a:lnTo>
                            <a:lnTo>
                              <a:pt x="64" y="232"/>
                            </a:lnTo>
                            <a:lnTo>
                              <a:pt x="64" y="232"/>
                            </a:lnTo>
                            <a:lnTo>
                              <a:pt x="64" y="232"/>
                            </a:lnTo>
                            <a:lnTo>
                              <a:pt x="72" y="232"/>
                            </a:lnTo>
                            <a:lnTo>
                              <a:pt x="72" y="232"/>
                            </a:lnTo>
                            <a:lnTo>
                              <a:pt x="80" y="232"/>
                            </a:lnTo>
                            <a:lnTo>
                              <a:pt x="80" y="232"/>
                            </a:lnTo>
                            <a:lnTo>
                              <a:pt x="80" y="232"/>
                            </a:lnTo>
                            <a:lnTo>
                              <a:pt x="88" y="232"/>
                            </a:lnTo>
                            <a:lnTo>
                              <a:pt x="88" y="232"/>
                            </a:lnTo>
                            <a:lnTo>
                              <a:pt x="88" y="232"/>
                            </a:lnTo>
                            <a:lnTo>
                              <a:pt x="88" y="232"/>
                            </a:lnTo>
                            <a:lnTo>
                              <a:pt x="96" y="232"/>
                            </a:lnTo>
                            <a:lnTo>
                              <a:pt x="96" y="232"/>
                            </a:lnTo>
                            <a:lnTo>
                              <a:pt x="96" y="232"/>
                            </a:lnTo>
                            <a:lnTo>
                              <a:pt x="104" y="232"/>
                            </a:lnTo>
                            <a:lnTo>
                              <a:pt x="104" y="232"/>
                            </a:lnTo>
                            <a:lnTo>
                              <a:pt x="112" y="232"/>
                            </a:lnTo>
                            <a:lnTo>
                              <a:pt x="112" y="232"/>
                            </a:lnTo>
                            <a:lnTo>
                              <a:pt x="112" y="232"/>
                            </a:lnTo>
                            <a:lnTo>
                              <a:pt x="112" y="232"/>
                            </a:lnTo>
                            <a:lnTo>
                              <a:pt x="120" y="232"/>
                            </a:lnTo>
                            <a:lnTo>
                              <a:pt x="120" y="232"/>
                            </a:lnTo>
                            <a:lnTo>
                              <a:pt x="120" y="232"/>
                            </a:lnTo>
                            <a:lnTo>
                              <a:pt x="128" y="232"/>
                            </a:lnTo>
                            <a:lnTo>
                              <a:pt x="128" y="232"/>
                            </a:lnTo>
                            <a:lnTo>
                              <a:pt x="128" y="232"/>
                            </a:lnTo>
                            <a:lnTo>
                              <a:pt x="128" y="232"/>
                            </a:lnTo>
                            <a:lnTo>
                              <a:pt x="136" y="232"/>
                            </a:lnTo>
                            <a:lnTo>
                              <a:pt x="136" y="232"/>
                            </a:lnTo>
                            <a:lnTo>
                              <a:pt x="144" y="232"/>
                            </a:lnTo>
                            <a:lnTo>
                              <a:pt x="144" y="232"/>
                            </a:lnTo>
                            <a:lnTo>
                              <a:pt x="144" y="232"/>
                            </a:lnTo>
                            <a:lnTo>
                              <a:pt x="152" y="232"/>
                            </a:lnTo>
                            <a:lnTo>
                              <a:pt x="152" y="232"/>
                            </a:lnTo>
                            <a:lnTo>
                              <a:pt x="152" y="232"/>
                            </a:lnTo>
                            <a:lnTo>
                              <a:pt x="152" y="232"/>
                            </a:lnTo>
                            <a:lnTo>
                              <a:pt x="160" y="232"/>
                            </a:lnTo>
                            <a:lnTo>
                              <a:pt x="160" y="232"/>
                            </a:lnTo>
                            <a:lnTo>
                              <a:pt x="160" y="232"/>
                            </a:lnTo>
                            <a:lnTo>
                              <a:pt x="168" y="232"/>
                            </a:lnTo>
                            <a:lnTo>
                              <a:pt x="168" y="232"/>
                            </a:lnTo>
                            <a:lnTo>
                              <a:pt x="168" y="232"/>
                            </a:lnTo>
                            <a:lnTo>
                              <a:pt x="168" y="232"/>
                            </a:lnTo>
                            <a:lnTo>
                              <a:pt x="176" y="232"/>
                            </a:lnTo>
                            <a:lnTo>
                              <a:pt x="176" y="232"/>
                            </a:lnTo>
                            <a:lnTo>
                              <a:pt x="184" y="232"/>
                            </a:lnTo>
                            <a:lnTo>
                              <a:pt x="184" y="232"/>
                            </a:lnTo>
                            <a:lnTo>
                              <a:pt x="184" y="232"/>
                            </a:lnTo>
                            <a:lnTo>
                              <a:pt x="192" y="232"/>
                            </a:lnTo>
                            <a:lnTo>
                              <a:pt x="192" y="232"/>
                            </a:lnTo>
                            <a:lnTo>
                              <a:pt x="192" y="232"/>
                            </a:lnTo>
                            <a:lnTo>
                              <a:pt x="192" y="232"/>
                            </a:lnTo>
                            <a:lnTo>
                              <a:pt x="200" y="232"/>
                            </a:lnTo>
                            <a:lnTo>
                              <a:pt x="200" y="232"/>
                            </a:lnTo>
                            <a:lnTo>
                              <a:pt x="200" y="232"/>
                            </a:lnTo>
                            <a:lnTo>
                              <a:pt x="208" y="232"/>
                            </a:lnTo>
                            <a:lnTo>
                              <a:pt x="208" y="232"/>
                            </a:lnTo>
                            <a:lnTo>
                              <a:pt x="216" y="232"/>
                            </a:lnTo>
                            <a:lnTo>
                              <a:pt x="216" y="232"/>
                            </a:lnTo>
                            <a:lnTo>
                              <a:pt x="216" y="232"/>
                            </a:lnTo>
                            <a:lnTo>
                              <a:pt x="216" y="232"/>
                            </a:lnTo>
                            <a:lnTo>
                              <a:pt x="224" y="232"/>
                            </a:lnTo>
                            <a:lnTo>
                              <a:pt x="224" y="232"/>
                            </a:lnTo>
                            <a:lnTo>
                              <a:pt x="224" y="232"/>
                            </a:lnTo>
                            <a:lnTo>
                              <a:pt x="232" y="232"/>
                            </a:lnTo>
                            <a:lnTo>
                              <a:pt x="232" y="232"/>
                            </a:lnTo>
                            <a:lnTo>
                              <a:pt x="232" y="232"/>
                            </a:lnTo>
                            <a:lnTo>
                              <a:pt x="232" y="232"/>
                            </a:lnTo>
                            <a:lnTo>
                              <a:pt x="240" y="232"/>
                            </a:lnTo>
                            <a:lnTo>
                              <a:pt x="240" y="232"/>
                            </a:lnTo>
                            <a:lnTo>
                              <a:pt x="240" y="232"/>
                            </a:lnTo>
                            <a:lnTo>
                              <a:pt x="240" y="232"/>
                            </a:lnTo>
                            <a:lnTo>
                              <a:pt x="248" y="232"/>
                            </a:lnTo>
                            <a:lnTo>
                              <a:pt x="256" y="232"/>
                            </a:lnTo>
                            <a:lnTo>
                              <a:pt x="256" y="232"/>
                            </a:lnTo>
                            <a:lnTo>
                              <a:pt x="256" y="232"/>
                            </a:lnTo>
                            <a:lnTo>
                              <a:pt x="256" y="232"/>
                            </a:lnTo>
                            <a:lnTo>
                              <a:pt x="264" y="232"/>
                            </a:lnTo>
                            <a:lnTo>
                              <a:pt x="264" y="232"/>
                            </a:lnTo>
                            <a:lnTo>
                              <a:pt x="264" y="232"/>
                            </a:lnTo>
                            <a:lnTo>
                              <a:pt x="272" y="232"/>
                            </a:lnTo>
                            <a:lnTo>
                              <a:pt x="272" y="232"/>
                            </a:lnTo>
                            <a:lnTo>
                              <a:pt x="272" y="232"/>
                            </a:lnTo>
                            <a:lnTo>
                              <a:pt x="272" y="232"/>
                            </a:lnTo>
                            <a:lnTo>
                              <a:pt x="280" y="232"/>
                            </a:lnTo>
                            <a:lnTo>
                              <a:pt x="280" y="232"/>
                            </a:lnTo>
                            <a:lnTo>
                              <a:pt x="288" y="232"/>
                            </a:lnTo>
                            <a:lnTo>
                              <a:pt x="288" y="232"/>
                            </a:lnTo>
                            <a:lnTo>
                              <a:pt x="288" y="232"/>
                            </a:lnTo>
                            <a:lnTo>
                              <a:pt x="295" y="232"/>
                            </a:lnTo>
                            <a:lnTo>
                              <a:pt x="295" y="232"/>
                            </a:lnTo>
                            <a:lnTo>
                              <a:pt x="295" y="232"/>
                            </a:lnTo>
                            <a:lnTo>
                              <a:pt x="295" y="232"/>
                            </a:lnTo>
                            <a:lnTo>
                              <a:pt x="303" y="232"/>
                            </a:lnTo>
                            <a:lnTo>
                              <a:pt x="303" y="232"/>
                            </a:lnTo>
                            <a:lnTo>
                              <a:pt x="303" y="232"/>
                            </a:lnTo>
                            <a:lnTo>
                              <a:pt x="311" y="232"/>
                            </a:lnTo>
                            <a:lnTo>
                              <a:pt x="311" y="232"/>
                            </a:lnTo>
                            <a:lnTo>
                              <a:pt x="311" y="232"/>
                            </a:lnTo>
                            <a:lnTo>
                              <a:pt x="311" y="232"/>
                            </a:lnTo>
                            <a:lnTo>
                              <a:pt x="319" y="232"/>
                            </a:lnTo>
                            <a:lnTo>
                              <a:pt x="319" y="232"/>
                            </a:lnTo>
                            <a:lnTo>
                              <a:pt x="327" y="232"/>
                            </a:lnTo>
                            <a:lnTo>
                              <a:pt x="327" y="232"/>
                            </a:lnTo>
                            <a:lnTo>
                              <a:pt x="327" y="232"/>
                            </a:lnTo>
                            <a:lnTo>
                              <a:pt x="335" y="232"/>
                            </a:lnTo>
                            <a:lnTo>
                              <a:pt x="335" y="232"/>
                            </a:lnTo>
                            <a:lnTo>
                              <a:pt x="335" y="232"/>
                            </a:lnTo>
                            <a:lnTo>
                              <a:pt x="335" y="232"/>
                            </a:lnTo>
                            <a:lnTo>
                              <a:pt x="343" y="232"/>
                            </a:lnTo>
                            <a:lnTo>
                              <a:pt x="343" y="232"/>
                            </a:lnTo>
                            <a:lnTo>
                              <a:pt x="343" y="232"/>
                            </a:lnTo>
                            <a:lnTo>
                              <a:pt x="343" y="232"/>
                            </a:lnTo>
                            <a:lnTo>
                              <a:pt x="351" y="232"/>
                            </a:lnTo>
                            <a:lnTo>
                              <a:pt x="359" y="232"/>
                            </a:lnTo>
                            <a:lnTo>
                              <a:pt x="359" y="232"/>
                            </a:lnTo>
                            <a:lnTo>
                              <a:pt x="359" y="232"/>
                            </a:lnTo>
                            <a:lnTo>
                              <a:pt x="359" y="232"/>
                            </a:lnTo>
                            <a:lnTo>
                              <a:pt x="367" y="232"/>
                            </a:lnTo>
                            <a:lnTo>
                              <a:pt x="367" y="232"/>
                            </a:lnTo>
                            <a:lnTo>
                              <a:pt x="367" y="232"/>
                            </a:lnTo>
                            <a:lnTo>
                              <a:pt x="375" y="232"/>
                            </a:lnTo>
                            <a:lnTo>
                              <a:pt x="375" y="232"/>
                            </a:lnTo>
                            <a:lnTo>
                              <a:pt x="375" y="232"/>
                            </a:lnTo>
                            <a:lnTo>
                              <a:pt x="375" y="232"/>
                            </a:lnTo>
                            <a:lnTo>
                              <a:pt x="383" y="232"/>
                            </a:lnTo>
                            <a:lnTo>
                              <a:pt x="383" y="232"/>
                            </a:lnTo>
                            <a:lnTo>
                              <a:pt x="391" y="232"/>
                            </a:lnTo>
                            <a:lnTo>
                              <a:pt x="391" y="232"/>
                            </a:lnTo>
                            <a:lnTo>
                              <a:pt x="391" y="232"/>
                            </a:lnTo>
                            <a:lnTo>
                              <a:pt x="399" y="232"/>
                            </a:lnTo>
                            <a:lnTo>
                              <a:pt x="399" y="232"/>
                            </a:lnTo>
                            <a:lnTo>
                              <a:pt x="399" y="232"/>
                            </a:lnTo>
                            <a:lnTo>
                              <a:pt x="399" y="232"/>
                            </a:lnTo>
                            <a:lnTo>
                              <a:pt x="407" y="232"/>
                            </a:lnTo>
                            <a:lnTo>
                              <a:pt x="407" y="232"/>
                            </a:lnTo>
                            <a:lnTo>
                              <a:pt x="407" y="232"/>
                            </a:lnTo>
                            <a:lnTo>
                              <a:pt x="407" y="232"/>
                            </a:lnTo>
                            <a:lnTo>
                              <a:pt x="415" y="232"/>
                            </a:lnTo>
                            <a:lnTo>
                              <a:pt x="415" y="232"/>
                            </a:lnTo>
                            <a:lnTo>
                              <a:pt x="415" y="232"/>
                            </a:lnTo>
                            <a:lnTo>
                              <a:pt x="423" y="232"/>
                            </a:lnTo>
                            <a:lnTo>
                              <a:pt x="423" y="232"/>
                            </a:lnTo>
                            <a:lnTo>
                              <a:pt x="431" y="232"/>
                            </a:lnTo>
                            <a:lnTo>
                              <a:pt x="431" y="232"/>
                            </a:lnTo>
                            <a:lnTo>
                              <a:pt x="431" y="232"/>
                            </a:lnTo>
                            <a:lnTo>
                              <a:pt x="439" y="232"/>
                            </a:lnTo>
                            <a:lnTo>
                              <a:pt x="439" y="232"/>
                            </a:lnTo>
                            <a:lnTo>
                              <a:pt x="439" y="232"/>
                            </a:lnTo>
                            <a:lnTo>
                              <a:pt x="439" y="232"/>
                            </a:lnTo>
                            <a:lnTo>
                              <a:pt x="439" y="224"/>
                            </a:lnTo>
                            <a:lnTo>
                              <a:pt x="439" y="224"/>
                            </a:lnTo>
                            <a:lnTo>
                              <a:pt x="439" y="224"/>
                            </a:lnTo>
                            <a:lnTo>
                              <a:pt x="439" y="224"/>
                            </a:lnTo>
                            <a:lnTo>
                              <a:pt x="439" y="216"/>
                            </a:lnTo>
                            <a:lnTo>
                              <a:pt x="439" y="216"/>
                            </a:lnTo>
                            <a:lnTo>
                              <a:pt x="439" y="216"/>
                            </a:lnTo>
                            <a:lnTo>
                              <a:pt x="439" y="208"/>
                            </a:lnTo>
                            <a:lnTo>
                              <a:pt x="439" y="208"/>
                            </a:lnTo>
                            <a:lnTo>
                              <a:pt x="439" y="200"/>
                            </a:lnTo>
                            <a:lnTo>
                              <a:pt x="439" y="200"/>
                            </a:lnTo>
                            <a:lnTo>
                              <a:pt x="439" y="200"/>
                            </a:lnTo>
                            <a:lnTo>
                              <a:pt x="439" y="200"/>
                            </a:lnTo>
                            <a:lnTo>
                              <a:pt x="439" y="192"/>
                            </a:lnTo>
                            <a:lnTo>
                              <a:pt x="439" y="192"/>
                            </a:lnTo>
                            <a:lnTo>
                              <a:pt x="439" y="192"/>
                            </a:lnTo>
                            <a:lnTo>
                              <a:pt x="439" y="192"/>
                            </a:lnTo>
                            <a:lnTo>
                              <a:pt x="439" y="184"/>
                            </a:lnTo>
                            <a:lnTo>
                              <a:pt x="439" y="184"/>
                            </a:lnTo>
                            <a:lnTo>
                              <a:pt x="439" y="184"/>
                            </a:lnTo>
                            <a:lnTo>
                              <a:pt x="439" y="176"/>
                            </a:lnTo>
                            <a:lnTo>
                              <a:pt x="439" y="176"/>
                            </a:lnTo>
                            <a:lnTo>
                              <a:pt x="439" y="168"/>
                            </a:lnTo>
                            <a:lnTo>
                              <a:pt x="439" y="168"/>
                            </a:lnTo>
                            <a:lnTo>
                              <a:pt x="439" y="168"/>
                            </a:lnTo>
                            <a:lnTo>
                              <a:pt x="439" y="168"/>
                            </a:lnTo>
                            <a:lnTo>
                              <a:pt x="439" y="160"/>
                            </a:lnTo>
                            <a:lnTo>
                              <a:pt x="439" y="160"/>
                            </a:lnTo>
                            <a:lnTo>
                              <a:pt x="439" y="160"/>
                            </a:lnTo>
                            <a:lnTo>
                              <a:pt x="439" y="160"/>
                            </a:lnTo>
                            <a:lnTo>
                              <a:pt x="439" y="152"/>
                            </a:lnTo>
                            <a:lnTo>
                              <a:pt x="439" y="152"/>
                            </a:lnTo>
                            <a:lnTo>
                              <a:pt x="439" y="152"/>
                            </a:lnTo>
                            <a:lnTo>
                              <a:pt x="439" y="144"/>
                            </a:lnTo>
                            <a:lnTo>
                              <a:pt x="439" y="144"/>
                            </a:lnTo>
                            <a:lnTo>
                              <a:pt x="439" y="144"/>
                            </a:lnTo>
                            <a:lnTo>
                              <a:pt x="439" y="144"/>
                            </a:lnTo>
                            <a:lnTo>
                              <a:pt x="439" y="136"/>
                            </a:lnTo>
                            <a:lnTo>
                              <a:pt x="439" y="136"/>
                            </a:lnTo>
                            <a:lnTo>
                              <a:pt x="439" y="128"/>
                            </a:lnTo>
                            <a:lnTo>
                              <a:pt x="439" y="128"/>
                            </a:lnTo>
                            <a:lnTo>
                              <a:pt x="439" y="128"/>
                            </a:lnTo>
                            <a:lnTo>
                              <a:pt x="439" y="128"/>
                            </a:lnTo>
                            <a:lnTo>
                              <a:pt x="439" y="120"/>
                            </a:lnTo>
                            <a:lnTo>
                              <a:pt x="439" y="120"/>
                            </a:lnTo>
                            <a:lnTo>
                              <a:pt x="439" y="120"/>
                            </a:lnTo>
                            <a:lnTo>
                              <a:pt x="439" y="112"/>
                            </a:lnTo>
                            <a:lnTo>
                              <a:pt x="439" y="112"/>
                            </a:lnTo>
                            <a:lnTo>
                              <a:pt x="439" y="112"/>
                            </a:lnTo>
                            <a:lnTo>
                              <a:pt x="439" y="112"/>
                            </a:lnTo>
                            <a:lnTo>
                              <a:pt x="439" y="104"/>
                            </a:lnTo>
                            <a:lnTo>
                              <a:pt x="439" y="104"/>
                            </a:lnTo>
                            <a:lnTo>
                              <a:pt x="439" y="96"/>
                            </a:lnTo>
                            <a:lnTo>
                              <a:pt x="439" y="96"/>
                            </a:lnTo>
                            <a:lnTo>
                              <a:pt x="439" y="96"/>
                            </a:lnTo>
                            <a:lnTo>
                              <a:pt x="439" y="96"/>
                            </a:lnTo>
                            <a:lnTo>
                              <a:pt x="439" y="88"/>
                            </a:lnTo>
                            <a:lnTo>
                              <a:pt x="439" y="88"/>
                            </a:lnTo>
                            <a:lnTo>
                              <a:pt x="439" y="88"/>
                            </a:lnTo>
                            <a:lnTo>
                              <a:pt x="439" y="80"/>
                            </a:lnTo>
                            <a:lnTo>
                              <a:pt x="439" y="80"/>
                            </a:lnTo>
                            <a:lnTo>
                              <a:pt x="439" y="80"/>
                            </a:lnTo>
                            <a:lnTo>
                              <a:pt x="439" y="80"/>
                            </a:lnTo>
                            <a:lnTo>
                              <a:pt x="439" y="72"/>
                            </a:lnTo>
                            <a:lnTo>
                              <a:pt x="439" y="72"/>
                            </a:lnTo>
                            <a:lnTo>
                              <a:pt x="439" y="72"/>
                            </a:lnTo>
                            <a:lnTo>
                              <a:pt x="439" y="72"/>
                            </a:lnTo>
                            <a:lnTo>
                              <a:pt x="439" y="64"/>
                            </a:lnTo>
                            <a:lnTo>
                              <a:pt x="439" y="64"/>
                            </a:lnTo>
                            <a:lnTo>
                              <a:pt x="439" y="56"/>
                            </a:lnTo>
                            <a:lnTo>
                              <a:pt x="439" y="56"/>
                            </a:lnTo>
                            <a:lnTo>
                              <a:pt x="439" y="56"/>
                            </a:lnTo>
                            <a:lnTo>
                              <a:pt x="439" y="48"/>
                            </a:lnTo>
                            <a:lnTo>
                              <a:pt x="439" y="48"/>
                            </a:lnTo>
                            <a:lnTo>
                              <a:pt x="439" y="48"/>
                            </a:lnTo>
                            <a:lnTo>
                              <a:pt x="439" y="48"/>
                            </a:lnTo>
                            <a:lnTo>
                              <a:pt x="439" y="40"/>
                            </a:lnTo>
                            <a:lnTo>
                              <a:pt x="439" y="40"/>
                            </a:lnTo>
                            <a:lnTo>
                              <a:pt x="439" y="40"/>
                            </a:lnTo>
                            <a:lnTo>
                              <a:pt x="439" y="40"/>
                            </a:lnTo>
                            <a:lnTo>
                              <a:pt x="439" y="32"/>
                            </a:lnTo>
                            <a:lnTo>
                              <a:pt x="439" y="32"/>
                            </a:lnTo>
                            <a:lnTo>
                              <a:pt x="439" y="24"/>
                            </a:lnTo>
                            <a:lnTo>
                              <a:pt x="439" y="24"/>
                            </a:lnTo>
                            <a:lnTo>
                              <a:pt x="439" y="24"/>
                            </a:lnTo>
                            <a:lnTo>
                              <a:pt x="439" y="24"/>
                            </a:lnTo>
                            <a:lnTo>
                              <a:pt x="439" y="16"/>
                            </a:lnTo>
                            <a:lnTo>
                              <a:pt x="439" y="16"/>
                            </a:lnTo>
                            <a:lnTo>
                              <a:pt x="439" y="16"/>
                            </a:lnTo>
                            <a:lnTo>
                              <a:pt x="439" y="8"/>
                            </a:lnTo>
                            <a:lnTo>
                              <a:pt x="439" y="8"/>
                            </a:lnTo>
                            <a:lnTo>
                              <a:pt x="439" y="8"/>
                            </a:lnTo>
                            <a:lnTo>
                              <a:pt x="439" y="8"/>
                            </a:lnTo>
                            <a:lnTo>
                              <a:pt x="439" y="0"/>
                            </a:lnTo>
                            <a:lnTo>
                              <a:pt x="439" y="0"/>
                            </a:lnTo>
                            <a:lnTo>
                              <a:pt x="439" y="0"/>
                            </a:lnTo>
                            <a:lnTo>
                              <a:pt x="439" y="0"/>
                            </a:lnTo>
                            <a:lnTo>
                              <a:pt x="439" y="0"/>
                            </a:lnTo>
                            <a:lnTo>
                              <a:pt x="439" y="0"/>
                            </a:lnTo>
                            <a:lnTo>
                              <a:pt x="431" y="0"/>
                            </a:lnTo>
                            <a:lnTo>
                              <a:pt x="431" y="0"/>
                            </a:lnTo>
                            <a:lnTo>
                              <a:pt x="431" y="0"/>
                            </a:lnTo>
                            <a:lnTo>
                              <a:pt x="423" y="0"/>
                            </a:lnTo>
                            <a:lnTo>
                              <a:pt x="423" y="0"/>
                            </a:lnTo>
                            <a:lnTo>
                              <a:pt x="415" y="0"/>
                            </a:lnTo>
                            <a:lnTo>
                              <a:pt x="415" y="0"/>
                            </a:lnTo>
                            <a:lnTo>
                              <a:pt x="415" y="0"/>
                            </a:lnTo>
                            <a:lnTo>
                              <a:pt x="407" y="0"/>
                            </a:lnTo>
                            <a:lnTo>
                              <a:pt x="407" y="0"/>
                            </a:lnTo>
                            <a:lnTo>
                              <a:pt x="407" y="0"/>
                            </a:lnTo>
                            <a:lnTo>
                              <a:pt x="407" y="0"/>
                            </a:lnTo>
                            <a:lnTo>
                              <a:pt x="399" y="0"/>
                            </a:lnTo>
                            <a:lnTo>
                              <a:pt x="399" y="0"/>
                            </a:lnTo>
                            <a:lnTo>
                              <a:pt x="399" y="0"/>
                            </a:lnTo>
                            <a:lnTo>
                              <a:pt x="399" y="0"/>
                            </a:lnTo>
                            <a:lnTo>
                              <a:pt x="391" y="0"/>
                            </a:lnTo>
                            <a:lnTo>
                              <a:pt x="391" y="0"/>
                            </a:lnTo>
                            <a:lnTo>
                              <a:pt x="391" y="0"/>
                            </a:lnTo>
                            <a:lnTo>
                              <a:pt x="383" y="0"/>
                            </a:lnTo>
                            <a:lnTo>
                              <a:pt x="383" y="0"/>
                            </a:lnTo>
                            <a:lnTo>
                              <a:pt x="375" y="0"/>
                            </a:lnTo>
                            <a:lnTo>
                              <a:pt x="375" y="0"/>
                            </a:lnTo>
                            <a:lnTo>
                              <a:pt x="375" y="0"/>
                            </a:lnTo>
                            <a:lnTo>
                              <a:pt x="375" y="0"/>
                            </a:lnTo>
                            <a:lnTo>
                              <a:pt x="367" y="0"/>
                            </a:lnTo>
                            <a:lnTo>
                              <a:pt x="367" y="0"/>
                            </a:lnTo>
                            <a:lnTo>
                              <a:pt x="367" y="0"/>
                            </a:lnTo>
                            <a:lnTo>
                              <a:pt x="359" y="0"/>
                            </a:lnTo>
                            <a:lnTo>
                              <a:pt x="359" y="0"/>
                            </a:lnTo>
                            <a:lnTo>
                              <a:pt x="359" y="0"/>
                            </a:lnTo>
                            <a:lnTo>
                              <a:pt x="359" y="0"/>
                            </a:lnTo>
                            <a:lnTo>
                              <a:pt x="351" y="0"/>
                            </a:lnTo>
                            <a:lnTo>
                              <a:pt x="343" y="0"/>
                            </a:lnTo>
                            <a:lnTo>
                              <a:pt x="343" y="0"/>
                            </a:lnTo>
                            <a:lnTo>
                              <a:pt x="343" y="0"/>
                            </a:lnTo>
                            <a:lnTo>
                              <a:pt x="343" y="0"/>
                            </a:lnTo>
                            <a:lnTo>
                              <a:pt x="335" y="0"/>
                            </a:lnTo>
                            <a:lnTo>
                              <a:pt x="335" y="0"/>
                            </a:lnTo>
                            <a:lnTo>
                              <a:pt x="335" y="0"/>
                            </a:lnTo>
                            <a:lnTo>
                              <a:pt x="335" y="0"/>
                            </a:lnTo>
                            <a:lnTo>
                              <a:pt x="327" y="0"/>
                            </a:lnTo>
                            <a:lnTo>
                              <a:pt x="327" y="0"/>
                            </a:lnTo>
                            <a:lnTo>
                              <a:pt x="327" y="0"/>
                            </a:lnTo>
                            <a:lnTo>
                              <a:pt x="319" y="0"/>
                            </a:lnTo>
                            <a:lnTo>
                              <a:pt x="319" y="0"/>
                            </a:lnTo>
                            <a:lnTo>
                              <a:pt x="311" y="0"/>
                            </a:lnTo>
                            <a:lnTo>
                              <a:pt x="311" y="0"/>
                            </a:lnTo>
                            <a:lnTo>
                              <a:pt x="311" y="0"/>
                            </a:lnTo>
                            <a:lnTo>
                              <a:pt x="311" y="0"/>
                            </a:lnTo>
                            <a:lnTo>
                              <a:pt x="303" y="0"/>
                            </a:lnTo>
                            <a:lnTo>
                              <a:pt x="303" y="0"/>
                            </a:lnTo>
                            <a:lnTo>
                              <a:pt x="303" y="0"/>
                            </a:lnTo>
                            <a:lnTo>
                              <a:pt x="295" y="0"/>
                            </a:lnTo>
                            <a:lnTo>
                              <a:pt x="295" y="0"/>
                            </a:lnTo>
                            <a:lnTo>
                              <a:pt x="295" y="0"/>
                            </a:lnTo>
                            <a:lnTo>
                              <a:pt x="295" y="0"/>
                            </a:lnTo>
                            <a:lnTo>
                              <a:pt x="288" y="0"/>
                            </a:lnTo>
                            <a:lnTo>
                              <a:pt x="288" y="0"/>
                            </a:lnTo>
                            <a:lnTo>
                              <a:pt x="288" y="0"/>
                            </a:lnTo>
                            <a:lnTo>
                              <a:pt x="280" y="0"/>
                            </a:lnTo>
                            <a:lnTo>
                              <a:pt x="280" y="0"/>
                            </a:lnTo>
                            <a:lnTo>
                              <a:pt x="272" y="0"/>
                            </a:lnTo>
                            <a:lnTo>
                              <a:pt x="272" y="0"/>
                            </a:lnTo>
                            <a:lnTo>
                              <a:pt x="272" y="0"/>
                            </a:lnTo>
                            <a:lnTo>
                              <a:pt x="272" y="0"/>
                            </a:lnTo>
                            <a:lnTo>
                              <a:pt x="264" y="0"/>
                            </a:lnTo>
                            <a:lnTo>
                              <a:pt x="264" y="0"/>
                            </a:lnTo>
                            <a:lnTo>
                              <a:pt x="264" y="0"/>
                            </a:lnTo>
                            <a:lnTo>
                              <a:pt x="256" y="0"/>
                            </a:lnTo>
                            <a:lnTo>
                              <a:pt x="256" y="0"/>
                            </a:lnTo>
                            <a:lnTo>
                              <a:pt x="256" y="0"/>
                            </a:lnTo>
                            <a:lnTo>
                              <a:pt x="256" y="0"/>
                            </a:lnTo>
                            <a:lnTo>
                              <a:pt x="248" y="0"/>
                            </a:lnTo>
                            <a:lnTo>
                              <a:pt x="240" y="0"/>
                            </a:lnTo>
                            <a:lnTo>
                              <a:pt x="240" y="0"/>
                            </a:lnTo>
                            <a:lnTo>
                              <a:pt x="240" y="0"/>
                            </a:lnTo>
                            <a:lnTo>
                              <a:pt x="240" y="0"/>
                            </a:lnTo>
                            <a:lnTo>
                              <a:pt x="232" y="0"/>
                            </a:lnTo>
                            <a:lnTo>
                              <a:pt x="232" y="0"/>
                            </a:lnTo>
                            <a:lnTo>
                              <a:pt x="232" y="0"/>
                            </a:lnTo>
                            <a:lnTo>
                              <a:pt x="232" y="0"/>
                            </a:lnTo>
                            <a:lnTo>
                              <a:pt x="224" y="0"/>
                            </a:lnTo>
                            <a:lnTo>
                              <a:pt x="224" y="0"/>
                            </a:lnTo>
                            <a:lnTo>
                              <a:pt x="224" y="0"/>
                            </a:lnTo>
                            <a:lnTo>
                              <a:pt x="216" y="0"/>
                            </a:lnTo>
                            <a:lnTo>
                              <a:pt x="216" y="0"/>
                            </a:lnTo>
                            <a:lnTo>
                              <a:pt x="216" y="0"/>
                            </a:lnTo>
                            <a:lnTo>
                              <a:pt x="216" y="0"/>
                            </a:lnTo>
                            <a:lnTo>
                              <a:pt x="208" y="0"/>
                            </a:lnTo>
                            <a:lnTo>
                              <a:pt x="208" y="0"/>
                            </a:lnTo>
                            <a:lnTo>
                              <a:pt x="200" y="0"/>
                            </a:lnTo>
                            <a:lnTo>
                              <a:pt x="200" y="0"/>
                            </a:lnTo>
                            <a:lnTo>
                              <a:pt x="200" y="0"/>
                            </a:lnTo>
                            <a:lnTo>
                              <a:pt x="192" y="0"/>
                            </a:lnTo>
                            <a:lnTo>
                              <a:pt x="192" y="0"/>
                            </a:lnTo>
                            <a:lnTo>
                              <a:pt x="192" y="0"/>
                            </a:lnTo>
                            <a:lnTo>
                              <a:pt x="192" y="0"/>
                            </a:lnTo>
                            <a:lnTo>
                              <a:pt x="184" y="0"/>
                            </a:lnTo>
                            <a:lnTo>
                              <a:pt x="184" y="0"/>
                            </a:lnTo>
                            <a:lnTo>
                              <a:pt x="184" y="0"/>
                            </a:lnTo>
                            <a:lnTo>
                              <a:pt x="176" y="0"/>
                            </a:lnTo>
                            <a:lnTo>
                              <a:pt x="176" y="0"/>
                            </a:lnTo>
                            <a:lnTo>
                              <a:pt x="168" y="0"/>
                            </a:lnTo>
                            <a:lnTo>
                              <a:pt x="168" y="0"/>
                            </a:lnTo>
                            <a:lnTo>
                              <a:pt x="168" y="0"/>
                            </a:lnTo>
                            <a:lnTo>
                              <a:pt x="168" y="0"/>
                            </a:lnTo>
                            <a:lnTo>
                              <a:pt x="160" y="0"/>
                            </a:lnTo>
                            <a:lnTo>
                              <a:pt x="160" y="0"/>
                            </a:lnTo>
                            <a:lnTo>
                              <a:pt x="160" y="0"/>
                            </a:lnTo>
                            <a:lnTo>
                              <a:pt x="152" y="0"/>
                            </a:lnTo>
                            <a:lnTo>
                              <a:pt x="152" y="0"/>
                            </a:lnTo>
                            <a:lnTo>
                              <a:pt x="152" y="0"/>
                            </a:lnTo>
                            <a:lnTo>
                              <a:pt x="152" y="0"/>
                            </a:lnTo>
                            <a:lnTo>
                              <a:pt x="144" y="0"/>
                            </a:lnTo>
                            <a:lnTo>
                              <a:pt x="144" y="0"/>
                            </a:lnTo>
                            <a:lnTo>
                              <a:pt x="144" y="0"/>
                            </a:lnTo>
                            <a:lnTo>
                              <a:pt x="136" y="0"/>
                            </a:lnTo>
                            <a:lnTo>
                              <a:pt x="136" y="0"/>
                            </a:lnTo>
                            <a:lnTo>
                              <a:pt x="128" y="0"/>
                            </a:lnTo>
                            <a:lnTo>
                              <a:pt x="128" y="0"/>
                            </a:lnTo>
                            <a:lnTo>
                              <a:pt x="128" y="0"/>
                            </a:lnTo>
                            <a:lnTo>
                              <a:pt x="128" y="0"/>
                            </a:lnTo>
                            <a:lnTo>
                              <a:pt x="120" y="0"/>
                            </a:lnTo>
                            <a:lnTo>
                              <a:pt x="120" y="0"/>
                            </a:lnTo>
                            <a:lnTo>
                              <a:pt x="120" y="0"/>
                            </a:lnTo>
                            <a:lnTo>
                              <a:pt x="112" y="0"/>
                            </a:lnTo>
                            <a:lnTo>
                              <a:pt x="112" y="0"/>
                            </a:lnTo>
                            <a:lnTo>
                              <a:pt x="112" y="0"/>
                            </a:lnTo>
                            <a:lnTo>
                              <a:pt x="112" y="0"/>
                            </a:lnTo>
                            <a:lnTo>
                              <a:pt x="104" y="0"/>
                            </a:lnTo>
                            <a:lnTo>
                              <a:pt x="104" y="0"/>
                            </a:lnTo>
                            <a:lnTo>
                              <a:pt x="96" y="0"/>
                            </a:lnTo>
                            <a:lnTo>
                              <a:pt x="96" y="0"/>
                            </a:lnTo>
                            <a:lnTo>
                              <a:pt x="96" y="0"/>
                            </a:lnTo>
                            <a:lnTo>
                              <a:pt x="88" y="0"/>
                            </a:lnTo>
                            <a:lnTo>
                              <a:pt x="88" y="0"/>
                            </a:lnTo>
                            <a:lnTo>
                              <a:pt x="88" y="0"/>
                            </a:lnTo>
                            <a:lnTo>
                              <a:pt x="88" y="0"/>
                            </a:lnTo>
                            <a:lnTo>
                              <a:pt x="80" y="0"/>
                            </a:lnTo>
                            <a:lnTo>
                              <a:pt x="80" y="0"/>
                            </a:lnTo>
                            <a:lnTo>
                              <a:pt x="80" y="0"/>
                            </a:lnTo>
                            <a:lnTo>
                              <a:pt x="72" y="0"/>
                            </a:lnTo>
                            <a:lnTo>
                              <a:pt x="72" y="0"/>
                            </a:lnTo>
                            <a:lnTo>
                              <a:pt x="64" y="0"/>
                            </a:lnTo>
                            <a:lnTo>
                              <a:pt x="64" y="0"/>
                            </a:lnTo>
                            <a:lnTo>
                              <a:pt x="64" y="0"/>
                            </a:lnTo>
                            <a:lnTo>
                              <a:pt x="64" y="0"/>
                            </a:lnTo>
                            <a:lnTo>
                              <a:pt x="56" y="0"/>
                            </a:lnTo>
                            <a:lnTo>
                              <a:pt x="56" y="0"/>
                            </a:lnTo>
                            <a:lnTo>
                              <a:pt x="56" y="0"/>
                            </a:lnTo>
                            <a:lnTo>
                              <a:pt x="48" y="0"/>
                            </a:lnTo>
                            <a:lnTo>
                              <a:pt x="48" y="0"/>
                            </a:lnTo>
                            <a:lnTo>
                              <a:pt x="48" y="0"/>
                            </a:lnTo>
                            <a:lnTo>
                              <a:pt x="48" y="0"/>
                            </a:lnTo>
                            <a:lnTo>
                              <a:pt x="40" y="0"/>
                            </a:lnTo>
                            <a:lnTo>
                              <a:pt x="40" y="0"/>
                            </a:lnTo>
                            <a:lnTo>
                              <a:pt x="40" y="0"/>
                            </a:lnTo>
                            <a:lnTo>
                              <a:pt x="32" y="0"/>
                            </a:lnTo>
                            <a:lnTo>
                              <a:pt x="32" y="0"/>
                            </a:lnTo>
                            <a:lnTo>
                              <a:pt x="24" y="0"/>
                            </a:lnTo>
                            <a:lnTo>
                              <a:pt x="24" y="0"/>
                            </a:lnTo>
                            <a:lnTo>
                              <a:pt x="24" y="0"/>
                            </a:lnTo>
                            <a:lnTo>
                              <a:pt x="24" y="0"/>
                            </a:lnTo>
                            <a:lnTo>
                              <a:pt x="16" y="0"/>
                            </a:lnTo>
                            <a:lnTo>
                              <a:pt x="16" y="0"/>
                            </a:lnTo>
                            <a:lnTo>
                              <a:pt x="16" y="0"/>
                            </a:lnTo>
                            <a:lnTo>
                              <a:pt x="8" y="0"/>
                            </a:lnTo>
                            <a:lnTo>
                              <a:pt x="8" y="0"/>
                            </a:lnTo>
                            <a:lnTo>
                              <a:pt x="8" y="0"/>
                            </a:lnTo>
                            <a:lnTo>
                              <a:pt x="8" y="0"/>
                            </a:lnTo>
                            <a:lnTo>
                              <a:pt x="0" y="0"/>
                            </a:lnTo>
                            <a:lnTo>
                              <a:pt x="0" y="0"/>
                            </a:lnTo>
                            <a:lnTo>
                              <a:pt x="0" y="0"/>
                            </a:lnTo>
                            <a:lnTo>
                              <a:pt x="0" y="0"/>
                            </a:lnTo>
                            <a:lnTo>
                              <a:pt x="0" y="8"/>
                            </a:lnTo>
                            <a:lnTo>
                              <a:pt x="0" y="8"/>
                            </a:lnTo>
                            <a:lnTo>
                              <a:pt x="0" y="8"/>
                            </a:lnTo>
                            <a:lnTo>
                              <a:pt x="0" y="8"/>
                            </a:lnTo>
                            <a:lnTo>
                              <a:pt x="0" y="16"/>
                            </a:lnTo>
                            <a:lnTo>
                              <a:pt x="0" y="16"/>
                            </a:lnTo>
                            <a:lnTo>
                              <a:pt x="0" y="16"/>
                            </a:lnTo>
                            <a:lnTo>
                              <a:pt x="0" y="24"/>
                            </a:lnTo>
                            <a:lnTo>
                              <a:pt x="0" y="24"/>
                            </a:lnTo>
                            <a:lnTo>
                              <a:pt x="0" y="24"/>
                            </a:lnTo>
                            <a:lnTo>
                              <a:pt x="0" y="24"/>
                            </a:lnTo>
                            <a:lnTo>
                              <a:pt x="0" y="32"/>
                            </a:lnTo>
                            <a:lnTo>
                              <a:pt x="0" y="32"/>
                            </a:lnTo>
                            <a:lnTo>
                              <a:pt x="0" y="40"/>
                            </a:lnTo>
                            <a:lnTo>
                              <a:pt x="0" y="40"/>
                            </a:lnTo>
                            <a:lnTo>
                              <a:pt x="0" y="40"/>
                            </a:lnTo>
                            <a:lnTo>
                              <a:pt x="0" y="40"/>
                            </a:lnTo>
                            <a:lnTo>
                              <a:pt x="0" y="48"/>
                            </a:lnTo>
                            <a:lnTo>
                              <a:pt x="0" y="48"/>
                            </a:lnTo>
                            <a:lnTo>
                              <a:pt x="0" y="48"/>
                            </a:lnTo>
                            <a:lnTo>
                              <a:pt x="0" y="48"/>
                            </a:lnTo>
                            <a:lnTo>
                              <a:pt x="0" y="56"/>
                            </a:lnTo>
                            <a:lnTo>
                              <a:pt x="0" y="56"/>
                            </a:lnTo>
                            <a:lnTo>
                              <a:pt x="0" y="56"/>
                            </a:lnTo>
                            <a:lnTo>
                              <a:pt x="0" y="64"/>
                            </a:lnTo>
                            <a:lnTo>
                              <a:pt x="0" y="64"/>
                            </a:lnTo>
                            <a:lnTo>
                              <a:pt x="0" y="72"/>
                            </a:lnTo>
                            <a:lnTo>
                              <a:pt x="0" y="72"/>
                            </a:lnTo>
                            <a:lnTo>
                              <a:pt x="0" y="72"/>
                            </a:lnTo>
                            <a:lnTo>
                              <a:pt x="0" y="72"/>
                            </a:lnTo>
                            <a:lnTo>
                              <a:pt x="0" y="80"/>
                            </a:lnTo>
                            <a:lnTo>
                              <a:pt x="0" y="80"/>
                            </a:lnTo>
                            <a:lnTo>
                              <a:pt x="0" y="80"/>
                            </a:lnTo>
                            <a:lnTo>
                              <a:pt x="0" y="80"/>
                            </a:lnTo>
                            <a:lnTo>
                              <a:pt x="0" y="88"/>
                            </a:lnTo>
                            <a:lnTo>
                              <a:pt x="0" y="88"/>
                            </a:lnTo>
                            <a:lnTo>
                              <a:pt x="0" y="88"/>
                            </a:lnTo>
                            <a:lnTo>
                              <a:pt x="0" y="96"/>
                            </a:lnTo>
                            <a:lnTo>
                              <a:pt x="0" y="96"/>
                            </a:lnTo>
                            <a:lnTo>
                              <a:pt x="0" y="96"/>
                            </a:lnTo>
                            <a:lnTo>
                              <a:pt x="0" y="96"/>
                            </a:lnTo>
                            <a:lnTo>
                              <a:pt x="0" y="104"/>
                            </a:lnTo>
                            <a:lnTo>
                              <a:pt x="0" y="104"/>
                            </a:lnTo>
                            <a:lnTo>
                              <a:pt x="0" y="112"/>
                            </a:lnTo>
                            <a:lnTo>
                              <a:pt x="0" y="112"/>
                            </a:lnTo>
                            <a:lnTo>
                              <a:pt x="0" y="112"/>
                            </a:lnTo>
                            <a:lnTo>
                              <a:pt x="0" y="112"/>
                            </a:lnTo>
                            <a:lnTo>
                              <a:pt x="0" y="120"/>
                            </a:lnTo>
                            <a:lnTo>
                              <a:pt x="0" y="120"/>
                            </a:lnTo>
                            <a:lnTo>
                              <a:pt x="0" y="120"/>
                            </a:lnTo>
                            <a:lnTo>
                              <a:pt x="0" y="128"/>
                            </a:lnTo>
                            <a:lnTo>
                              <a:pt x="0" y="128"/>
                            </a:lnTo>
                            <a:lnTo>
                              <a:pt x="0" y="128"/>
                            </a:lnTo>
                            <a:lnTo>
                              <a:pt x="0" y="128"/>
                            </a:lnTo>
                            <a:lnTo>
                              <a:pt x="0" y="136"/>
                            </a:lnTo>
                            <a:lnTo>
                              <a:pt x="0" y="136"/>
                            </a:lnTo>
                            <a:lnTo>
                              <a:pt x="0" y="144"/>
                            </a:lnTo>
                            <a:lnTo>
                              <a:pt x="0" y="144"/>
                            </a:lnTo>
                            <a:lnTo>
                              <a:pt x="0" y="144"/>
                            </a:lnTo>
                            <a:lnTo>
                              <a:pt x="0" y="144"/>
                            </a:lnTo>
                            <a:lnTo>
                              <a:pt x="0" y="152"/>
                            </a:lnTo>
                            <a:lnTo>
                              <a:pt x="0" y="152"/>
                            </a:lnTo>
                            <a:lnTo>
                              <a:pt x="0" y="152"/>
                            </a:lnTo>
                            <a:lnTo>
                              <a:pt x="0" y="160"/>
                            </a:lnTo>
                            <a:lnTo>
                              <a:pt x="0" y="160"/>
                            </a:lnTo>
                            <a:lnTo>
                              <a:pt x="0" y="160"/>
                            </a:lnTo>
                            <a:lnTo>
                              <a:pt x="0" y="160"/>
                            </a:lnTo>
                            <a:lnTo>
                              <a:pt x="0" y="168"/>
                            </a:lnTo>
                            <a:lnTo>
                              <a:pt x="0" y="168"/>
                            </a:lnTo>
                            <a:lnTo>
                              <a:pt x="0" y="168"/>
                            </a:lnTo>
                            <a:lnTo>
                              <a:pt x="0" y="168"/>
                            </a:lnTo>
                            <a:lnTo>
                              <a:pt x="0" y="176"/>
                            </a:lnTo>
                            <a:lnTo>
                              <a:pt x="0" y="176"/>
                            </a:lnTo>
                            <a:lnTo>
                              <a:pt x="0" y="184"/>
                            </a:lnTo>
                            <a:lnTo>
                              <a:pt x="0" y="184"/>
                            </a:lnTo>
                            <a:lnTo>
                              <a:pt x="0" y="184"/>
                            </a:lnTo>
                            <a:lnTo>
                              <a:pt x="0" y="192"/>
                            </a:lnTo>
                            <a:lnTo>
                              <a:pt x="0" y="192"/>
                            </a:lnTo>
                            <a:lnTo>
                              <a:pt x="0" y="192"/>
                            </a:lnTo>
                            <a:lnTo>
                              <a:pt x="0" y="192"/>
                            </a:lnTo>
                            <a:lnTo>
                              <a:pt x="0" y="200"/>
                            </a:lnTo>
                            <a:lnTo>
                              <a:pt x="0" y="200"/>
                            </a:lnTo>
                            <a:lnTo>
                              <a:pt x="0" y="200"/>
                            </a:lnTo>
                            <a:lnTo>
                              <a:pt x="0" y="200"/>
                            </a:lnTo>
                            <a:lnTo>
                              <a:pt x="0" y="208"/>
                            </a:lnTo>
                            <a:lnTo>
                              <a:pt x="0" y="208"/>
                            </a:lnTo>
                            <a:lnTo>
                              <a:pt x="0" y="216"/>
                            </a:lnTo>
                            <a:lnTo>
                              <a:pt x="0" y="216"/>
                            </a:lnTo>
                            <a:lnTo>
                              <a:pt x="0" y="216"/>
                            </a:lnTo>
                            <a:lnTo>
                              <a:pt x="0" y="224"/>
                            </a:lnTo>
                            <a:lnTo>
                              <a:pt x="0" y="224"/>
                            </a:lnTo>
                            <a:lnTo>
                              <a:pt x="0" y="224"/>
                            </a:lnTo>
                            <a:lnTo>
                              <a:pt x="0" y="224"/>
                            </a:lnTo>
                            <a:lnTo>
                              <a:pt x="0" y="232"/>
                            </a:lnTo>
                            <a:lnTo>
                              <a:pt x="0" y="232"/>
                            </a:lnTo>
                          </a:path>
                        </a:pathLst>
                      </a:custGeom>
                      <a:noFill/>
                      <a:ln w="12700">
                        <a:solidFill>
                          <a:srgbClr val="FF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a:p>
                      </a:txBody>
                      <a:useSpRect/>
                    </a:txSp>
                  </a:sp>
                  <a:sp>
                    <a:nvSpPr>
                      <a:cNvPr id="8" name="TextBox 486"/>
                      <a:cNvSpPr txBox="1"/>
                    </a:nvSpPr>
                    <a:spPr>
                      <a:xfrm>
                        <a:off x="1247333" y="859686"/>
                        <a:ext cx="505267" cy="24622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t>12.4%</a:t>
                          </a:r>
                          <a:endParaRPr lang="en-US" sz="1000" dirty="0"/>
                        </a:p>
                      </a:txBody>
                      <a:useSpRect/>
                    </a:txSp>
                  </a:sp>
                  <a:sp>
                    <a:nvSpPr>
                      <a:cNvPr id="6276" name="AutoShape 132"/>
                      <a:cNvSpPr>
                        <a:spLocks noChangeAspect="1" noChangeArrowheads="1" noTextEdit="1"/>
                      </a:cNvSpPr>
                    </a:nvSpPr>
                    <a:spPr bwMode="auto">
                      <a:xfrm>
                        <a:off x="520522" y="2286000"/>
                        <a:ext cx="1873250" cy="1908175"/>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278" name="Rectangle 134"/>
                      <a:cNvSpPr>
                        <a:spLocks noChangeArrowheads="1"/>
                      </a:cNvSpPr>
                    </a:nvSpPr>
                    <a:spPr bwMode="auto">
                      <a:xfrm>
                        <a:off x="520522" y="2286000"/>
                        <a:ext cx="1873250" cy="1908175"/>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279" name="Rectangle 135"/>
                      <a:cNvSpPr>
                        <a:spLocks noChangeArrowheads="1"/>
                      </a:cNvSpPr>
                    </a:nvSpPr>
                    <a:spPr bwMode="auto">
                      <a:xfrm>
                        <a:off x="520522" y="2286000"/>
                        <a:ext cx="1873250" cy="1908175"/>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288" name="Rectangle 144"/>
                      <a:cNvSpPr>
                        <a:spLocks noChangeArrowheads="1"/>
                      </a:cNvSpPr>
                    </a:nvSpPr>
                    <a:spPr bwMode="auto">
                      <a:xfrm>
                        <a:off x="876122" y="2503488"/>
                        <a:ext cx="1462088" cy="1397000"/>
                      </a:xfrm>
                      <a:prstGeom prst="rect">
                        <a:avLst/>
                      </a:prstGeom>
                      <a:noFill/>
                      <a:ln w="4763">
                        <a:solidFill>
                          <a:srgbClr val="000000"/>
                        </a:solidFill>
                        <a:prstDash val="solid"/>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pic>
                    <a:nvPicPr>
                      <a:cNvPr id="6289" name="Picture 145"/>
                      <a:cNvPicPr>
                        <a:picLocks noChangeAspect="1" noChangeArrowheads="1"/>
                      </a:cNvPicPr>
                    </a:nvPicPr>
                    <a:blipFill>
                      <a:blip r:embed="rId20" cstate="print"/>
                      <a:srcRect l="24568" r="20033" b="15942"/>
                      <a:stretch>
                        <a:fillRect/>
                      </a:stretch>
                    </a:blipFill>
                    <a:spPr bwMode="auto">
                      <a:xfrm>
                        <a:off x="1206322" y="2514600"/>
                        <a:ext cx="1066800" cy="1384300"/>
                      </a:xfrm>
                      <a:prstGeom prst="rect">
                        <a:avLst/>
                      </a:prstGeom>
                      <a:noFill/>
                      <a:ln w="9525">
                        <a:noFill/>
                        <a:miter lim="800000"/>
                        <a:headEnd/>
                        <a:tailEnd/>
                      </a:ln>
                    </a:spPr>
                  </a:pic>
                  <a:sp>
                    <a:nvSpPr>
                      <a:cNvPr id="6291" name="Line 147"/>
                      <a:cNvSpPr>
                        <a:spLocks noChangeShapeType="1"/>
                      </a:cNvSpPr>
                    </a:nvSpPr>
                    <a:spPr bwMode="auto">
                      <a:xfrm>
                        <a:off x="1606372" y="3894138"/>
                        <a:ext cx="1588" cy="1588"/>
                      </a:xfrm>
                      <a:prstGeom prst="line">
                        <a:avLst/>
                      </a:prstGeom>
                      <a:noFill/>
                      <a:ln w="4763">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293" name="Line 149"/>
                      <a:cNvSpPr>
                        <a:spLocks noChangeShapeType="1"/>
                      </a:cNvSpPr>
                    </a:nvSpPr>
                    <a:spPr bwMode="auto">
                      <a:xfrm>
                        <a:off x="880885" y="3198813"/>
                        <a:ext cx="1588" cy="1588"/>
                      </a:xfrm>
                      <a:prstGeom prst="line">
                        <a:avLst/>
                      </a:prstGeom>
                      <a:noFill/>
                      <a:ln w="4763">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294" name="Rectangle 150"/>
                      <a:cNvSpPr>
                        <a:spLocks noChangeArrowheads="1"/>
                      </a:cNvSpPr>
                    </a:nvSpPr>
                    <a:spPr bwMode="auto">
                      <a:xfrm>
                        <a:off x="838022" y="3944938"/>
                        <a:ext cx="76200" cy="101600"/>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600" b="0" i="0" u="none" strike="noStrike" cap="none" normalizeH="0" baseline="0" smtClean="0">
                              <a:ln>
                                <a:noFill/>
                              </a:ln>
                              <a:solidFill>
                                <a:srgbClr val="000000"/>
                              </a:solidFill>
                              <a:effectLst/>
                              <a:latin typeface="Arial" pitchFamily="34" charset="0"/>
                            </a:rPr>
                            <a:t>0</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6295" name="Rectangle 151"/>
                      <a:cNvSpPr>
                        <a:spLocks noChangeArrowheads="1"/>
                      </a:cNvSpPr>
                    </a:nvSpPr>
                    <a:spPr bwMode="auto">
                      <a:xfrm>
                        <a:off x="1160285" y="3944938"/>
                        <a:ext cx="161925" cy="101600"/>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600" b="0" i="0" u="none" strike="noStrike" cap="none" normalizeH="0" baseline="0" smtClean="0">
                              <a:ln>
                                <a:noFill/>
                              </a:ln>
                              <a:solidFill>
                                <a:srgbClr val="000000"/>
                              </a:solidFill>
                              <a:effectLst/>
                              <a:latin typeface="Arial" pitchFamily="34" charset="0"/>
                            </a:rPr>
                            <a:t>256</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6296" name="Rectangle 152"/>
                      <a:cNvSpPr>
                        <a:spLocks noChangeArrowheads="1"/>
                      </a:cNvSpPr>
                    </a:nvSpPr>
                    <a:spPr bwMode="auto">
                      <a:xfrm>
                        <a:off x="1525410" y="3944938"/>
                        <a:ext cx="161925" cy="101600"/>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600" b="0" i="0" u="none" strike="noStrike" cap="none" normalizeH="0" baseline="0" smtClean="0">
                              <a:ln>
                                <a:noFill/>
                              </a:ln>
                              <a:solidFill>
                                <a:srgbClr val="000000"/>
                              </a:solidFill>
                              <a:effectLst/>
                              <a:latin typeface="Arial" pitchFamily="34" charset="0"/>
                            </a:rPr>
                            <a:t>512</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6297" name="Rectangle 153"/>
                      <a:cNvSpPr>
                        <a:spLocks noChangeArrowheads="1"/>
                      </a:cNvSpPr>
                    </a:nvSpPr>
                    <a:spPr bwMode="auto">
                      <a:xfrm>
                        <a:off x="1892122" y="3944938"/>
                        <a:ext cx="161925" cy="101600"/>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600" b="0" i="0" u="none" strike="noStrike" cap="none" normalizeH="0" baseline="0" smtClean="0">
                              <a:ln>
                                <a:noFill/>
                              </a:ln>
                              <a:solidFill>
                                <a:srgbClr val="000000"/>
                              </a:solidFill>
                              <a:effectLst/>
                              <a:latin typeface="Arial" pitchFamily="34" charset="0"/>
                            </a:rPr>
                            <a:t>768</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6298" name="Rectangle 154"/>
                      <a:cNvSpPr>
                        <a:spLocks noChangeArrowheads="1"/>
                      </a:cNvSpPr>
                    </a:nvSpPr>
                    <a:spPr bwMode="auto">
                      <a:xfrm>
                        <a:off x="2235022" y="3944938"/>
                        <a:ext cx="206375" cy="101600"/>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600" b="0" i="0" u="none" strike="noStrike" cap="none" normalizeH="0" baseline="0" smtClean="0">
                              <a:ln>
                                <a:noFill/>
                              </a:ln>
                              <a:solidFill>
                                <a:srgbClr val="000000"/>
                              </a:solidFill>
                              <a:effectLst/>
                              <a:latin typeface="Arial" pitchFamily="34" charset="0"/>
                            </a:rPr>
                            <a:t>1024</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6299" name="Line 155"/>
                      <a:cNvSpPr>
                        <a:spLocks noChangeShapeType="1"/>
                      </a:cNvSpPr>
                    </a:nvSpPr>
                    <a:spPr bwMode="auto">
                      <a:xfrm>
                        <a:off x="876122" y="3900488"/>
                        <a:ext cx="1462088" cy="1588"/>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00" name="Line 156"/>
                      <a:cNvSpPr>
                        <a:spLocks noChangeShapeType="1"/>
                      </a:cNvSpPr>
                    </a:nvSpPr>
                    <a:spPr bwMode="auto">
                      <a:xfrm>
                        <a:off x="876122" y="3905250"/>
                        <a:ext cx="1588" cy="25400"/>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01" name="Line 157"/>
                      <a:cNvSpPr>
                        <a:spLocks noChangeShapeType="1"/>
                      </a:cNvSpPr>
                    </a:nvSpPr>
                    <a:spPr bwMode="auto">
                      <a:xfrm>
                        <a:off x="1241247" y="3905250"/>
                        <a:ext cx="1588" cy="25400"/>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02" name="Line 158"/>
                      <a:cNvSpPr>
                        <a:spLocks noChangeShapeType="1"/>
                      </a:cNvSpPr>
                    </a:nvSpPr>
                    <a:spPr bwMode="auto">
                      <a:xfrm>
                        <a:off x="1606372" y="3905250"/>
                        <a:ext cx="1588" cy="25400"/>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03" name="Line 159"/>
                      <a:cNvSpPr>
                        <a:spLocks noChangeShapeType="1"/>
                      </a:cNvSpPr>
                    </a:nvSpPr>
                    <a:spPr bwMode="auto">
                      <a:xfrm>
                        <a:off x="1973085" y="3905250"/>
                        <a:ext cx="1588" cy="25400"/>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04" name="Line 160"/>
                      <a:cNvSpPr>
                        <a:spLocks noChangeShapeType="1"/>
                      </a:cNvSpPr>
                    </a:nvSpPr>
                    <a:spPr bwMode="auto">
                      <a:xfrm>
                        <a:off x="2338210" y="3905250"/>
                        <a:ext cx="1588" cy="25400"/>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05" name="Line 161"/>
                      <a:cNvSpPr>
                        <a:spLocks noChangeShapeType="1"/>
                      </a:cNvSpPr>
                    </a:nvSpPr>
                    <a:spPr bwMode="auto">
                      <a:xfrm>
                        <a:off x="876122" y="3894138"/>
                        <a:ext cx="1588" cy="1588"/>
                      </a:xfrm>
                      <a:prstGeom prst="line">
                        <a:avLst/>
                      </a:prstGeom>
                      <a:noFill/>
                      <a:ln w="4763">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06" name="Line 162"/>
                      <a:cNvSpPr>
                        <a:spLocks noChangeShapeType="1"/>
                      </a:cNvSpPr>
                    </a:nvSpPr>
                    <a:spPr bwMode="auto">
                      <a:xfrm>
                        <a:off x="1241247" y="3894138"/>
                        <a:ext cx="1588" cy="1588"/>
                      </a:xfrm>
                      <a:prstGeom prst="line">
                        <a:avLst/>
                      </a:prstGeom>
                      <a:noFill/>
                      <a:ln w="4763">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07" name="Line 163"/>
                      <a:cNvSpPr>
                        <a:spLocks noChangeShapeType="1"/>
                      </a:cNvSpPr>
                    </a:nvSpPr>
                    <a:spPr bwMode="auto">
                      <a:xfrm>
                        <a:off x="1606372" y="3894138"/>
                        <a:ext cx="1588" cy="1588"/>
                      </a:xfrm>
                      <a:prstGeom prst="line">
                        <a:avLst/>
                      </a:prstGeom>
                      <a:noFill/>
                      <a:ln w="4763">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08" name="Line 164"/>
                      <a:cNvSpPr>
                        <a:spLocks noChangeShapeType="1"/>
                      </a:cNvSpPr>
                    </a:nvSpPr>
                    <a:spPr bwMode="auto">
                      <a:xfrm>
                        <a:off x="1973085" y="3894138"/>
                        <a:ext cx="1588" cy="1588"/>
                      </a:xfrm>
                      <a:prstGeom prst="line">
                        <a:avLst/>
                      </a:prstGeom>
                      <a:noFill/>
                      <a:ln w="4763">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09" name="Line 165"/>
                      <a:cNvSpPr>
                        <a:spLocks noChangeShapeType="1"/>
                      </a:cNvSpPr>
                    </a:nvSpPr>
                    <a:spPr bwMode="auto">
                      <a:xfrm>
                        <a:off x="2338210" y="3894138"/>
                        <a:ext cx="1588" cy="1588"/>
                      </a:xfrm>
                      <a:prstGeom prst="line">
                        <a:avLst/>
                      </a:prstGeom>
                      <a:noFill/>
                      <a:ln w="4763">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10" name="Line 166"/>
                      <a:cNvSpPr>
                        <a:spLocks noChangeShapeType="1"/>
                      </a:cNvSpPr>
                    </a:nvSpPr>
                    <a:spPr bwMode="auto">
                      <a:xfrm>
                        <a:off x="1150760" y="3905250"/>
                        <a:ext cx="1588" cy="142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11" name="Line 167"/>
                      <a:cNvSpPr>
                        <a:spLocks noChangeShapeType="1"/>
                      </a:cNvSpPr>
                    </a:nvSpPr>
                    <a:spPr bwMode="auto">
                      <a:xfrm>
                        <a:off x="1058685" y="3905250"/>
                        <a:ext cx="1588" cy="142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12" name="Line 168"/>
                      <a:cNvSpPr>
                        <a:spLocks noChangeShapeType="1"/>
                      </a:cNvSpPr>
                    </a:nvSpPr>
                    <a:spPr bwMode="auto">
                      <a:xfrm>
                        <a:off x="966610" y="3905250"/>
                        <a:ext cx="1588" cy="142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13" name="Line 169"/>
                      <a:cNvSpPr>
                        <a:spLocks noChangeShapeType="1"/>
                      </a:cNvSpPr>
                    </a:nvSpPr>
                    <a:spPr bwMode="auto">
                      <a:xfrm>
                        <a:off x="1515885" y="3905250"/>
                        <a:ext cx="1588" cy="142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14" name="Line 170"/>
                      <a:cNvSpPr>
                        <a:spLocks noChangeShapeType="1"/>
                      </a:cNvSpPr>
                    </a:nvSpPr>
                    <a:spPr bwMode="auto">
                      <a:xfrm>
                        <a:off x="1423810" y="3905250"/>
                        <a:ext cx="1588" cy="142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15" name="Line 171"/>
                      <a:cNvSpPr>
                        <a:spLocks noChangeShapeType="1"/>
                      </a:cNvSpPr>
                    </a:nvSpPr>
                    <a:spPr bwMode="auto">
                      <a:xfrm>
                        <a:off x="1333322" y="3905250"/>
                        <a:ext cx="1588" cy="142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16" name="Line 172"/>
                      <a:cNvSpPr>
                        <a:spLocks noChangeShapeType="1"/>
                      </a:cNvSpPr>
                    </a:nvSpPr>
                    <a:spPr bwMode="auto">
                      <a:xfrm>
                        <a:off x="1881010" y="3905250"/>
                        <a:ext cx="1588" cy="142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17" name="Line 173"/>
                      <a:cNvSpPr>
                        <a:spLocks noChangeShapeType="1"/>
                      </a:cNvSpPr>
                    </a:nvSpPr>
                    <a:spPr bwMode="auto">
                      <a:xfrm>
                        <a:off x="1788935" y="3905250"/>
                        <a:ext cx="1588" cy="142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18" name="Line 174"/>
                      <a:cNvSpPr>
                        <a:spLocks noChangeShapeType="1"/>
                      </a:cNvSpPr>
                    </a:nvSpPr>
                    <a:spPr bwMode="auto">
                      <a:xfrm>
                        <a:off x="1698447" y="3905250"/>
                        <a:ext cx="1588" cy="142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19" name="Line 175"/>
                      <a:cNvSpPr>
                        <a:spLocks noChangeShapeType="1"/>
                      </a:cNvSpPr>
                    </a:nvSpPr>
                    <a:spPr bwMode="auto">
                      <a:xfrm>
                        <a:off x="2246135" y="3905250"/>
                        <a:ext cx="1588" cy="142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20" name="Line 176"/>
                      <a:cNvSpPr>
                        <a:spLocks noChangeShapeType="1"/>
                      </a:cNvSpPr>
                    </a:nvSpPr>
                    <a:spPr bwMode="auto">
                      <a:xfrm>
                        <a:off x="2155647" y="3905250"/>
                        <a:ext cx="1588" cy="142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21" name="Line 177"/>
                      <a:cNvSpPr>
                        <a:spLocks noChangeShapeType="1"/>
                      </a:cNvSpPr>
                    </a:nvSpPr>
                    <a:spPr bwMode="auto">
                      <a:xfrm>
                        <a:off x="2063572" y="3905250"/>
                        <a:ext cx="1588" cy="142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22" name="Rectangle 178"/>
                      <a:cNvSpPr>
                        <a:spLocks noChangeArrowheads="1"/>
                      </a:cNvSpPr>
                    </a:nvSpPr>
                    <a:spPr bwMode="auto">
                      <a:xfrm>
                        <a:off x="718960" y="3894138"/>
                        <a:ext cx="122238" cy="101600"/>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600" b="0" i="0" u="none" strike="noStrike" cap="none" normalizeH="0" baseline="0" smtClean="0">
                              <a:ln>
                                <a:noFill/>
                              </a:ln>
                              <a:solidFill>
                                <a:srgbClr val="000000"/>
                              </a:solidFill>
                              <a:effectLst/>
                              <a:latin typeface="Arial" pitchFamily="34" charset="0"/>
                            </a:rPr>
                            <a:t>10</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6323" name="Rectangle 179"/>
                      <a:cNvSpPr>
                        <a:spLocks noChangeArrowheads="1"/>
                      </a:cNvSpPr>
                    </a:nvSpPr>
                    <a:spPr bwMode="auto">
                      <a:xfrm>
                        <a:off x="799922" y="3863975"/>
                        <a:ext cx="66675" cy="92075"/>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400" b="0" i="0" u="none" strike="noStrike" cap="none" normalizeH="0" baseline="0" smtClean="0">
                              <a:ln>
                                <a:noFill/>
                              </a:ln>
                              <a:solidFill>
                                <a:srgbClr val="000000"/>
                              </a:solidFill>
                              <a:effectLst/>
                              <a:latin typeface="Arial" pitchFamily="34" charset="0"/>
                            </a:rPr>
                            <a:t>0</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6324" name="Rectangle 180"/>
                      <a:cNvSpPr>
                        <a:spLocks noChangeArrowheads="1"/>
                      </a:cNvSpPr>
                    </a:nvSpPr>
                    <a:spPr bwMode="auto">
                      <a:xfrm>
                        <a:off x="718960" y="3544888"/>
                        <a:ext cx="122238" cy="101600"/>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600" b="0" i="0" u="none" strike="noStrike" cap="none" normalizeH="0" baseline="0" smtClean="0">
                              <a:ln>
                                <a:noFill/>
                              </a:ln>
                              <a:solidFill>
                                <a:srgbClr val="000000"/>
                              </a:solidFill>
                              <a:effectLst/>
                              <a:latin typeface="Arial" pitchFamily="34" charset="0"/>
                            </a:rPr>
                            <a:t>10</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6325" name="Rectangle 181"/>
                      <a:cNvSpPr>
                        <a:spLocks noChangeArrowheads="1"/>
                      </a:cNvSpPr>
                    </a:nvSpPr>
                    <a:spPr bwMode="auto">
                      <a:xfrm>
                        <a:off x="799922" y="3514725"/>
                        <a:ext cx="66675" cy="92075"/>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400" b="0" i="0" u="none" strike="noStrike" cap="none" normalizeH="0" baseline="0" smtClean="0">
                              <a:ln>
                                <a:noFill/>
                              </a:ln>
                              <a:solidFill>
                                <a:srgbClr val="000000"/>
                              </a:solidFill>
                              <a:effectLst/>
                              <a:latin typeface="Arial" pitchFamily="34" charset="0"/>
                            </a:rPr>
                            <a:t>1</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6326" name="Rectangle 182"/>
                      <a:cNvSpPr>
                        <a:spLocks noChangeArrowheads="1"/>
                      </a:cNvSpPr>
                    </a:nvSpPr>
                    <a:spPr bwMode="auto">
                      <a:xfrm>
                        <a:off x="718960" y="3194050"/>
                        <a:ext cx="122238" cy="101600"/>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600" b="0" i="0" u="none" strike="noStrike" cap="none" normalizeH="0" baseline="0" smtClean="0">
                              <a:ln>
                                <a:noFill/>
                              </a:ln>
                              <a:solidFill>
                                <a:srgbClr val="000000"/>
                              </a:solidFill>
                              <a:effectLst/>
                              <a:latin typeface="Arial" pitchFamily="34" charset="0"/>
                            </a:rPr>
                            <a:t>10</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6327" name="Rectangle 183"/>
                      <a:cNvSpPr>
                        <a:spLocks noChangeArrowheads="1"/>
                      </a:cNvSpPr>
                    </a:nvSpPr>
                    <a:spPr bwMode="auto">
                      <a:xfrm>
                        <a:off x="799922" y="3163888"/>
                        <a:ext cx="66675" cy="92075"/>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400" b="0" i="0" u="none" strike="noStrike" cap="none" normalizeH="0" baseline="0" smtClean="0">
                              <a:ln>
                                <a:noFill/>
                              </a:ln>
                              <a:solidFill>
                                <a:srgbClr val="000000"/>
                              </a:solidFill>
                              <a:effectLst/>
                              <a:latin typeface="Arial" pitchFamily="34" charset="0"/>
                            </a:rPr>
                            <a:t>2</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6328" name="Rectangle 184"/>
                      <a:cNvSpPr>
                        <a:spLocks noChangeArrowheads="1"/>
                      </a:cNvSpPr>
                    </a:nvSpPr>
                    <a:spPr bwMode="auto">
                      <a:xfrm>
                        <a:off x="718960" y="2849563"/>
                        <a:ext cx="122238" cy="101600"/>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600" b="0" i="0" u="none" strike="noStrike" cap="none" normalizeH="0" baseline="0" smtClean="0">
                              <a:ln>
                                <a:noFill/>
                              </a:ln>
                              <a:solidFill>
                                <a:srgbClr val="000000"/>
                              </a:solidFill>
                              <a:effectLst/>
                              <a:latin typeface="Arial" pitchFamily="34" charset="0"/>
                            </a:rPr>
                            <a:t>10</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6329" name="Rectangle 185"/>
                      <a:cNvSpPr>
                        <a:spLocks noChangeArrowheads="1"/>
                      </a:cNvSpPr>
                    </a:nvSpPr>
                    <a:spPr bwMode="auto">
                      <a:xfrm>
                        <a:off x="799922" y="2819400"/>
                        <a:ext cx="66675" cy="92075"/>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400" b="0" i="0" u="none" strike="noStrike" cap="none" normalizeH="0" baseline="0" smtClean="0">
                              <a:ln>
                                <a:noFill/>
                              </a:ln>
                              <a:solidFill>
                                <a:srgbClr val="000000"/>
                              </a:solidFill>
                              <a:effectLst/>
                              <a:latin typeface="Arial" pitchFamily="34" charset="0"/>
                            </a:rPr>
                            <a:t>3</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6330" name="Rectangle 186"/>
                      <a:cNvSpPr>
                        <a:spLocks noChangeArrowheads="1"/>
                      </a:cNvSpPr>
                    </a:nvSpPr>
                    <a:spPr bwMode="auto">
                      <a:xfrm>
                        <a:off x="718960" y="2498725"/>
                        <a:ext cx="122238" cy="101600"/>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600" b="0" i="0" u="none" strike="noStrike" cap="none" normalizeH="0" baseline="0" smtClean="0">
                              <a:ln>
                                <a:noFill/>
                              </a:ln>
                              <a:solidFill>
                                <a:srgbClr val="000000"/>
                              </a:solidFill>
                              <a:effectLst/>
                              <a:latin typeface="Arial" pitchFamily="34" charset="0"/>
                            </a:rPr>
                            <a:t>10</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6331" name="Rectangle 187"/>
                      <a:cNvSpPr>
                        <a:spLocks noChangeArrowheads="1"/>
                      </a:cNvSpPr>
                    </a:nvSpPr>
                    <a:spPr bwMode="auto">
                      <a:xfrm>
                        <a:off x="799922" y="2468563"/>
                        <a:ext cx="66675" cy="92075"/>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400" b="0" i="0" u="none" strike="noStrike" cap="none" normalizeH="0" baseline="0" smtClean="0">
                              <a:ln>
                                <a:noFill/>
                              </a:ln>
                              <a:solidFill>
                                <a:srgbClr val="000000"/>
                              </a:solidFill>
                              <a:effectLst/>
                              <a:latin typeface="Arial" pitchFamily="34" charset="0"/>
                            </a:rPr>
                            <a:t>4</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6332" name="Line 188"/>
                      <a:cNvSpPr>
                        <a:spLocks noChangeShapeType="1"/>
                      </a:cNvSpPr>
                    </a:nvSpPr>
                    <a:spPr bwMode="auto">
                      <a:xfrm>
                        <a:off x="880617" y="2503488"/>
                        <a:ext cx="1588" cy="1397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33" name="Line 189"/>
                      <a:cNvSpPr>
                        <a:spLocks noChangeShapeType="1"/>
                      </a:cNvSpPr>
                    </a:nvSpPr>
                    <a:spPr bwMode="auto">
                      <a:xfrm flipH="1">
                        <a:off x="845960" y="3900488"/>
                        <a:ext cx="25400"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34" name="Line 190"/>
                      <a:cNvSpPr>
                        <a:spLocks noChangeShapeType="1"/>
                      </a:cNvSpPr>
                    </a:nvSpPr>
                    <a:spPr bwMode="auto">
                      <a:xfrm flipH="1">
                        <a:off x="845960" y="3549650"/>
                        <a:ext cx="25400"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35" name="Line 191"/>
                      <a:cNvSpPr>
                        <a:spLocks noChangeShapeType="1"/>
                      </a:cNvSpPr>
                    </a:nvSpPr>
                    <a:spPr bwMode="auto">
                      <a:xfrm flipH="1">
                        <a:off x="845960" y="3198813"/>
                        <a:ext cx="25400"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36" name="Line 192"/>
                      <a:cNvSpPr>
                        <a:spLocks noChangeShapeType="1"/>
                      </a:cNvSpPr>
                    </a:nvSpPr>
                    <a:spPr bwMode="auto">
                      <a:xfrm flipH="1">
                        <a:off x="845960" y="2854325"/>
                        <a:ext cx="25400"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37" name="Line 193"/>
                      <a:cNvSpPr>
                        <a:spLocks noChangeShapeType="1"/>
                      </a:cNvSpPr>
                    </a:nvSpPr>
                    <a:spPr bwMode="auto">
                      <a:xfrm flipH="1">
                        <a:off x="845960" y="2503488"/>
                        <a:ext cx="25400"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38" name="Line 194"/>
                      <a:cNvSpPr>
                        <a:spLocks noChangeShapeType="1"/>
                      </a:cNvSpPr>
                    </a:nvSpPr>
                    <a:spPr bwMode="auto">
                      <a:xfrm>
                        <a:off x="880885" y="3900488"/>
                        <a:ext cx="1588" cy="1588"/>
                      </a:xfrm>
                      <a:prstGeom prst="line">
                        <a:avLst/>
                      </a:prstGeom>
                      <a:noFill/>
                      <a:ln w="4763">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39" name="Line 195"/>
                      <a:cNvSpPr>
                        <a:spLocks noChangeShapeType="1"/>
                      </a:cNvSpPr>
                    </a:nvSpPr>
                    <a:spPr bwMode="auto">
                      <a:xfrm>
                        <a:off x="880885" y="3549650"/>
                        <a:ext cx="1588" cy="1588"/>
                      </a:xfrm>
                      <a:prstGeom prst="line">
                        <a:avLst/>
                      </a:prstGeom>
                      <a:noFill/>
                      <a:ln w="4763">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40" name="Line 196"/>
                      <a:cNvSpPr>
                        <a:spLocks noChangeShapeType="1"/>
                      </a:cNvSpPr>
                    </a:nvSpPr>
                    <a:spPr bwMode="auto">
                      <a:xfrm>
                        <a:off x="880885" y="3198813"/>
                        <a:ext cx="1588" cy="1588"/>
                      </a:xfrm>
                      <a:prstGeom prst="line">
                        <a:avLst/>
                      </a:prstGeom>
                      <a:noFill/>
                      <a:ln w="4763">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41" name="Line 197"/>
                      <a:cNvSpPr>
                        <a:spLocks noChangeShapeType="1"/>
                      </a:cNvSpPr>
                    </a:nvSpPr>
                    <a:spPr bwMode="auto">
                      <a:xfrm>
                        <a:off x="880885" y="2854325"/>
                        <a:ext cx="1588" cy="1588"/>
                      </a:xfrm>
                      <a:prstGeom prst="line">
                        <a:avLst/>
                      </a:prstGeom>
                      <a:noFill/>
                      <a:ln w="4763">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42" name="Line 198"/>
                      <a:cNvSpPr>
                        <a:spLocks noChangeShapeType="1"/>
                      </a:cNvSpPr>
                    </a:nvSpPr>
                    <a:spPr bwMode="auto">
                      <a:xfrm>
                        <a:off x="880885" y="2503488"/>
                        <a:ext cx="1588" cy="1588"/>
                      </a:xfrm>
                      <a:prstGeom prst="line">
                        <a:avLst/>
                      </a:prstGeom>
                      <a:noFill/>
                      <a:ln w="4763">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43" name="Line 199"/>
                      <a:cNvSpPr>
                        <a:spLocks noChangeShapeType="1"/>
                      </a:cNvSpPr>
                    </a:nvSpPr>
                    <a:spPr bwMode="auto">
                      <a:xfrm flipH="1">
                        <a:off x="855485" y="3792538"/>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44" name="Line 200"/>
                      <a:cNvSpPr>
                        <a:spLocks noChangeShapeType="1"/>
                      </a:cNvSpPr>
                    </a:nvSpPr>
                    <a:spPr bwMode="auto">
                      <a:xfrm flipH="1">
                        <a:off x="855485" y="2747963"/>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45" name="Line 201"/>
                      <a:cNvSpPr>
                        <a:spLocks noChangeShapeType="1"/>
                      </a:cNvSpPr>
                    </a:nvSpPr>
                    <a:spPr bwMode="auto">
                      <a:xfrm flipH="1">
                        <a:off x="855485" y="3792538"/>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46" name="Line 202"/>
                      <a:cNvSpPr>
                        <a:spLocks noChangeShapeType="1"/>
                      </a:cNvSpPr>
                    </a:nvSpPr>
                    <a:spPr bwMode="auto">
                      <a:xfrm flipH="1">
                        <a:off x="855485" y="2747963"/>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47" name="Line 203"/>
                      <a:cNvSpPr>
                        <a:spLocks noChangeShapeType="1"/>
                      </a:cNvSpPr>
                    </a:nvSpPr>
                    <a:spPr bwMode="auto">
                      <a:xfrm flipH="1">
                        <a:off x="855485" y="3732213"/>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48" name="Line 204"/>
                      <a:cNvSpPr>
                        <a:spLocks noChangeShapeType="1"/>
                      </a:cNvSpPr>
                    </a:nvSpPr>
                    <a:spPr bwMode="auto">
                      <a:xfrm flipH="1">
                        <a:off x="855485" y="2687638"/>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49" name="Line 205"/>
                      <a:cNvSpPr>
                        <a:spLocks noChangeShapeType="1"/>
                      </a:cNvSpPr>
                    </a:nvSpPr>
                    <a:spPr bwMode="auto">
                      <a:xfrm flipH="1">
                        <a:off x="855485" y="3690938"/>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50" name="Line 206"/>
                      <a:cNvSpPr>
                        <a:spLocks noChangeShapeType="1"/>
                      </a:cNvSpPr>
                    </a:nvSpPr>
                    <a:spPr bwMode="auto">
                      <a:xfrm flipH="1">
                        <a:off x="855485" y="2641600"/>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51" name="Line 207"/>
                      <a:cNvSpPr>
                        <a:spLocks noChangeShapeType="1"/>
                      </a:cNvSpPr>
                    </a:nvSpPr>
                    <a:spPr bwMode="auto">
                      <a:xfrm flipH="1">
                        <a:off x="855485" y="3656013"/>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52" name="Line 208"/>
                      <a:cNvSpPr>
                        <a:spLocks noChangeShapeType="1"/>
                      </a:cNvSpPr>
                    </a:nvSpPr>
                    <a:spPr bwMode="auto">
                      <a:xfrm flipH="1">
                        <a:off x="855485" y="2611438"/>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53" name="Line 209"/>
                      <a:cNvSpPr>
                        <a:spLocks noChangeShapeType="1"/>
                      </a:cNvSpPr>
                    </a:nvSpPr>
                    <a:spPr bwMode="auto">
                      <a:xfrm flipH="1">
                        <a:off x="855485" y="3630613"/>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54" name="Line 210"/>
                      <a:cNvSpPr>
                        <a:spLocks noChangeShapeType="1"/>
                      </a:cNvSpPr>
                    </a:nvSpPr>
                    <a:spPr bwMode="auto">
                      <a:xfrm flipH="1">
                        <a:off x="855485" y="2579688"/>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55" name="Line 211"/>
                      <a:cNvSpPr>
                        <a:spLocks noChangeShapeType="1"/>
                      </a:cNvSpPr>
                    </a:nvSpPr>
                    <a:spPr bwMode="auto">
                      <a:xfrm flipH="1">
                        <a:off x="855485" y="3605213"/>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56" name="Line 212"/>
                      <a:cNvSpPr>
                        <a:spLocks noChangeShapeType="1"/>
                      </a:cNvSpPr>
                    </a:nvSpPr>
                    <a:spPr bwMode="auto">
                      <a:xfrm flipH="1">
                        <a:off x="855485" y="2560638"/>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57" name="Line 213"/>
                      <a:cNvSpPr>
                        <a:spLocks noChangeShapeType="1"/>
                      </a:cNvSpPr>
                    </a:nvSpPr>
                    <a:spPr bwMode="auto">
                      <a:xfrm flipH="1">
                        <a:off x="855485" y="3584575"/>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58" name="Line 214"/>
                      <a:cNvSpPr>
                        <a:spLocks noChangeShapeType="1"/>
                      </a:cNvSpPr>
                    </a:nvSpPr>
                    <a:spPr bwMode="auto">
                      <a:xfrm flipH="1">
                        <a:off x="855485" y="2540000"/>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59" name="Line 215"/>
                      <a:cNvSpPr>
                        <a:spLocks noChangeShapeType="1"/>
                      </a:cNvSpPr>
                    </a:nvSpPr>
                    <a:spPr bwMode="auto">
                      <a:xfrm flipH="1">
                        <a:off x="855485" y="3565525"/>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60" name="Line 216"/>
                      <a:cNvSpPr>
                        <a:spLocks noChangeShapeType="1"/>
                      </a:cNvSpPr>
                    </a:nvSpPr>
                    <a:spPr bwMode="auto">
                      <a:xfrm flipH="1">
                        <a:off x="855485" y="2519363"/>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61" name="Line 217"/>
                      <a:cNvSpPr>
                        <a:spLocks noChangeShapeType="1"/>
                      </a:cNvSpPr>
                    </a:nvSpPr>
                    <a:spPr bwMode="auto">
                      <a:xfrm flipH="1">
                        <a:off x="855485" y="3792538"/>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62" name="Line 218"/>
                      <a:cNvSpPr>
                        <a:spLocks noChangeShapeType="1"/>
                      </a:cNvSpPr>
                    </a:nvSpPr>
                    <a:spPr bwMode="auto">
                      <a:xfrm flipH="1">
                        <a:off x="855485" y="3792538"/>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63" name="Line 219"/>
                      <a:cNvSpPr>
                        <a:spLocks noChangeShapeType="1"/>
                      </a:cNvSpPr>
                    </a:nvSpPr>
                    <a:spPr bwMode="auto">
                      <a:xfrm flipH="1">
                        <a:off x="855485" y="3732213"/>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64" name="Line 220"/>
                      <a:cNvSpPr>
                        <a:spLocks noChangeShapeType="1"/>
                      </a:cNvSpPr>
                    </a:nvSpPr>
                    <a:spPr bwMode="auto">
                      <a:xfrm flipH="1">
                        <a:off x="855485" y="3690938"/>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65" name="Line 221"/>
                      <a:cNvSpPr>
                        <a:spLocks noChangeShapeType="1"/>
                      </a:cNvSpPr>
                    </a:nvSpPr>
                    <a:spPr bwMode="auto">
                      <a:xfrm flipH="1">
                        <a:off x="855485" y="3656013"/>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66" name="Line 222"/>
                      <a:cNvSpPr>
                        <a:spLocks noChangeShapeType="1"/>
                      </a:cNvSpPr>
                    </a:nvSpPr>
                    <a:spPr bwMode="auto">
                      <a:xfrm flipH="1">
                        <a:off x="855485" y="3630613"/>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67" name="Line 223"/>
                      <a:cNvSpPr>
                        <a:spLocks noChangeShapeType="1"/>
                      </a:cNvSpPr>
                    </a:nvSpPr>
                    <a:spPr bwMode="auto">
                      <a:xfrm flipH="1">
                        <a:off x="855485" y="3605213"/>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68" name="Line 224"/>
                      <a:cNvSpPr>
                        <a:spLocks noChangeShapeType="1"/>
                      </a:cNvSpPr>
                    </a:nvSpPr>
                    <a:spPr bwMode="auto">
                      <a:xfrm flipH="1">
                        <a:off x="855485" y="3584575"/>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69" name="Line 225"/>
                      <a:cNvSpPr>
                        <a:spLocks noChangeShapeType="1"/>
                      </a:cNvSpPr>
                    </a:nvSpPr>
                    <a:spPr bwMode="auto">
                      <a:xfrm flipH="1">
                        <a:off x="855485" y="3565525"/>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70" name="Line 226"/>
                      <a:cNvSpPr>
                        <a:spLocks noChangeShapeType="1"/>
                      </a:cNvSpPr>
                    </a:nvSpPr>
                    <a:spPr bwMode="auto">
                      <a:xfrm flipH="1">
                        <a:off x="855485" y="3448050"/>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71" name="Line 227"/>
                      <a:cNvSpPr>
                        <a:spLocks noChangeShapeType="1"/>
                      </a:cNvSpPr>
                    </a:nvSpPr>
                    <a:spPr bwMode="auto">
                      <a:xfrm flipH="1">
                        <a:off x="855485" y="3448050"/>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72" name="Line 228"/>
                      <a:cNvSpPr>
                        <a:spLocks noChangeShapeType="1"/>
                      </a:cNvSpPr>
                    </a:nvSpPr>
                    <a:spPr bwMode="auto">
                      <a:xfrm flipH="1">
                        <a:off x="855485" y="3381375"/>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73" name="Line 229"/>
                      <a:cNvSpPr>
                        <a:spLocks noChangeShapeType="1"/>
                      </a:cNvSpPr>
                    </a:nvSpPr>
                    <a:spPr bwMode="auto">
                      <a:xfrm flipH="1">
                        <a:off x="855485" y="3341688"/>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74" name="Line 230"/>
                      <a:cNvSpPr>
                        <a:spLocks noChangeShapeType="1"/>
                      </a:cNvSpPr>
                    </a:nvSpPr>
                    <a:spPr bwMode="auto">
                      <a:xfrm flipH="1">
                        <a:off x="855485" y="3306763"/>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75" name="Line 231"/>
                      <a:cNvSpPr>
                        <a:spLocks noChangeShapeType="1"/>
                      </a:cNvSpPr>
                    </a:nvSpPr>
                    <a:spPr bwMode="auto">
                      <a:xfrm flipH="1">
                        <a:off x="855485" y="3281363"/>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76" name="Line 232"/>
                      <a:cNvSpPr>
                        <a:spLocks noChangeShapeType="1"/>
                      </a:cNvSpPr>
                    </a:nvSpPr>
                    <a:spPr bwMode="auto">
                      <a:xfrm flipH="1">
                        <a:off x="855485" y="3255963"/>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77" name="Line 233"/>
                      <a:cNvSpPr>
                        <a:spLocks noChangeShapeType="1"/>
                      </a:cNvSpPr>
                    </a:nvSpPr>
                    <a:spPr bwMode="auto">
                      <a:xfrm flipH="1">
                        <a:off x="855485" y="3235325"/>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78" name="Line 234"/>
                      <a:cNvSpPr>
                        <a:spLocks noChangeShapeType="1"/>
                      </a:cNvSpPr>
                    </a:nvSpPr>
                    <a:spPr bwMode="auto">
                      <a:xfrm flipH="1">
                        <a:off x="855485" y="3219450"/>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79" name="Line 235"/>
                      <a:cNvSpPr>
                        <a:spLocks noChangeShapeType="1"/>
                      </a:cNvSpPr>
                    </a:nvSpPr>
                    <a:spPr bwMode="auto">
                      <a:xfrm flipH="1">
                        <a:off x="855485" y="3097213"/>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80" name="Line 236"/>
                      <a:cNvSpPr>
                        <a:spLocks noChangeShapeType="1"/>
                      </a:cNvSpPr>
                    </a:nvSpPr>
                    <a:spPr bwMode="auto">
                      <a:xfrm flipH="1">
                        <a:off x="855485" y="3097213"/>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81" name="Line 237"/>
                      <a:cNvSpPr>
                        <a:spLocks noChangeShapeType="1"/>
                      </a:cNvSpPr>
                    </a:nvSpPr>
                    <a:spPr bwMode="auto">
                      <a:xfrm flipH="1">
                        <a:off x="855485" y="3036888"/>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82" name="Line 238"/>
                      <a:cNvSpPr>
                        <a:spLocks noChangeShapeType="1"/>
                      </a:cNvSpPr>
                    </a:nvSpPr>
                    <a:spPr bwMode="auto">
                      <a:xfrm flipH="1">
                        <a:off x="855485" y="2990850"/>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83" name="Line 239"/>
                      <a:cNvSpPr>
                        <a:spLocks noChangeShapeType="1"/>
                      </a:cNvSpPr>
                    </a:nvSpPr>
                    <a:spPr bwMode="auto">
                      <a:xfrm flipH="1">
                        <a:off x="855485" y="2960688"/>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84" name="Line 240"/>
                      <a:cNvSpPr>
                        <a:spLocks noChangeShapeType="1"/>
                      </a:cNvSpPr>
                    </a:nvSpPr>
                    <a:spPr bwMode="auto">
                      <a:xfrm flipH="1">
                        <a:off x="855485" y="2930525"/>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85" name="Line 241"/>
                      <a:cNvSpPr>
                        <a:spLocks noChangeShapeType="1"/>
                      </a:cNvSpPr>
                    </a:nvSpPr>
                    <a:spPr bwMode="auto">
                      <a:xfrm flipH="1">
                        <a:off x="855485" y="2905125"/>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86" name="Line 242"/>
                      <a:cNvSpPr>
                        <a:spLocks noChangeShapeType="1"/>
                      </a:cNvSpPr>
                    </a:nvSpPr>
                    <a:spPr bwMode="auto">
                      <a:xfrm flipH="1">
                        <a:off x="855485" y="2884488"/>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87" name="Line 243"/>
                      <a:cNvSpPr>
                        <a:spLocks noChangeShapeType="1"/>
                      </a:cNvSpPr>
                    </a:nvSpPr>
                    <a:spPr bwMode="auto">
                      <a:xfrm flipH="1">
                        <a:off x="855485" y="2870200"/>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88" name="Line 244"/>
                      <a:cNvSpPr>
                        <a:spLocks noChangeShapeType="1"/>
                      </a:cNvSpPr>
                    </a:nvSpPr>
                    <a:spPr bwMode="auto">
                      <a:xfrm flipH="1">
                        <a:off x="855485" y="2747963"/>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89" name="Line 245"/>
                      <a:cNvSpPr>
                        <a:spLocks noChangeShapeType="1"/>
                      </a:cNvSpPr>
                    </a:nvSpPr>
                    <a:spPr bwMode="auto">
                      <a:xfrm flipH="1">
                        <a:off x="855485" y="2747963"/>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90" name="Line 246"/>
                      <a:cNvSpPr>
                        <a:spLocks noChangeShapeType="1"/>
                      </a:cNvSpPr>
                    </a:nvSpPr>
                    <a:spPr bwMode="auto">
                      <a:xfrm flipH="1">
                        <a:off x="855485" y="2687638"/>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91" name="Line 247"/>
                      <a:cNvSpPr>
                        <a:spLocks noChangeShapeType="1"/>
                      </a:cNvSpPr>
                    </a:nvSpPr>
                    <a:spPr bwMode="auto">
                      <a:xfrm flipH="1">
                        <a:off x="855485" y="2641600"/>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92" name="Line 248"/>
                      <a:cNvSpPr>
                        <a:spLocks noChangeShapeType="1"/>
                      </a:cNvSpPr>
                    </a:nvSpPr>
                    <a:spPr bwMode="auto">
                      <a:xfrm flipH="1">
                        <a:off x="855485" y="2611438"/>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93" name="Line 249"/>
                      <a:cNvSpPr>
                        <a:spLocks noChangeShapeType="1"/>
                      </a:cNvSpPr>
                    </a:nvSpPr>
                    <a:spPr bwMode="auto">
                      <a:xfrm flipH="1">
                        <a:off x="855485" y="2579688"/>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94" name="Line 250"/>
                      <a:cNvSpPr>
                        <a:spLocks noChangeShapeType="1"/>
                      </a:cNvSpPr>
                    </a:nvSpPr>
                    <a:spPr bwMode="auto">
                      <a:xfrm flipH="1">
                        <a:off x="855485" y="2560638"/>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95" name="Line 251"/>
                      <a:cNvSpPr>
                        <a:spLocks noChangeShapeType="1"/>
                      </a:cNvSpPr>
                    </a:nvSpPr>
                    <a:spPr bwMode="auto">
                      <a:xfrm flipH="1">
                        <a:off x="855485" y="2540000"/>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96" name="Line 252"/>
                      <a:cNvSpPr>
                        <a:spLocks noChangeShapeType="1"/>
                      </a:cNvSpPr>
                    </a:nvSpPr>
                    <a:spPr bwMode="auto">
                      <a:xfrm flipH="1">
                        <a:off x="855485" y="2519363"/>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97" name="Freeform 253"/>
                      <a:cNvSpPr>
                        <a:spLocks noChangeAspect="1"/>
                      </a:cNvSpPr>
                    </a:nvSpPr>
                    <a:spPr bwMode="auto">
                      <a:xfrm>
                        <a:off x="1232078" y="2743200"/>
                        <a:ext cx="762000" cy="465836"/>
                      </a:xfrm>
                      <a:custGeom>
                        <a:avLst/>
                        <a:gdLst/>
                        <a:ahLst/>
                        <a:cxnLst>
                          <a:cxn ang="0">
                            <a:pos x="22" y="258"/>
                          </a:cxn>
                          <a:cxn ang="0">
                            <a:pos x="38" y="255"/>
                          </a:cxn>
                          <a:cxn ang="0">
                            <a:pos x="57" y="252"/>
                          </a:cxn>
                          <a:cxn ang="0">
                            <a:pos x="76" y="249"/>
                          </a:cxn>
                          <a:cxn ang="0">
                            <a:pos x="92" y="246"/>
                          </a:cxn>
                          <a:cxn ang="0">
                            <a:pos x="112" y="243"/>
                          </a:cxn>
                          <a:cxn ang="0">
                            <a:pos x="128" y="239"/>
                          </a:cxn>
                          <a:cxn ang="0">
                            <a:pos x="147" y="233"/>
                          </a:cxn>
                          <a:cxn ang="0">
                            <a:pos x="166" y="230"/>
                          </a:cxn>
                          <a:cxn ang="0">
                            <a:pos x="182" y="227"/>
                          </a:cxn>
                          <a:cxn ang="0">
                            <a:pos x="201" y="220"/>
                          </a:cxn>
                          <a:cxn ang="0">
                            <a:pos x="217" y="217"/>
                          </a:cxn>
                          <a:cxn ang="0">
                            <a:pos x="236" y="211"/>
                          </a:cxn>
                          <a:cxn ang="0">
                            <a:pos x="255" y="207"/>
                          </a:cxn>
                          <a:cxn ang="0">
                            <a:pos x="271" y="204"/>
                          </a:cxn>
                          <a:cxn ang="0">
                            <a:pos x="291" y="198"/>
                          </a:cxn>
                          <a:cxn ang="0">
                            <a:pos x="310" y="195"/>
                          </a:cxn>
                          <a:cxn ang="0">
                            <a:pos x="326" y="191"/>
                          </a:cxn>
                          <a:cxn ang="0">
                            <a:pos x="345" y="188"/>
                          </a:cxn>
                          <a:cxn ang="0">
                            <a:pos x="364" y="185"/>
                          </a:cxn>
                          <a:cxn ang="0">
                            <a:pos x="364" y="169"/>
                          </a:cxn>
                          <a:cxn ang="0">
                            <a:pos x="364" y="150"/>
                          </a:cxn>
                          <a:cxn ang="0">
                            <a:pos x="364" y="134"/>
                          </a:cxn>
                          <a:cxn ang="0">
                            <a:pos x="364" y="118"/>
                          </a:cxn>
                          <a:cxn ang="0">
                            <a:pos x="364" y="99"/>
                          </a:cxn>
                          <a:cxn ang="0">
                            <a:pos x="364" y="83"/>
                          </a:cxn>
                          <a:cxn ang="0">
                            <a:pos x="364" y="67"/>
                          </a:cxn>
                          <a:cxn ang="0">
                            <a:pos x="364" y="48"/>
                          </a:cxn>
                          <a:cxn ang="0">
                            <a:pos x="364" y="32"/>
                          </a:cxn>
                          <a:cxn ang="0">
                            <a:pos x="364" y="12"/>
                          </a:cxn>
                          <a:cxn ang="0">
                            <a:pos x="358" y="0"/>
                          </a:cxn>
                          <a:cxn ang="0">
                            <a:pos x="342" y="6"/>
                          </a:cxn>
                          <a:cxn ang="0">
                            <a:pos x="323" y="9"/>
                          </a:cxn>
                          <a:cxn ang="0">
                            <a:pos x="307" y="12"/>
                          </a:cxn>
                          <a:cxn ang="0">
                            <a:pos x="287" y="19"/>
                          </a:cxn>
                          <a:cxn ang="0">
                            <a:pos x="268" y="22"/>
                          </a:cxn>
                          <a:cxn ang="0">
                            <a:pos x="252" y="25"/>
                          </a:cxn>
                          <a:cxn ang="0">
                            <a:pos x="233" y="28"/>
                          </a:cxn>
                          <a:cxn ang="0">
                            <a:pos x="214" y="35"/>
                          </a:cxn>
                          <a:cxn ang="0">
                            <a:pos x="198" y="38"/>
                          </a:cxn>
                          <a:cxn ang="0">
                            <a:pos x="179" y="41"/>
                          </a:cxn>
                          <a:cxn ang="0">
                            <a:pos x="160" y="48"/>
                          </a:cxn>
                          <a:cxn ang="0">
                            <a:pos x="144" y="51"/>
                          </a:cxn>
                          <a:cxn ang="0">
                            <a:pos x="124" y="57"/>
                          </a:cxn>
                          <a:cxn ang="0">
                            <a:pos x="108" y="60"/>
                          </a:cxn>
                          <a:cxn ang="0">
                            <a:pos x="89" y="67"/>
                          </a:cxn>
                          <a:cxn ang="0">
                            <a:pos x="70" y="73"/>
                          </a:cxn>
                          <a:cxn ang="0">
                            <a:pos x="54" y="76"/>
                          </a:cxn>
                          <a:cxn ang="0">
                            <a:pos x="35" y="83"/>
                          </a:cxn>
                          <a:cxn ang="0">
                            <a:pos x="19" y="89"/>
                          </a:cxn>
                          <a:cxn ang="0">
                            <a:pos x="0" y="95"/>
                          </a:cxn>
                          <a:cxn ang="0">
                            <a:pos x="0" y="111"/>
                          </a:cxn>
                          <a:cxn ang="0">
                            <a:pos x="0" y="127"/>
                          </a:cxn>
                          <a:cxn ang="0">
                            <a:pos x="0" y="147"/>
                          </a:cxn>
                          <a:cxn ang="0">
                            <a:pos x="0" y="163"/>
                          </a:cxn>
                          <a:cxn ang="0">
                            <a:pos x="3" y="182"/>
                          </a:cxn>
                          <a:cxn ang="0">
                            <a:pos x="3" y="198"/>
                          </a:cxn>
                          <a:cxn ang="0">
                            <a:pos x="3" y="214"/>
                          </a:cxn>
                          <a:cxn ang="0">
                            <a:pos x="3" y="233"/>
                          </a:cxn>
                          <a:cxn ang="0">
                            <a:pos x="6" y="249"/>
                          </a:cxn>
                        </a:cxnLst>
                        <a:rect l="0" t="0" r="r" b="b"/>
                        <a:pathLst>
                          <a:path w="364" h="262">
                            <a:moveTo>
                              <a:pt x="6" y="262"/>
                            </a:moveTo>
                            <a:lnTo>
                              <a:pt x="6" y="262"/>
                            </a:lnTo>
                            <a:lnTo>
                              <a:pt x="9" y="262"/>
                            </a:lnTo>
                            <a:lnTo>
                              <a:pt x="9" y="262"/>
                            </a:lnTo>
                            <a:lnTo>
                              <a:pt x="12" y="262"/>
                            </a:lnTo>
                            <a:lnTo>
                              <a:pt x="12" y="262"/>
                            </a:lnTo>
                            <a:lnTo>
                              <a:pt x="16" y="258"/>
                            </a:lnTo>
                            <a:lnTo>
                              <a:pt x="19" y="258"/>
                            </a:lnTo>
                            <a:lnTo>
                              <a:pt x="19" y="258"/>
                            </a:lnTo>
                            <a:lnTo>
                              <a:pt x="22" y="258"/>
                            </a:lnTo>
                            <a:lnTo>
                              <a:pt x="22" y="258"/>
                            </a:lnTo>
                            <a:lnTo>
                              <a:pt x="25" y="258"/>
                            </a:lnTo>
                            <a:lnTo>
                              <a:pt x="25" y="258"/>
                            </a:lnTo>
                            <a:lnTo>
                              <a:pt x="28" y="255"/>
                            </a:lnTo>
                            <a:lnTo>
                              <a:pt x="28" y="255"/>
                            </a:lnTo>
                            <a:lnTo>
                              <a:pt x="32" y="255"/>
                            </a:lnTo>
                            <a:lnTo>
                              <a:pt x="35" y="255"/>
                            </a:lnTo>
                            <a:lnTo>
                              <a:pt x="35" y="255"/>
                            </a:lnTo>
                            <a:lnTo>
                              <a:pt x="38" y="255"/>
                            </a:lnTo>
                            <a:lnTo>
                              <a:pt x="38" y="255"/>
                            </a:lnTo>
                            <a:lnTo>
                              <a:pt x="41" y="255"/>
                            </a:lnTo>
                            <a:lnTo>
                              <a:pt x="41" y="255"/>
                            </a:lnTo>
                            <a:lnTo>
                              <a:pt x="44" y="252"/>
                            </a:lnTo>
                            <a:lnTo>
                              <a:pt x="44" y="252"/>
                            </a:lnTo>
                            <a:lnTo>
                              <a:pt x="48" y="252"/>
                            </a:lnTo>
                            <a:lnTo>
                              <a:pt x="51" y="252"/>
                            </a:lnTo>
                            <a:lnTo>
                              <a:pt x="51" y="252"/>
                            </a:lnTo>
                            <a:lnTo>
                              <a:pt x="54" y="252"/>
                            </a:lnTo>
                            <a:lnTo>
                              <a:pt x="54" y="252"/>
                            </a:lnTo>
                            <a:lnTo>
                              <a:pt x="57" y="252"/>
                            </a:lnTo>
                            <a:lnTo>
                              <a:pt x="57" y="252"/>
                            </a:lnTo>
                            <a:lnTo>
                              <a:pt x="60" y="252"/>
                            </a:lnTo>
                            <a:lnTo>
                              <a:pt x="64" y="252"/>
                            </a:lnTo>
                            <a:lnTo>
                              <a:pt x="64" y="252"/>
                            </a:lnTo>
                            <a:lnTo>
                              <a:pt x="67" y="252"/>
                            </a:lnTo>
                            <a:lnTo>
                              <a:pt x="67" y="252"/>
                            </a:lnTo>
                            <a:lnTo>
                              <a:pt x="70" y="249"/>
                            </a:lnTo>
                            <a:lnTo>
                              <a:pt x="70" y="249"/>
                            </a:lnTo>
                            <a:lnTo>
                              <a:pt x="73" y="249"/>
                            </a:lnTo>
                            <a:lnTo>
                              <a:pt x="76" y="249"/>
                            </a:lnTo>
                            <a:lnTo>
                              <a:pt x="76" y="249"/>
                            </a:lnTo>
                            <a:lnTo>
                              <a:pt x="80" y="249"/>
                            </a:lnTo>
                            <a:lnTo>
                              <a:pt x="80" y="249"/>
                            </a:lnTo>
                            <a:lnTo>
                              <a:pt x="83" y="246"/>
                            </a:lnTo>
                            <a:lnTo>
                              <a:pt x="83" y="246"/>
                            </a:lnTo>
                            <a:lnTo>
                              <a:pt x="86" y="246"/>
                            </a:lnTo>
                            <a:lnTo>
                              <a:pt x="86" y="246"/>
                            </a:lnTo>
                            <a:lnTo>
                              <a:pt x="89" y="246"/>
                            </a:lnTo>
                            <a:lnTo>
                              <a:pt x="92" y="246"/>
                            </a:lnTo>
                            <a:lnTo>
                              <a:pt x="92" y="246"/>
                            </a:lnTo>
                            <a:lnTo>
                              <a:pt x="96" y="246"/>
                            </a:lnTo>
                            <a:lnTo>
                              <a:pt x="96" y="246"/>
                            </a:lnTo>
                            <a:lnTo>
                              <a:pt x="99" y="246"/>
                            </a:lnTo>
                            <a:lnTo>
                              <a:pt x="99" y="246"/>
                            </a:lnTo>
                            <a:lnTo>
                              <a:pt x="102" y="246"/>
                            </a:lnTo>
                            <a:lnTo>
                              <a:pt x="102" y="243"/>
                            </a:lnTo>
                            <a:lnTo>
                              <a:pt x="105" y="243"/>
                            </a:lnTo>
                            <a:lnTo>
                              <a:pt x="108" y="243"/>
                            </a:lnTo>
                            <a:lnTo>
                              <a:pt x="108" y="243"/>
                            </a:lnTo>
                            <a:lnTo>
                              <a:pt x="112" y="243"/>
                            </a:lnTo>
                            <a:lnTo>
                              <a:pt x="112" y="243"/>
                            </a:lnTo>
                            <a:lnTo>
                              <a:pt x="115" y="243"/>
                            </a:lnTo>
                            <a:lnTo>
                              <a:pt x="115" y="243"/>
                            </a:lnTo>
                            <a:lnTo>
                              <a:pt x="118" y="239"/>
                            </a:lnTo>
                            <a:lnTo>
                              <a:pt x="121" y="239"/>
                            </a:lnTo>
                            <a:lnTo>
                              <a:pt x="121" y="239"/>
                            </a:lnTo>
                            <a:lnTo>
                              <a:pt x="124" y="239"/>
                            </a:lnTo>
                            <a:lnTo>
                              <a:pt x="124" y="239"/>
                            </a:lnTo>
                            <a:lnTo>
                              <a:pt x="128" y="239"/>
                            </a:lnTo>
                            <a:lnTo>
                              <a:pt x="128" y="239"/>
                            </a:lnTo>
                            <a:lnTo>
                              <a:pt x="131" y="239"/>
                            </a:lnTo>
                            <a:lnTo>
                              <a:pt x="134" y="236"/>
                            </a:lnTo>
                            <a:lnTo>
                              <a:pt x="134" y="236"/>
                            </a:lnTo>
                            <a:lnTo>
                              <a:pt x="137" y="236"/>
                            </a:lnTo>
                            <a:lnTo>
                              <a:pt x="137" y="236"/>
                            </a:lnTo>
                            <a:lnTo>
                              <a:pt x="140" y="236"/>
                            </a:lnTo>
                            <a:lnTo>
                              <a:pt x="140" y="236"/>
                            </a:lnTo>
                            <a:lnTo>
                              <a:pt x="144" y="236"/>
                            </a:lnTo>
                            <a:lnTo>
                              <a:pt x="144" y="233"/>
                            </a:lnTo>
                            <a:lnTo>
                              <a:pt x="147" y="233"/>
                            </a:lnTo>
                            <a:lnTo>
                              <a:pt x="150" y="233"/>
                            </a:lnTo>
                            <a:lnTo>
                              <a:pt x="150" y="233"/>
                            </a:lnTo>
                            <a:lnTo>
                              <a:pt x="153" y="233"/>
                            </a:lnTo>
                            <a:lnTo>
                              <a:pt x="153" y="233"/>
                            </a:lnTo>
                            <a:lnTo>
                              <a:pt x="156" y="233"/>
                            </a:lnTo>
                            <a:lnTo>
                              <a:pt x="156" y="233"/>
                            </a:lnTo>
                            <a:lnTo>
                              <a:pt x="160" y="230"/>
                            </a:lnTo>
                            <a:lnTo>
                              <a:pt x="160" y="230"/>
                            </a:lnTo>
                            <a:lnTo>
                              <a:pt x="163" y="230"/>
                            </a:lnTo>
                            <a:lnTo>
                              <a:pt x="166" y="230"/>
                            </a:lnTo>
                            <a:lnTo>
                              <a:pt x="166" y="230"/>
                            </a:lnTo>
                            <a:lnTo>
                              <a:pt x="169" y="230"/>
                            </a:lnTo>
                            <a:lnTo>
                              <a:pt x="169" y="230"/>
                            </a:lnTo>
                            <a:lnTo>
                              <a:pt x="172" y="230"/>
                            </a:lnTo>
                            <a:lnTo>
                              <a:pt x="172" y="227"/>
                            </a:lnTo>
                            <a:lnTo>
                              <a:pt x="176" y="227"/>
                            </a:lnTo>
                            <a:lnTo>
                              <a:pt x="179" y="227"/>
                            </a:lnTo>
                            <a:lnTo>
                              <a:pt x="179" y="227"/>
                            </a:lnTo>
                            <a:lnTo>
                              <a:pt x="182" y="227"/>
                            </a:lnTo>
                            <a:lnTo>
                              <a:pt x="182" y="227"/>
                            </a:lnTo>
                            <a:lnTo>
                              <a:pt x="185" y="227"/>
                            </a:lnTo>
                            <a:lnTo>
                              <a:pt x="185" y="223"/>
                            </a:lnTo>
                            <a:lnTo>
                              <a:pt x="188" y="223"/>
                            </a:lnTo>
                            <a:lnTo>
                              <a:pt x="192" y="223"/>
                            </a:lnTo>
                            <a:lnTo>
                              <a:pt x="192" y="223"/>
                            </a:lnTo>
                            <a:lnTo>
                              <a:pt x="195" y="220"/>
                            </a:lnTo>
                            <a:lnTo>
                              <a:pt x="195" y="220"/>
                            </a:lnTo>
                            <a:lnTo>
                              <a:pt x="198" y="220"/>
                            </a:lnTo>
                            <a:lnTo>
                              <a:pt x="198" y="220"/>
                            </a:lnTo>
                            <a:lnTo>
                              <a:pt x="201" y="220"/>
                            </a:lnTo>
                            <a:lnTo>
                              <a:pt x="201" y="220"/>
                            </a:lnTo>
                            <a:lnTo>
                              <a:pt x="204" y="220"/>
                            </a:lnTo>
                            <a:lnTo>
                              <a:pt x="208" y="220"/>
                            </a:lnTo>
                            <a:lnTo>
                              <a:pt x="208" y="217"/>
                            </a:lnTo>
                            <a:lnTo>
                              <a:pt x="211" y="217"/>
                            </a:lnTo>
                            <a:lnTo>
                              <a:pt x="211" y="217"/>
                            </a:lnTo>
                            <a:lnTo>
                              <a:pt x="214" y="217"/>
                            </a:lnTo>
                            <a:lnTo>
                              <a:pt x="214" y="217"/>
                            </a:lnTo>
                            <a:lnTo>
                              <a:pt x="217" y="217"/>
                            </a:lnTo>
                            <a:lnTo>
                              <a:pt x="217" y="217"/>
                            </a:lnTo>
                            <a:lnTo>
                              <a:pt x="220" y="217"/>
                            </a:lnTo>
                            <a:lnTo>
                              <a:pt x="224" y="214"/>
                            </a:lnTo>
                            <a:lnTo>
                              <a:pt x="224" y="214"/>
                            </a:lnTo>
                            <a:lnTo>
                              <a:pt x="227" y="214"/>
                            </a:lnTo>
                            <a:lnTo>
                              <a:pt x="227" y="214"/>
                            </a:lnTo>
                            <a:lnTo>
                              <a:pt x="230" y="214"/>
                            </a:lnTo>
                            <a:lnTo>
                              <a:pt x="230" y="214"/>
                            </a:lnTo>
                            <a:lnTo>
                              <a:pt x="233" y="214"/>
                            </a:lnTo>
                            <a:lnTo>
                              <a:pt x="236" y="211"/>
                            </a:lnTo>
                            <a:lnTo>
                              <a:pt x="236" y="211"/>
                            </a:lnTo>
                            <a:lnTo>
                              <a:pt x="239" y="211"/>
                            </a:lnTo>
                            <a:lnTo>
                              <a:pt x="239" y="211"/>
                            </a:lnTo>
                            <a:lnTo>
                              <a:pt x="243" y="211"/>
                            </a:lnTo>
                            <a:lnTo>
                              <a:pt x="243" y="211"/>
                            </a:lnTo>
                            <a:lnTo>
                              <a:pt x="246" y="211"/>
                            </a:lnTo>
                            <a:lnTo>
                              <a:pt x="249" y="211"/>
                            </a:lnTo>
                            <a:lnTo>
                              <a:pt x="249" y="207"/>
                            </a:lnTo>
                            <a:lnTo>
                              <a:pt x="252" y="207"/>
                            </a:lnTo>
                            <a:lnTo>
                              <a:pt x="252" y="207"/>
                            </a:lnTo>
                            <a:lnTo>
                              <a:pt x="255" y="207"/>
                            </a:lnTo>
                            <a:lnTo>
                              <a:pt x="255" y="207"/>
                            </a:lnTo>
                            <a:lnTo>
                              <a:pt x="259" y="207"/>
                            </a:lnTo>
                            <a:lnTo>
                              <a:pt x="259" y="207"/>
                            </a:lnTo>
                            <a:lnTo>
                              <a:pt x="262" y="207"/>
                            </a:lnTo>
                            <a:lnTo>
                              <a:pt x="265" y="204"/>
                            </a:lnTo>
                            <a:lnTo>
                              <a:pt x="265" y="204"/>
                            </a:lnTo>
                            <a:lnTo>
                              <a:pt x="268" y="204"/>
                            </a:lnTo>
                            <a:lnTo>
                              <a:pt x="268" y="204"/>
                            </a:lnTo>
                            <a:lnTo>
                              <a:pt x="271" y="204"/>
                            </a:lnTo>
                            <a:lnTo>
                              <a:pt x="271" y="204"/>
                            </a:lnTo>
                            <a:lnTo>
                              <a:pt x="275" y="204"/>
                            </a:lnTo>
                            <a:lnTo>
                              <a:pt x="275" y="204"/>
                            </a:lnTo>
                            <a:lnTo>
                              <a:pt x="278" y="204"/>
                            </a:lnTo>
                            <a:lnTo>
                              <a:pt x="281" y="201"/>
                            </a:lnTo>
                            <a:lnTo>
                              <a:pt x="281" y="201"/>
                            </a:lnTo>
                            <a:lnTo>
                              <a:pt x="284" y="201"/>
                            </a:lnTo>
                            <a:lnTo>
                              <a:pt x="284" y="201"/>
                            </a:lnTo>
                            <a:lnTo>
                              <a:pt x="287" y="201"/>
                            </a:lnTo>
                            <a:lnTo>
                              <a:pt x="287" y="198"/>
                            </a:lnTo>
                            <a:lnTo>
                              <a:pt x="291" y="198"/>
                            </a:lnTo>
                            <a:lnTo>
                              <a:pt x="294" y="198"/>
                            </a:lnTo>
                            <a:lnTo>
                              <a:pt x="294" y="198"/>
                            </a:lnTo>
                            <a:lnTo>
                              <a:pt x="297" y="198"/>
                            </a:lnTo>
                            <a:lnTo>
                              <a:pt x="297" y="198"/>
                            </a:lnTo>
                            <a:lnTo>
                              <a:pt x="300" y="198"/>
                            </a:lnTo>
                            <a:lnTo>
                              <a:pt x="300" y="198"/>
                            </a:lnTo>
                            <a:lnTo>
                              <a:pt x="303" y="198"/>
                            </a:lnTo>
                            <a:lnTo>
                              <a:pt x="307" y="198"/>
                            </a:lnTo>
                            <a:lnTo>
                              <a:pt x="307" y="195"/>
                            </a:lnTo>
                            <a:lnTo>
                              <a:pt x="310" y="195"/>
                            </a:lnTo>
                            <a:lnTo>
                              <a:pt x="310" y="195"/>
                            </a:lnTo>
                            <a:lnTo>
                              <a:pt x="313" y="195"/>
                            </a:lnTo>
                            <a:lnTo>
                              <a:pt x="313" y="195"/>
                            </a:lnTo>
                            <a:lnTo>
                              <a:pt x="316" y="195"/>
                            </a:lnTo>
                            <a:lnTo>
                              <a:pt x="316" y="195"/>
                            </a:lnTo>
                            <a:lnTo>
                              <a:pt x="319" y="195"/>
                            </a:lnTo>
                            <a:lnTo>
                              <a:pt x="323" y="195"/>
                            </a:lnTo>
                            <a:lnTo>
                              <a:pt x="323" y="191"/>
                            </a:lnTo>
                            <a:lnTo>
                              <a:pt x="326" y="191"/>
                            </a:lnTo>
                            <a:lnTo>
                              <a:pt x="326" y="191"/>
                            </a:lnTo>
                            <a:lnTo>
                              <a:pt x="329" y="191"/>
                            </a:lnTo>
                            <a:lnTo>
                              <a:pt x="329" y="191"/>
                            </a:lnTo>
                            <a:lnTo>
                              <a:pt x="332" y="191"/>
                            </a:lnTo>
                            <a:lnTo>
                              <a:pt x="332" y="191"/>
                            </a:lnTo>
                            <a:lnTo>
                              <a:pt x="335" y="191"/>
                            </a:lnTo>
                            <a:lnTo>
                              <a:pt x="339" y="191"/>
                            </a:lnTo>
                            <a:lnTo>
                              <a:pt x="339" y="191"/>
                            </a:lnTo>
                            <a:lnTo>
                              <a:pt x="342" y="188"/>
                            </a:lnTo>
                            <a:lnTo>
                              <a:pt x="342" y="188"/>
                            </a:lnTo>
                            <a:lnTo>
                              <a:pt x="345" y="188"/>
                            </a:lnTo>
                            <a:lnTo>
                              <a:pt x="345" y="188"/>
                            </a:lnTo>
                            <a:lnTo>
                              <a:pt x="348" y="188"/>
                            </a:lnTo>
                            <a:lnTo>
                              <a:pt x="351" y="188"/>
                            </a:lnTo>
                            <a:lnTo>
                              <a:pt x="351" y="188"/>
                            </a:lnTo>
                            <a:lnTo>
                              <a:pt x="355" y="188"/>
                            </a:lnTo>
                            <a:lnTo>
                              <a:pt x="355" y="188"/>
                            </a:lnTo>
                            <a:lnTo>
                              <a:pt x="358" y="188"/>
                            </a:lnTo>
                            <a:lnTo>
                              <a:pt x="358" y="185"/>
                            </a:lnTo>
                            <a:lnTo>
                              <a:pt x="361" y="185"/>
                            </a:lnTo>
                            <a:lnTo>
                              <a:pt x="364" y="185"/>
                            </a:lnTo>
                            <a:lnTo>
                              <a:pt x="364" y="185"/>
                            </a:lnTo>
                            <a:lnTo>
                              <a:pt x="364" y="182"/>
                            </a:lnTo>
                            <a:lnTo>
                              <a:pt x="364" y="182"/>
                            </a:lnTo>
                            <a:lnTo>
                              <a:pt x="364" y="179"/>
                            </a:lnTo>
                            <a:lnTo>
                              <a:pt x="364" y="175"/>
                            </a:lnTo>
                            <a:lnTo>
                              <a:pt x="364" y="175"/>
                            </a:lnTo>
                            <a:lnTo>
                              <a:pt x="364" y="172"/>
                            </a:lnTo>
                            <a:lnTo>
                              <a:pt x="364" y="172"/>
                            </a:lnTo>
                            <a:lnTo>
                              <a:pt x="364" y="169"/>
                            </a:lnTo>
                            <a:lnTo>
                              <a:pt x="364" y="169"/>
                            </a:lnTo>
                            <a:lnTo>
                              <a:pt x="364" y="166"/>
                            </a:lnTo>
                            <a:lnTo>
                              <a:pt x="364" y="166"/>
                            </a:lnTo>
                            <a:lnTo>
                              <a:pt x="364" y="163"/>
                            </a:lnTo>
                            <a:lnTo>
                              <a:pt x="364" y="163"/>
                            </a:lnTo>
                            <a:lnTo>
                              <a:pt x="364" y="159"/>
                            </a:lnTo>
                            <a:lnTo>
                              <a:pt x="364" y="159"/>
                            </a:lnTo>
                            <a:lnTo>
                              <a:pt x="364" y="156"/>
                            </a:lnTo>
                            <a:lnTo>
                              <a:pt x="364" y="153"/>
                            </a:lnTo>
                            <a:lnTo>
                              <a:pt x="364" y="153"/>
                            </a:lnTo>
                            <a:lnTo>
                              <a:pt x="364" y="150"/>
                            </a:lnTo>
                            <a:lnTo>
                              <a:pt x="364" y="150"/>
                            </a:lnTo>
                            <a:lnTo>
                              <a:pt x="364" y="147"/>
                            </a:lnTo>
                            <a:lnTo>
                              <a:pt x="364" y="147"/>
                            </a:lnTo>
                            <a:lnTo>
                              <a:pt x="364" y="143"/>
                            </a:lnTo>
                            <a:lnTo>
                              <a:pt x="364" y="143"/>
                            </a:lnTo>
                            <a:lnTo>
                              <a:pt x="364" y="140"/>
                            </a:lnTo>
                            <a:lnTo>
                              <a:pt x="364" y="140"/>
                            </a:lnTo>
                            <a:lnTo>
                              <a:pt x="364" y="137"/>
                            </a:lnTo>
                            <a:lnTo>
                              <a:pt x="364" y="137"/>
                            </a:lnTo>
                            <a:lnTo>
                              <a:pt x="364" y="134"/>
                            </a:lnTo>
                            <a:lnTo>
                              <a:pt x="364" y="134"/>
                            </a:lnTo>
                            <a:lnTo>
                              <a:pt x="364" y="131"/>
                            </a:lnTo>
                            <a:lnTo>
                              <a:pt x="364" y="127"/>
                            </a:lnTo>
                            <a:lnTo>
                              <a:pt x="364" y="127"/>
                            </a:lnTo>
                            <a:lnTo>
                              <a:pt x="364" y="124"/>
                            </a:lnTo>
                            <a:lnTo>
                              <a:pt x="364" y="124"/>
                            </a:lnTo>
                            <a:lnTo>
                              <a:pt x="364" y="121"/>
                            </a:lnTo>
                            <a:lnTo>
                              <a:pt x="364" y="121"/>
                            </a:lnTo>
                            <a:lnTo>
                              <a:pt x="364" y="118"/>
                            </a:lnTo>
                            <a:lnTo>
                              <a:pt x="364" y="118"/>
                            </a:lnTo>
                            <a:lnTo>
                              <a:pt x="364" y="115"/>
                            </a:lnTo>
                            <a:lnTo>
                              <a:pt x="364" y="115"/>
                            </a:lnTo>
                            <a:lnTo>
                              <a:pt x="364" y="111"/>
                            </a:lnTo>
                            <a:lnTo>
                              <a:pt x="364" y="111"/>
                            </a:lnTo>
                            <a:lnTo>
                              <a:pt x="364" y="108"/>
                            </a:lnTo>
                            <a:lnTo>
                              <a:pt x="364" y="105"/>
                            </a:lnTo>
                            <a:lnTo>
                              <a:pt x="364" y="105"/>
                            </a:lnTo>
                            <a:lnTo>
                              <a:pt x="364" y="102"/>
                            </a:lnTo>
                            <a:lnTo>
                              <a:pt x="364" y="102"/>
                            </a:lnTo>
                            <a:lnTo>
                              <a:pt x="364" y="99"/>
                            </a:lnTo>
                            <a:lnTo>
                              <a:pt x="364" y="99"/>
                            </a:lnTo>
                            <a:lnTo>
                              <a:pt x="364" y="95"/>
                            </a:lnTo>
                            <a:lnTo>
                              <a:pt x="364" y="95"/>
                            </a:lnTo>
                            <a:lnTo>
                              <a:pt x="364" y="92"/>
                            </a:lnTo>
                            <a:lnTo>
                              <a:pt x="364" y="92"/>
                            </a:lnTo>
                            <a:lnTo>
                              <a:pt x="364" y="89"/>
                            </a:lnTo>
                            <a:lnTo>
                              <a:pt x="364" y="89"/>
                            </a:lnTo>
                            <a:lnTo>
                              <a:pt x="364" y="86"/>
                            </a:lnTo>
                            <a:lnTo>
                              <a:pt x="364" y="83"/>
                            </a:lnTo>
                            <a:lnTo>
                              <a:pt x="364" y="83"/>
                            </a:lnTo>
                            <a:lnTo>
                              <a:pt x="364" y="79"/>
                            </a:lnTo>
                            <a:lnTo>
                              <a:pt x="364" y="79"/>
                            </a:lnTo>
                            <a:lnTo>
                              <a:pt x="364" y="76"/>
                            </a:lnTo>
                            <a:lnTo>
                              <a:pt x="364" y="76"/>
                            </a:lnTo>
                            <a:lnTo>
                              <a:pt x="364" y="73"/>
                            </a:lnTo>
                            <a:lnTo>
                              <a:pt x="364" y="73"/>
                            </a:lnTo>
                            <a:lnTo>
                              <a:pt x="364" y="70"/>
                            </a:lnTo>
                            <a:lnTo>
                              <a:pt x="364" y="70"/>
                            </a:lnTo>
                            <a:lnTo>
                              <a:pt x="364" y="67"/>
                            </a:lnTo>
                            <a:lnTo>
                              <a:pt x="364" y="67"/>
                            </a:lnTo>
                            <a:lnTo>
                              <a:pt x="364" y="63"/>
                            </a:lnTo>
                            <a:lnTo>
                              <a:pt x="364" y="60"/>
                            </a:lnTo>
                            <a:lnTo>
                              <a:pt x="364" y="60"/>
                            </a:lnTo>
                            <a:lnTo>
                              <a:pt x="364" y="57"/>
                            </a:lnTo>
                            <a:lnTo>
                              <a:pt x="364" y="57"/>
                            </a:lnTo>
                            <a:lnTo>
                              <a:pt x="364" y="54"/>
                            </a:lnTo>
                            <a:lnTo>
                              <a:pt x="364" y="54"/>
                            </a:lnTo>
                            <a:lnTo>
                              <a:pt x="364" y="51"/>
                            </a:lnTo>
                            <a:lnTo>
                              <a:pt x="364" y="51"/>
                            </a:lnTo>
                            <a:lnTo>
                              <a:pt x="364" y="48"/>
                            </a:lnTo>
                            <a:lnTo>
                              <a:pt x="364" y="48"/>
                            </a:lnTo>
                            <a:lnTo>
                              <a:pt x="364" y="44"/>
                            </a:lnTo>
                            <a:lnTo>
                              <a:pt x="364" y="44"/>
                            </a:lnTo>
                            <a:lnTo>
                              <a:pt x="364" y="41"/>
                            </a:lnTo>
                            <a:lnTo>
                              <a:pt x="364" y="41"/>
                            </a:lnTo>
                            <a:lnTo>
                              <a:pt x="364" y="38"/>
                            </a:lnTo>
                            <a:lnTo>
                              <a:pt x="364" y="35"/>
                            </a:lnTo>
                            <a:lnTo>
                              <a:pt x="364" y="35"/>
                            </a:lnTo>
                            <a:lnTo>
                              <a:pt x="364" y="32"/>
                            </a:lnTo>
                            <a:lnTo>
                              <a:pt x="364" y="32"/>
                            </a:lnTo>
                            <a:lnTo>
                              <a:pt x="364" y="28"/>
                            </a:lnTo>
                            <a:lnTo>
                              <a:pt x="364" y="28"/>
                            </a:lnTo>
                            <a:lnTo>
                              <a:pt x="364" y="25"/>
                            </a:lnTo>
                            <a:lnTo>
                              <a:pt x="364" y="25"/>
                            </a:lnTo>
                            <a:lnTo>
                              <a:pt x="364" y="22"/>
                            </a:lnTo>
                            <a:lnTo>
                              <a:pt x="364" y="22"/>
                            </a:lnTo>
                            <a:lnTo>
                              <a:pt x="364" y="19"/>
                            </a:lnTo>
                            <a:lnTo>
                              <a:pt x="364" y="19"/>
                            </a:lnTo>
                            <a:lnTo>
                              <a:pt x="364" y="16"/>
                            </a:lnTo>
                            <a:lnTo>
                              <a:pt x="364" y="12"/>
                            </a:lnTo>
                            <a:lnTo>
                              <a:pt x="364" y="12"/>
                            </a:lnTo>
                            <a:lnTo>
                              <a:pt x="364" y="9"/>
                            </a:lnTo>
                            <a:lnTo>
                              <a:pt x="364" y="9"/>
                            </a:lnTo>
                            <a:lnTo>
                              <a:pt x="364" y="6"/>
                            </a:lnTo>
                            <a:lnTo>
                              <a:pt x="364" y="6"/>
                            </a:lnTo>
                            <a:lnTo>
                              <a:pt x="364" y="3"/>
                            </a:lnTo>
                            <a:lnTo>
                              <a:pt x="364" y="3"/>
                            </a:lnTo>
                            <a:lnTo>
                              <a:pt x="364" y="0"/>
                            </a:lnTo>
                            <a:lnTo>
                              <a:pt x="361" y="0"/>
                            </a:lnTo>
                            <a:lnTo>
                              <a:pt x="358" y="0"/>
                            </a:lnTo>
                            <a:lnTo>
                              <a:pt x="358" y="3"/>
                            </a:lnTo>
                            <a:lnTo>
                              <a:pt x="355" y="3"/>
                            </a:lnTo>
                            <a:lnTo>
                              <a:pt x="355" y="3"/>
                            </a:lnTo>
                            <a:lnTo>
                              <a:pt x="351" y="3"/>
                            </a:lnTo>
                            <a:lnTo>
                              <a:pt x="351" y="3"/>
                            </a:lnTo>
                            <a:lnTo>
                              <a:pt x="348" y="3"/>
                            </a:lnTo>
                            <a:lnTo>
                              <a:pt x="345" y="3"/>
                            </a:lnTo>
                            <a:lnTo>
                              <a:pt x="345" y="3"/>
                            </a:lnTo>
                            <a:lnTo>
                              <a:pt x="342" y="6"/>
                            </a:lnTo>
                            <a:lnTo>
                              <a:pt x="342" y="6"/>
                            </a:lnTo>
                            <a:lnTo>
                              <a:pt x="339" y="6"/>
                            </a:lnTo>
                            <a:lnTo>
                              <a:pt x="339" y="6"/>
                            </a:lnTo>
                            <a:lnTo>
                              <a:pt x="335" y="6"/>
                            </a:lnTo>
                            <a:lnTo>
                              <a:pt x="332" y="6"/>
                            </a:lnTo>
                            <a:lnTo>
                              <a:pt x="332" y="6"/>
                            </a:lnTo>
                            <a:lnTo>
                              <a:pt x="329" y="6"/>
                            </a:lnTo>
                            <a:lnTo>
                              <a:pt x="329" y="9"/>
                            </a:lnTo>
                            <a:lnTo>
                              <a:pt x="326" y="9"/>
                            </a:lnTo>
                            <a:lnTo>
                              <a:pt x="326" y="9"/>
                            </a:lnTo>
                            <a:lnTo>
                              <a:pt x="323" y="9"/>
                            </a:lnTo>
                            <a:lnTo>
                              <a:pt x="323" y="9"/>
                            </a:lnTo>
                            <a:lnTo>
                              <a:pt x="319" y="9"/>
                            </a:lnTo>
                            <a:lnTo>
                              <a:pt x="316" y="9"/>
                            </a:lnTo>
                            <a:lnTo>
                              <a:pt x="316" y="9"/>
                            </a:lnTo>
                            <a:lnTo>
                              <a:pt x="313" y="9"/>
                            </a:lnTo>
                            <a:lnTo>
                              <a:pt x="313" y="12"/>
                            </a:lnTo>
                            <a:lnTo>
                              <a:pt x="310" y="12"/>
                            </a:lnTo>
                            <a:lnTo>
                              <a:pt x="310" y="12"/>
                            </a:lnTo>
                            <a:lnTo>
                              <a:pt x="307" y="12"/>
                            </a:lnTo>
                            <a:lnTo>
                              <a:pt x="307" y="12"/>
                            </a:lnTo>
                            <a:lnTo>
                              <a:pt x="303" y="12"/>
                            </a:lnTo>
                            <a:lnTo>
                              <a:pt x="300" y="12"/>
                            </a:lnTo>
                            <a:lnTo>
                              <a:pt x="300" y="12"/>
                            </a:lnTo>
                            <a:lnTo>
                              <a:pt x="297" y="16"/>
                            </a:lnTo>
                            <a:lnTo>
                              <a:pt x="297" y="16"/>
                            </a:lnTo>
                            <a:lnTo>
                              <a:pt x="294" y="16"/>
                            </a:lnTo>
                            <a:lnTo>
                              <a:pt x="294" y="16"/>
                            </a:lnTo>
                            <a:lnTo>
                              <a:pt x="291" y="19"/>
                            </a:lnTo>
                            <a:lnTo>
                              <a:pt x="287" y="19"/>
                            </a:lnTo>
                            <a:lnTo>
                              <a:pt x="287" y="19"/>
                            </a:lnTo>
                            <a:lnTo>
                              <a:pt x="284" y="19"/>
                            </a:lnTo>
                            <a:lnTo>
                              <a:pt x="284" y="19"/>
                            </a:lnTo>
                            <a:lnTo>
                              <a:pt x="281" y="19"/>
                            </a:lnTo>
                            <a:lnTo>
                              <a:pt x="281" y="19"/>
                            </a:lnTo>
                            <a:lnTo>
                              <a:pt x="278" y="19"/>
                            </a:lnTo>
                            <a:lnTo>
                              <a:pt x="275" y="22"/>
                            </a:lnTo>
                            <a:lnTo>
                              <a:pt x="275" y="22"/>
                            </a:lnTo>
                            <a:lnTo>
                              <a:pt x="271" y="22"/>
                            </a:lnTo>
                            <a:lnTo>
                              <a:pt x="271" y="22"/>
                            </a:lnTo>
                            <a:lnTo>
                              <a:pt x="268" y="22"/>
                            </a:lnTo>
                            <a:lnTo>
                              <a:pt x="268" y="22"/>
                            </a:lnTo>
                            <a:lnTo>
                              <a:pt x="265" y="22"/>
                            </a:lnTo>
                            <a:lnTo>
                              <a:pt x="265" y="22"/>
                            </a:lnTo>
                            <a:lnTo>
                              <a:pt x="262" y="22"/>
                            </a:lnTo>
                            <a:lnTo>
                              <a:pt x="259" y="25"/>
                            </a:lnTo>
                            <a:lnTo>
                              <a:pt x="259" y="25"/>
                            </a:lnTo>
                            <a:lnTo>
                              <a:pt x="255" y="25"/>
                            </a:lnTo>
                            <a:lnTo>
                              <a:pt x="255" y="25"/>
                            </a:lnTo>
                            <a:lnTo>
                              <a:pt x="252" y="25"/>
                            </a:lnTo>
                            <a:lnTo>
                              <a:pt x="252" y="25"/>
                            </a:lnTo>
                            <a:lnTo>
                              <a:pt x="249" y="25"/>
                            </a:lnTo>
                            <a:lnTo>
                              <a:pt x="249" y="25"/>
                            </a:lnTo>
                            <a:lnTo>
                              <a:pt x="246" y="28"/>
                            </a:lnTo>
                            <a:lnTo>
                              <a:pt x="243" y="28"/>
                            </a:lnTo>
                            <a:lnTo>
                              <a:pt x="243" y="28"/>
                            </a:lnTo>
                            <a:lnTo>
                              <a:pt x="239" y="28"/>
                            </a:lnTo>
                            <a:lnTo>
                              <a:pt x="239" y="28"/>
                            </a:lnTo>
                            <a:lnTo>
                              <a:pt x="236" y="28"/>
                            </a:lnTo>
                            <a:lnTo>
                              <a:pt x="236" y="28"/>
                            </a:lnTo>
                            <a:lnTo>
                              <a:pt x="233" y="28"/>
                            </a:lnTo>
                            <a:lnTo>
                              <a:pt x="230" y="28"/>
                            </a:lnTo>
                            <a:lnTo>
                              <a:pt x="230" y="32"/>
                            </a:lnTo>
                            <a:lnTo>
                              <a:pt x="227" y="32"/>
                            </a:lnTo>
                            <a:lnTo>
                              <a:pt x="227" y="32"/>
                            </a:lnTo>
                            <a:lnTo>
                              <a:pt x="224" y="32"/>
                            </a:lnTo>
                            <a:lnTo>
                              <a:pt x="224" y="32"/>
                            </a:lnTo>
                            <a:lnTo>
                              <a:pt x="220" y="32"/>
                            </a:lnTo>
                            <a:lnTo>
                              <a:pt x="217" y="32"/>
                            </a:lnTo>
                            <a:lnTo>
                              <a:pt x="217" y="32"/>
                            </a:lnTo>
                            <a:lnTo>
                              <a:pt x="214" y="35"/>
                            </a:lnTo>
                            <a:lnTo>
                              <a:pt x="214" y="35"/>
                            </a:lnTo>
                            <a:lnTo>
                              <a:pt x="211" y="35"/>
                            </a:lnTo>
                            <a:lnTo>
                              <a:pt x="211" y="35"/>
                            </a:lnTo>
                            <a:lnTo>
                              <a:pt x="208" y="35"/>
                            </a:lnTo>
                            <a:lnTo>
                              <a:pt x="208" y="35"/>
                            </a:lnTo>
                            <a:lnTo>
                              <a:pt x="204" y="35"/>
                            </a:lnTo>
                            <a:lnTo>
                              <a:pt x="201" y="35"/>
                            </a:lnTo>
                            <a:lnTo>
                              <a:pt x="201" y="38"/>
                            </a:lnTo>
                            <a:lnTo>
                              <a:pt x="198" y="38"/>
                            </a:lnTo>
                            <a:lnTo>
                              <a:pt x="198" y="38"/>
                            </a:lnTo>
                            <a:lnTo>
                              <a:pt x="195" y="38"/>
                            </a:lnTo>
                            <a:lnTo>
                              <a:pt x="195" y="41"/>
                            </a:lnTo>
                            <a:lnTo>
                              <a:pt x="192" y="41"/>
                            </a:lnTo>
                            <a:lnTo>
                              <a:pt x="192" y="41"/>
                            </a:lnTo>
                            <a:lnTo>
                              <a:pt x="188" y="41"/>
                            </a:lnTo>
                            <a:lnTo>
                              <a:pt x="185" y="41"/>
                            </a:lnTo>
                            <a:lnTo>
                              <a:pt x="185" y="41"/>
                            </a:lnTo>
                            <a:lnTo>
                              <a:pt x="182" y="41"/>
                            </a:lnTo>
                            <a:lnTo>
                              <a:pt x="182" y="41"/>
                            </a:lnTo>
                            <a:lnTo>
                              <a:pt x="179" y="41"/>
                            </a:lnTo>
                            <a:lnTo>
                              <a:pt x="179" y="44"/>
                            </a:lnTo>
                            <a:lnTo>
                              <a:pt x="176" y="44"/>
                            </a:lnTo>
                            <a:lnTo>
                              <a:pt x="172" y="44"/>
                            </a:lnTo>
                            <a:lnTo>
                              <a:pt x="172" y="44"/>
                            </a:lnTo>
                            <a:lnTo>
                              <a:pt x="169" y="44"/>
                            </a:lnTo>
                            <a:lnTo>
                              <a:pt x="169" y="44"/>
                            </a:lnTo>
                            <a:lnTo>
                              <a:pt x="166" y="44"/>
                            </a:lnTo>
                            <a:lnTo>
                              <a:pt x="166" y="44"/>
                            </a:lnTo>
                            <a:lnTo>
                              <a:pt x="163" y="48"/>
                            </a:lnTo>
                            <a:lnTo>
                              <a:pt x="160" y="48"/>
                            </a:lnTo>
                            <a:lnTo>
                              <a:pt x="160" y="48"/>
                            </a:lnTo>
                            <a:lnTo>
                              <a:pt x="156" y="48"/>
                            </a:lnTo>
                            <a:lnTo>
                              <a:pt x="156" y="48"/>
                            </a:lnTo>
                            <a:lnTo>
                              <a:pt x="153" y="48"/>
                            </a:lnTo>
                            <a:lnTo>
                              <a:pt x="153" y="48"/>
                            </a:lnTo>
                            <a:lnTo>
                              <a:pt x="150" y="48"/>
                            </a:lnTo>
                            <a:lnTo>
                              <a:pt x="150" y="51"/>
                            </a:lnTo>
                            <a:lnTo>
                              <a:pt x="147" y="51"/>
                            </a:lnTo>
                            <a:lnTo>
                              <a:pt x="144" y="51"/>
                            </a:lnTo>
                            <a:lnTo>
                              <a:pt x="144" y="51"/>
                            </a:lnTo>
                            <a:lnTo>
                              <a:pt x="140" y="51"/>
                            </a:lnTo>
                            <a:lnTo>
                              <a:pt x="140" y="51"/>
                            </a:lnTo>
                            <a:lnTo>
                              <a:pt x="137" y="51"/>
                            </a:lnTo>
                            <a:lnTo>
                              <a:pt x="137" y="54"/>
                            </a:lnTo>
                            <a:lnTo>
                              <a:pt x="134" y="54"/>
                            </a:lnTo>
                            <a:lnTo>
                              <a:pt x="134" y="54"/>
                            </a:lnTo>
                            <a:lnTo>
                              <a:pt x="131" y="54"/>
                            </a:lnTo>
                            <a:lnTo>
                              <a:pt x="128" y="54"/>
                            </a:lnTo>
                            <a:lnTo>
                              <a:pt x="128" y="54"/>
                            </a:lnTo>
                            <a:lnTo>
                              <a:pt x="124" y="57"/>
                            </a:lnTo>
                            <a:lnTo>
                              <a:pt x="124" y="57"/>
                            </a:lnTo>
                            <a:lnTo>
                              <a:pt x="121" y="57"/>
                            </a:lnTo>
                            <a:lnTo>
                              <a:pt x="121" y="57"/>
                            </a:lnTo>
                            <a:lnTo>
                              <a:pt x="118" y="57"/>
                            </a:lnTo>
                            <a:lnTo>
                              <a:pt x="115" y="57"/>
                            </a:lnTo>
                            <a:lnTo>
                              <a:pt x="115" y="57"/>
                            </a:lnTo>
                            <a:lnTo>
                              <a:pt x="112" y="60"/>
                            </a:lnTo>
                            <a:lnTo>
                              <a:pt x="112" y="60"/>
                            </a:lnTo>
                            <a:lnTo>
                              <a:pt x="108" y="60"/>
                            </a:lnTo>
                            <a:lnTo>
                              <a:pt x="108" y="60"/>
                            </a:lnTo>
                            <a:lnTo>
                              <a:pt x="105" y="60"/>
                            </a:lnTo>
                            <a:lnTo>
                              <a:pt x="102" y="60"/>
                            </a:lnTo>
                            <a:lnTo>
                              <a:pt x="102" y="63"/>
                            </a:lnTo>
                            <a:lnTo>
                              <a:pt x="99" y="63"/>
                            </a:lnTo>
                            <a:lnTo>
                              <a:pt x="99" y="63"/>
                            </a:lnTo>
                            <a:lnTo>
                              <a:pt x="96" y="67"/>
                            </a:lnTo>
                            <a:lnTo>
                              <a:pt x="96" y="67"/>
                            </a:lnTo>
                            <a:lnTo>
                              <a:pt x="92" y="67"/>
                            </a:lnTo>
                            <a:lnTo>
                              <a:pt x="92" y="67"/>
                            </a:lnTo>
                            <a:lnTo>
                              <a:pt x="89" y="67"/>
                            </a:lnTo>
                            <a:lnTo>
                              <a:pt x="86" y="67"/>
                            </a:lnTo>
                            <a:lnTo>
                              <a:pt x="86" y="70"/>
                            </a:lnTo>
                            <a:lnTo>
                              <a:pt x="83" y="70"/>
                            </a:lnTo>
                            <a:lnTo>
                              <a:pt x="83" y="70"/>
                            </a:lnTo>
                            <a:lnTo>
                              <a:pt x="80" y="70"/>
                            </a:lnTo>
                            <a:lnTo>
                              <a:pt x="80" y="70"/>
                            </a:lnTo>
                            <a:lnTo>
                              <a:pt x="76" y="70"/>
                            </a:lnTo>
                            <a:lnTo>
                              <a:pt x="76" y="73"/>
                            </a:lnTo>
                            <a:lnTo>
                              <a:pt x="73" y="73"/>
                            </a:lnTo>
                            <a:lnTo>
                              <a:pt x="70" y="73"/>
                            </a:lnTo>
                            <a:lnTo>
                              <a:pt x="70" y="73"/>
                            </a:lnTo>
                            <a:lnTo>
                              <a:pt x="67" y="73"/>
                            </a:lnTo>
                            <a:lnTo>
                              <a:pt x="67" y="73"/>
                            </a:lnTo>
                            <a:lnTo>
                              <a:pt x="64" y="73"/>
                            </a:lnTo>
                            <a:lnTo>
                              <a:pt x="64" y="76"/>
                            </a:lnTo>
                            <a:lnTo>
                              <a:pt x="60" y="76"/>
                            </a:lnTo>
                            <a:lnTo>
                              <a:pt x="57" y="76"/>
                            </a:lnTo>
                            <a:lnTo>
                              <a:pt x="57" y="76"/>
                            </a:lnTo>
                            <a:lnTo>
                              <a:pt x="54" y="76"/>
                            </a:lnTo>
                            <a:lnTo>
                              <a:pt x="54" y="76"/>
                            </a:lnTo>
                            <a:lnTo>
                              <a:pt x="51" y="79"/>
                            </a:lnTo>
                            <a:lnTo>
                              <a:pt x="51" y="79"/>
                            </a:lnTo>
                            <a:lnTo>
                              <a:pt x="48" y="79"/>
                            </a:lnTo>
                            <a:lnTo>
                              <a:pt x="44" y="79"/>
                            </a:lnTo>
                            <a:lnTo>
                              <a:pt x="44" y="79"/>
                            </a:lnTo>
                            <a:lnTo>
                              <a:pt x="41" y="79"/>
                            </a:lnTo>
                            <a:lnTo>
                              <a:pt x="41" y="83"/>
                            </a:lnTo>
                            <a:lnTo>
                              <a:pt x="38" y="83"/>
                            </a:lnTo>
                            <a:lnTo>
                              <a:pt x="38" y="83"/>
                            </a:lnTo>
                            <a:lnTo>
                              <a:pt x="35" y="83"/>
                            </a:lnTo>
                            <a:lnTo>
                              <a:pt x="35" y="83"/>
                            </a:lnTo>
                            <a:lnTo>
                              <a:pt x="32" y="83"/>
                            </a:lnTo>
                            <a:lnTo>
                              <a:pt x="28" y="86"/>
                            </a:lnTo>
                            <a:lnTo>
                              <a:pt x="28" y="86"/>
                            </a:lnTo>
                            <a:lnTo>
                              <a:pt x="25" y="86"/>
                            </a:lnTo>
                            <a:lnTo>
                              <a:pt x="25" y="89"/>
                            </a:lnTo>
                            <a:lnTo>
                              <a:pt x="22" y="89"/>
                            </a:lnTo>
                            <a:lnTo>
                              <a:pt x="22" y="89"/>
                            </a:lnTo>
                            <a:lnTo>
                              <a:pt x="19" y="89"/>
                            </a:lnTo>
                            <a:lnTo>
                              <a:pt x="19" y="89"/>
                            </a:lnTo>
                            <a:lnTo>
                              <a:pt x="16" y="89"/>
                            </a:lnTo>
                            <a:lnTo>
                              <a:pt x="12" y="89"/>
                            </a:lnTo>
                            <a:lnTo>
                              <a:pt x="12" y="92"/>
                            </a:lnTo>
                            <a:lnTo>
                              <a:pt x="9" y="92"/>
                            </a:lnTo>
                            <a:lnTo>
                              <a:pt x="9" y="92"/>
                            </a:lnTo>
                            <a:lnTo>
                              <a:pt x="6" y="92"/>
                            </a:lnTo>
                            <a:lnTo>
                              <a:pt x="6" y="92"/>
                            </a:lnTo>
                            <a:lnTo>
                              <a:pt x="3" y="92"/>
                            </a:lnTo>
                            <a:lnTo>
                              <a:pt x="0" y="95"/>
                            </a:lnTo>
                            <a:lnTo>
                              <a:pt x="0" y="95"/>
                            </a:lnTo>
                            <a:lnTo>
                              <a:pt x="0" y="95"/>
                            </a:lnTo>
                            <a:lnTo>
                              <a:pt x="0" y="99"/>
                            </a:lnTo>
                            <a:lnTo>
                              <a:pt x="0" y="99"/>
                            </a:lnTo>
                            <a:lnTo>
                              <a:pt x="0" y="102"/>
                            </a:lnTo>
                            <a:lnTo>
                              <a:pt x="0" y="102"/>
                            </a:lnTo>
                            <a:lnTo>
                              <a:pt x="0" y="105"/>
                            </a:lnTo>
                            <a:lnTo>
                              <a:pt x="0" y="105"/>
                            </a:lnTo>
                            <a:lnTo>
                              <a:pt x="0" y="108"/>
                            </a:lnTo>
                            <a:lnTo>
                              <a:pt x="0" y="111"/>
                            </a:lnTo>
                            <a:lnTo>
                              <a:pt x="0" y="111"/>
                            </a:lnTo>
                            <a:lnTo>
                              <a:pt x="0" y="115"/>
                            </a:lnTo>
                            <a:lnTo>
                              <a:pt x="0" y="115"/>
                            </a:lnTo>
                            <a:lnTo>
                              <a:pt x="0" y="118"/>
                            </a:lnTo>
                            <a:lnTo>
                              <a:pt x="0" y="118"/>
                            </a:lnTo>
                            <a:lnTo>
                              <a:pt x="0" y="121"/>
                            </a:lnTo>
                            <a:lnTo>
                              <a:pt x="0" y="121"/>
                            </a:lnTo>
                            <a:lnTo>
                              <a:pt x="0" y="124"/>
                            </a:lnTo>
                            <a:lnTo>
                              <a:pt x="0" y="124"/>
                            </a:lnTo>
                            <a:lnTo>
                              <a:pt x="0" y="127"/>
                            </a:lnTo>
                            <a:lnTo>
                              <a:pt x="0" y="127"/>
                            </a:lnTo>
                            <a:lnTo>
                              <a:pt x="0" y="131"/>
                            </a:lnTo>
                            <a:lnTo>
                              <a:pt x="0" y="134"/>
                            </a:lnTo>
                            <a:lnTo>
                              <a:pt x="0" y="134"/>
                            </a:lnTo>
                            <a:lnTo>
                              <a:pt x="0" y="137"/>
                            </a:lnTo>
                            <a:lnTo>
                              <a:pt x="0" y="137"/>
                            </a:lnTo>
                            <a:lnTo>
                              <a:pt x="0" y="140"/>
                            </a:lnTo>
                            <a:lnTo>
                              <a:pt x="0" y="140"/>
                            </a:lnTo>
                            <a:lnTo>
                              <a:pt x="0" y="143"/>
                            </a:lnTo>
                            <a:lnTo>
                              <a:pt x="0" y="143"/>
                            </a:lnTo>
                            <a:lnTo>
                              <a:pt x="0" y="147"/>
                            </a:lnTo>
                            <a:lnTo>
                              <a:pt x="0" y="147"/>
                            </a:lnTo>
                            <a:lnTo>
                              <a:pt x="0" y="150"/>
                            </a:lnTo>
                            <a:lnTo>
                              <a:pt x="0" y="150"/>
                            </a:lnTo>
                            <a:lnTo>
                              <a:pt x="0" y="153"/>
                            </a:lnTo>
                            <a:lnTo>
                              <a:pt x="0" y="153"/>
                            </a:lnTo>
                            <a:lnTo>
                              <a:pt x="0" y="156"/>
                            </a:lnTo>
                            <a:lnTo>
                              <a:pt x="0" y="159"/>
                            </a:lnTo>
                            <a:lnTo>
                              <a:pt x="0" y="159"/>
                            </a:lnTo>
                            <a:lnTo>
                              <a:pt x="0" y="163"/>
                            </a:lnTo>
                            <a:lnTo>
                              <a:pt x="0" y="163"/>
                            </a:lnTo>
                            <a:lnTo>
                              <a:pt x="0" y="166"/>
                            </a:lnTo>
                            <a:lnTo>
                              <a:pt x="0" y="166"/>
                            </a:lnTo>
                            <a:lnTo>
                              <a:pt x="0" y="169"/>
                            </a:lnTo>
                            <a:lnTo>
                              <a:pt x="0" y="169"/>
                            </a:lnTo>
                            <a:lnTo>
                              <a:pt x="0" y="172"/>
                            </a:lnTo>
                            <a:lnTo>
                              <a:pt x="0" y="172"/>
                            </a:lnTo>
                            <a:lnTo>
                              <a:pt x="0" y="175"/>
                            </a:lnTo>
                            <a:lnTo>
                              <a:pt x="0" y="175"/>
                            </a:lnTo>
                            <a:lnTo>
                              <a:pt x="0" y="179"/>
                            </a:lnTo>
                            <a:lnTo>
                              <a:pt x="3" y="182"/>
                            </a:lnTo>
                            <a:lnTo>
                              <a:pt x="3" y="182"/>
                            </a:lnTo>
                            <a:lnTo>
                              <a:pt x="3" y="185"/>
                            </a:lnTo>
                            <a:lnTo>
                              <a:pt x="3" y="185"/>
                            </a:lnTo>
                            <a:lnTo>
                              <a:pt x="3" y="188"/>
                            </a:lnTo>
                            <a:lnTo>
                              <a:pt x="3" y="188"/>
                            </a:lnTo>
                            <a:lnTo>
                              <a:pt x="3" y="191"/>
                            </a:lnTo>
                            <a:lnTo>
                              <a:pt x="3" y="191"/>
                            </a:lnTo>
                            <a:lnTo>
                              <a:pt x="3" y="195"/>
                            </a:lnTo>
                            <a:lnTo>
                              <a:pt x="3" y="195"/>
                            </a:lnTo>
                            <a:lnTo>
                              <a:pt x="3" y="198"/>
                            </a:lnTo>
                            <a:lnTo>
                              <a:pt x="3" y="198"/>
                            </a:lnTo>
                            <a:lnTo>
                              <a:pt x="3" y="201"/>
                            </a:lnTo>
                            <a:lnTo>
                              <a:pt x="3" y="204"/>
                            </a:lnTo>
                            <a:lnTo>
                              <a:pt x="3" y="204"/>
                            </a:lnTo>
                            <a:lnTo>
                              <a:pt x="3" y="207"/>
                            </a:lnTo>
                            <a:lnTo>
                              <a:pt x="3" y="207"/>
                            </a:lnTo>
                            <a:lnTo>
                              <a:pt x="3" y="211"/>
                            </a:lnTo>
                            <a:lnTo>
                              <a:pt x="3" y="211"/>
                            </a:lnTo>
                            <a:lnTo>
                              <a:pt x="3" y="214"/>
                            </a:lnTo>
                            <a:lnTo>
                              <a:pt x="3" y="214"/>
                            </a:lnTo>
                            <a:lnTo>
                              <a:pt x="3" y="217"/>
                            </a:lnTo>
                            <a:lnTo>
                              <a:pt x="3" y="217"/>
                            </a:lnTo>
                            <a:lnTo>
                              <a:pt x="3" y="220"/>
                            </a:lnTo>
                            <a:lnTo>
                              <a:pt x="3" y="220"/>
                            </a:lnTo>
                            <a:lnTo>
                              <a:pt x="3" y="223"/>
                            </a:lnTo>
                            <a:lnTo>
                              <a:pt x="3" y="227"/>
                            </a:lnTo>
                            <a:lnTo>
                              <a:pt x="3" y="227"/>
                            </a:lnTo>
                            <a:lnTo>
                              <a:pt x="3" y="230"/>
                            </a:lnTo>
                            <a:lnTo>
                              <a:pt x="3" y="230"/>
                            </a:lnTo>
                            <a:lnTo>
                              <a:pt x="3" y="233"/>
                            </a:lnTo>
                            <a:lnTo>
                              <a:pt x="3" y="233"/>
                            </a:lnTo>
                            <a:lnTo>
                              <a:pt x="6" y="236"/>
                            </a:lnTo>
                            <a:lnTo>
                              <a:pt x="6" y="236"/>
                            </a:lnTo>
                            <a:lnTo>
                              <a:pt x="6" y="239"/>
                            </a:lnTo>
                            <a:lnTo>
                              <a:pt x="6" y="239"/>
                            </a:lnTo>
                            <a:lnTo>
                              <a:pt x="6" y="243"/>
                            </a:lnTo>
                            <a:lnTo>
                              <a:pt x="6" y="243"/>
                            </a:lnTo>
                            <a:lnTo>
                              <a:pt x="6" y="246"/>
                            </a:lnTo>
                            <a:lnTo>
                              <a:pt x="6" y="246"/>
                            </a:lnTo>
                            <a:lnTo>
                              <a:pt x="6" y="249"/>
                            </a:lnTo>
                            <a:lnTo>
                              <a:pt x="6" y="252"/>
                            </a:lnTo>
                            <a:lnTo>
                              <a:pt x="6" y="252"/>
                            </a:lnTo>
                            <a:lnTo>
                              <a:pt x="6" y="255"/>
                            </a:lnTo>
                            <a:lnTo>
                              <a:pt x="6" y="255"/>
                            </a:lnTo>
                            <a:lnTo>
                              <a:pt x="6" y="258"/>
                            </a:lnTo>
                            <a:lnTo>
                              <a:pt x="6" y="258"/>
                            </a:lnTo>
                            <a:lnTo>
                              <a:pt x="6" y="262"/>
                            </a:lnTo>
                            <a:lnTo>
                              <a:pt x="6" y="262"/>
                            </a:lnTo>
                          </a:path>
                        </a:pathLst>
                      </a:custGeom>
                      <a:noFill/>
                      <a:ln w="4763">
                        <a:solidFill>
                          <a:srgbClr val="FF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98" name="Rectangle 254"/>
                      <a:cNvSpPr>
                        <a:spLocks noChangeArrowheads="1"/>
                      </a:cNvSpPr>
                    </a:nvSpPr>
                    <a:spPr bwMode="auto">
                      <a:xfrm>
                        <a:off x="1219200" y="2667000"/>
                        <a:ext cx="320601" cy="15388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000" b="0" i="0" u="none" strike="noStrike" cap="none" normalizeH="0" baseline="0" dirty="0" smtClean="0">
                              <a:ln>
                                <a:noFill/>
                              </a:ln>
                              <a:effectLst/>
                            </a:rPr>
                            <a:t>11.5%</a:t>
                          </a:r>
                        </a:p>
                      </a:txBody>
                      <a:useSpRect/>
                    </a:txSp>
                  </a:sp>
                  <a:sp>
                    <a:nvSpPr>
                      <a:cNvPr id="6400" name="AutoShape 256"/>
                      <a:cNvSpPr>
                        <a:spLocks noChangeAspect="1" noChangeArrowheads="1" noTextEdit="1"/>
                      </a:cNvSpPr>
                    </a:nvSpPr>
                    <a:spPr bwMode="auto">
                      <a:xfrm>
                        <a:off x="2819400" y="2286000"/>
                        <a:ext cx="1873250" cy="1908175"/>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02" name="Rectangle 258"/>
                      <a:cNvSpPr>
                        <a:spLocks noChangeArrowheads="1"/>
                      </a:cNvSpPr>
                    </a:nvSpPr>
                    <a:spPr bwMode="auto">
                      <a:xfrm>
                        <a:off x="2819400" y="2286000"/>
                        <a:ext cx="1873250" cy="1908175"/>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03" name="Rectangle 259"/>
                      <a:cNvSpPr>
                        <a:spLocks noChangeArrowheads="1"/>
                      </a:cNvSpPr>
                    </a:nvSpPr>
                    <a:spPr bwMode="auto">
                      <a:xfrm>
                        <a:off x="2819400" y="2286000"/>
                        <a:ext cx="1873250" cy="1908175"/>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12" name="Rectangle 268"/>
                      <a:cNvSpPr>
                        <a:spLocks noChangeArrowheads="1"/>
                      </a:cNvSpPr>
                    </a:nvSpPr>
                    <a:spPr bwMode="auto">
                      <a:xfrm>
                        <a:off x="2874606" y="2503488"/>
                        <a:ext cx="1462088" cy="1397000"/>
                      </a:xfrm>
                      <a:prstGeom prst="rect">
                        <a:avLst/>
                      </a:prstGeom>
                      <a:noFill/>
                      <a:ln w="4763">
                        <a:solidFill>
                          <a:srgbClr val="000000"/>
                        </a:solidFill>
                        <a:prstDash val="solid"/>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pic>
                    <a:nvPicPr>
                      <a:cNvPr id="6413" name="Picture 269"/>
                      <a:cNvPicPr>
                        <a:picLocks noChangeAspect="1" noChangeArrowheads="1"/>
                      </a:cNvPicPr>
                    </a:nvPicPr>
                    <a:blipFill>
                      <a:blip r:embed="rId21" cstate="print"/>
                      <a:srcRect l="24568" t="1759" r="20033" b="15942"/>
                      <a:stretch>
                        <a:fillRect/>
                      </a:stretch>
                    </a:blipFill>
                    <a:spPr bwMode="auto">
                      <a:xfrm>
                        <a:off x="3204806" y="2538805"/>
                        <a:ext cx="1066800" cy="1355333"/>
                      </a:xfrm>
                      <a:prstGeom prst="rect">
                        <a:avLst/>
                      </a:prstGeom>
                      <a:noFill/>
                      <a:ln w="9525">
                        <a:noFill/>
                        <a:miter lim="800000"/>
                        <a:headEnd/>
                        <a:tailEnd/>
                      </a:ln>
                    </a:spPr>
                  </a:pic>
                  <a:sp>
                    <a:nvSpPr>
                      <a:cNvPr id="6415" name="Line 271"/>
                      <a:cNvSpPr>
                        <a:spLocks noChangeShapeType="1"/>
                      </a:cNvSpPr>
                    </a:nvSpPr>
                    <a:spPr bwMode="auto">
                      <a:xfrm>
                        <a:off x="3604856" y="3894138"/>
                        <a:ext cx="1588" cy="1588"/>
                      </a:xfrm>
                      <a:prstGeom prst="line">
                        <a:avLst/>
                      </a:prstGeom>
                      <a:noFill/>
                      <a:ln w="4763">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17" name="Line 273"/>
                      <a:cNvSpPr>
                        <a:spLocks noChangeShapeType="1"/>
                      </a:cNvSpPr>
                    </a:nvSpPr>
                    <a:spPr bwMode="auto">
                      <a:xfrm>
                        <a:off x="2879369" y="3198813"/>
                        <a:ext cx="1588" cy="1588"/>
                      </a:xfrm>
                      <a:prstGeom prst="line">
                        <a:avLst/>
                      </a:prstGeom>
                      <a:noFill/>
                      <a:ln w="4763">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18" name="Rectangle 274"/>
                      <a:cNvSpPr>
                        <a:spLocks noChangeArrowheads="1"/>
                      </a:cNvSpPr>
                    </a:nvSpPr>
                    <a:spPr bwMode="auto">
                      <a:xfrm>
                        <a:off x="2836506" y="3944938"/>
                        <a:ext cx="76200" cy="101600"/>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600" b="0" i="0" u="none" strike="noStrike" cap="none" normalizeH="0" baseline="0" smtClean="0">
                              <a:ln>
                                <a:noFill/>
                              </a:ln>
                              <a:solidFill>
                                <a:srgbClr val="000000"/>
                              </a:solidFill>
                              <a:effectLst/>
                              <a:latin typeface="Arial" pitchFamily="34" charset="0"/>
                            </a:rPr>
                            <a:t>0</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6419" name="Rectangle 275"/>
                      <a:cNvSpPr>
                        <a:spLocks noChangeArrowheads="1"/>
                      </a:cNvSpPr>
                    </a:nvSpPr>
                    <a:spPr bwMode="auto">
                      <a:xfrm>
                        <a:off x="3158769" y="3944938"/>
                        <a:ext cx="161925" cy="101600"/>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600" b="0" i="0" u="none" strike="noStrike" cap="none" normalizeH="0" baseline="0" smtClean="0">
                              <a:ln>
                                <a:noFill/>
                              </a:ln>
                              <a:solidFill>
                                <a:srgbClr val="000000"/>
                              </a:solidFill>
                              <a:effectLst/>
                              <a:latin typeface="Arial" pitchFamily="34" charset="0"/>
                            </a:rPr>
                            <a:t>256</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6420" name="Rectangle 276"/>
                      <a:cNvSpPr>
                        <a:spLocks noChangeArrowheads="1"/>
                      </a:cNvSpPr>
                    </a:nvSpPr>
                    <a:spPr bwMode="auto">
                      <a:xfrm>
                        <a:off x="3523894" y="3944938"/>
                        <a:ext cx="161925" cy="101600"/>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600" b="0" i="0" u="none" strike="noStrike" cap="none" normalizeH="0" baseline="0" smtClean="0">
                              <a:ln>
                                <a:noFill/>
                              </a:ln>
                              <a:solidFill>
                                <a:srgbClr val="000000"/>
                              </a:solidFill>
                              <a:effectLst/>
                              <a:latin typeface="Arial" pitchFamily="34" charset="0"/>
                            </a:rPr>
                            <a:t>512</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6421" name="Rectangle 277"/>
                      <a:cNvSpPr>
                        <a:spLocks noChangeArrowheads="1"/>
                      </a:cNvSpPr>
                    </a:nvSpPr>
                    <a:spPr bwMode="auto">
                      <a:xfrm>
                        <a:off x="3890606" y="3944938"/>
                        <a:ext cx="161925" cy="101600"/>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600" b="0" i="0" u="none" strike="noStrike" cap="none" normalizeH="0" baseline="0" smtClean="0">
                              <a:ln>
                                <a:noFill/>
                              </a:ln>
                              <a:solidFill>
                                <a:srgbClr val="000000"/>
                              </a:solidFill>
                              <a:effectLst/>
                              <a:latin typeface="Arial" pitchFamily="34" charset="0"/>
                            </a:rPr>
                            <a:t>768</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6422" name="Rectangle 278"/>
                      <a:cNvSpPr>
                        <a:spLocks noChangeArrowheads="1"/>
                      </a:cNvSpPr>
                    </a:nvSpPr>
                    <a:spPr bwMode="auto">
                      <a:xfrm>
                        <a:off x="4233506" y="3944938"/>
                        <a:ext cx="206375" cy="101600"/>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600" b="0" i="0" u="none" strike="noStrike" cap="none" normalizeH="0" baseline="0" smtClean="0">
                              <a:ln>
                                <a:noFill/>
                              </a:ln>
                              <a:solidFill>
                                <a:srgbClr val="000000"/>
                              </a:solidFill>
                              <a:effectLst/>
                              <a:latin typeface="Arial" pitchFamily="34" charset="0"/>
                            </a:rPr>
                            <a:t>1024</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6423" name="Line 279"/>
                      <a:cNvSpPr>
                        <a:spLocks noChangeShapeType="1"/>
                      </a:cNvSpPr>
                    </a:nvSpPr>
                    <a:spPr bwMode="auto">
                      <a:xfrm>
                        <a:off x="2874606" y="3900488"/>
                        <a:ext cx="1462088" cy="1588"/>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24" name="Line 280"/>
                      <a:cNvSpPr>
                        <a:spLocks noChangeShapeType="1"/>
                      </a:cNvSpPr>
                    </a:nvSpPr>
                    <a:spPr bwMode="auto">
                      <a:xfrm>
                        <a:off x="2874606" y="3905250"/>
                        <a:ext cx="1588" cy="25400"/>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25" name="Line 281"/>
                      <a:cNvSpPr>
                        <a:spLocks noChangeShapeType="1"/>
                      </a:cNvSpPr>
                    </a:nvSpPr>
                    <a:spPr bwMode="auto">
                      <a:xfrm>
                        <a:off x="3239731" y="3905250"/>
                        <a:ext cx="1588" cy="25400"/>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26" name="Line 282"/>
                      <a:cNvSpPr>
                        <a:spLocks noChangeShapeType="1"/>
                      </a:cNvSpPr>
                    </a:nvSpPr>
                    <a:spPr bwMode="auto">
                      <a:xfrm>
                        <a:off x="3604856" y="3905250"/>
                        <a:ext cx="1588" cy="25400"/>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27" name="Line 283"/>
                      <a:cNvSpPr>
                        <a:spLocks noChangeShapeType="1"/>
                      </a:cNvSpPr>
                    </a:nvSpPr>
                    <a:spPr bwMode="auto">
                      <a:xfrm>
                        <a:off x="3971569" y="3905250"/>
                        <a:ext cx="1588" cy="25400"/>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28" name="Line 284"/>
                      <a:cNvSpPr>
                        <a:spLocks noChangeShapeType="1"/>
                      </a:cNvSpPr>
                    </a:nvSpPr>
                    <a:spPr bwMode="auto">
                      <a:xfrm>
                        <a:off x="4336694" y="3905250"/>
                        <a:ext cx="1588" cy="25400"/>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29" name="Line 285"/>
                      <a:cNvSpPr>
                        <a:spLocks noChangeShapeType="1"/>
                      </a:cNvSpPr>
                    </a:nvSpPr>
                    <a:spPr bwMode="auto">
                      <a:xfrm>
                        <a:off x="2874606" y="3894138"/>
                        <a:ext cx="1588" cy="1588"/>
                      </a:xfrm>
                      <a:prstGeom prst="line">
                        <a:avLst/>
                      </a:prstGeom>
                      <a:noFill/>
                      <a:ln w="4763">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30" name="Line 286"/>
                      <a:cNvSpPr>
                        <a:spLocks noChangeShapeType="1"/>
                      </a:cNvSpPr>
                    </a:nvSpPr>
                    <a:spPr bwMode="auto">
                      <a:xfrm>
                        <a:off x="3239731" y="3894138"/>
                        <a:ext cx="1588" cy="1588"/>
                      </a:xfrm>
                      <a:prstGeom prst="line">
                        <a:avLst/>
                      </a:prstGeom>
                      <a:noFill/>
                      <a:ln w="4763">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31" name="Line 287"/>
                      <a:cNvSpPr>
                        <a:spLocks noChangeShapeType="1"/>
                      </a:cNvSpPr>
                    </a:nvSpPr>
                    <a:spPr bwMode="auto">
                      <a:xfrm>
                        <a:off x="3604856" y="3894138"/>
                        <a:ext cx="1588" cy="1588"/>
                      </a:xfrm>
                      <a:prstGeom prst="line">
                        <a:avLst/>
                      </a:prstGeom>
                      <a:noFill/>
                      <a:ln w="4763">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32" name="Line 288"/>
                      <a:cNvSpPr>
                        <a:spLocks noChangeShapeType="1"/>
                      </a:cNvSpPr>
                    </a:nvSpPr>
                    <a:spPr bwMode="auto">
                      <a:xfrm>
                        <a:off x="3971569" y="3894138"/>
                        <a:ext cx="1588" cy="1588"/>
                      </a:xfrm>
                      <a:prstGeom prst="line">
                        <a:avLst/>
                      </a:prstGeom>
                      <a:noFill/>
                      <a:ln w="4763">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33" name="Line 289"/>
                      <a:cNvSpPr>
                        <a:spLocks noChangeShapeType="1"/>
                      </a:cNvSpPr>
                    </a:nvSpPr>
                    <a:spPr bwMode="auto">
                      <a:xfrm>
                        <a:off x="4336694" y="3894138"/>
                        <a:ext cx="1588" cy="1588"/>
                      </a:xfrm>
                      <a:prstGeom prst="line">
                        <a:avLst/>
                      </a:prstGeom>
                      <a:noFill/>
                      <a:ln w="4763">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34" name="Line 290"/>
                      <a:cNvSpPr>
                        <a:spLocks noChangeShapeType="1"/>
                      </a:cNvSpPr>
                    </a:nvSpPr>
                    <a:spPr bwMode="auto">
                      <a:xfrm>
                        <a:off x="3149244" y="3905250"/>
                        <a:ext cx="1588" cy="142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35" name="Line 291"/>
                      <a:cNvSpPr>
                        <a:spLocks noChangeShapeType="1"/>
                      </a:cNvSpPr>
                    </a:nvSpPr>
                    <a:spPr bwMode="auto">
                      <a:xfrm>
                        <a:off x="3057169" y="3905250"/>
                        <a:ext cx="1588" cy="142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36" name="Line 292"/>
                      <a:cNvSpPr>
                        <a:spLocks noChangeShapeType="1"/>
                      </a:cNvSpPr>
                    </a:nvSpPr>
                    <a:spPr bwMode="auto">
                      <a:xfrm>
                        <a:off x="2965094" y="3905250"/>
                        <a:ext cx="1588" cy="142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37" name="Line 293"/>
                      <a:cNvSpPr>
                        <a:spLocks noChangeShapeType="1"/>
                      </a:cNvSpPr>
                    </a:nvSpPr>
                    <a:spPr bwMode="auto">
                      <a:xfrm>
                        <a:off x="3514369" y="3905250"/>
                        <a:ext cx="1588" cy="142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38" name="Line 294"/>
                      <a:cNvSpPr>
                        <a:spLocks noChangeShapeType="1"/>
                      </a:cNvSpPr>
                    </a:nvSpPr>
                    <a:spPr bwMode="auto">
                      <a:xfrm>
                        <a:off x="3422294" y="3905250"/>
                        <a:ext cx="1588" cy="142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39" name="Line 295"/>
                      <a:cNvSpPr>
                        <a:spLocks noChangeShapeType="1"/>
                      </a:cNvSpPr>
                    </a:nvSpPr>
                    <a:spPr bwMode="auto">
                      <a:xfrm>
                        <a:off x="3331806" y="3905250"/>
                        <a:ext cx="1588" cy="142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40" name="Line 296"/>
                      <a:cNvSpPr>
                        <a:spLocks noChangeShapeType="1"/>
                      </a:cNvSpPr>
                    </a:nvSpPr>
                    <a:spPr bwMode="auto">
                      <a:xfrm>
                        <a:off x="3879494" y="3905250"/>
                        <a:ext cx="1588" cy="142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41" name="Line 297"/>
                      <a:cNvSpPr>
                        <a:spLocks noChangeShapeType="1"/>
                      </a:cNvSpPr>
                    </a:nvSpPr>
                    <a:spPr bwMode="auto">
                      <a:xfrm>
                        <a:off x="3787419" y="3905250"/>
                        <a:ext cx="1588" cy="142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42" name="Line 298"/>
                      <a:cNvSpPr>
                        <a:spLocks noChangeShapeType="1"/>
                      </a:cNvSpPr>
                    </a:nvSpPr>
                    <a:spPr bwMode="auto">
                      <a:xfrm>
                        <a:off x="3696931" y="3905250"/>
                        <a:ext cx="1588" cy="142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43" name="Line 299"/>
                      <a:cNvSpPr>
                        <a:spLocks noChangeShapeType="1"/>
                      </a:cNvSpPr>
                    </a:nvSpPr>
                    <a:spPr bwMode="auto">
                      <a:xfrm>
                        <a:off x="4244619" y="3905250"/>
                        <a:ext cx="1588" cy="142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44" name="Line 300"/>
                      <a:cNvSpPr>
                        <a:spLocks noChangeShapeType="1"/>
                      </a:cNvSpPr>
                    </a:nvSpPr>
                    <a:spPr bwMode="auto">
                      <a:xfrm>
                        <a:off x="4154131" y="3905250"/>
                        <a:ext cx="1588" cy="142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45" name="Line 301"/>
                      <a:cNvSpPr>
                        <a:spLocks noChangeShapeType="1"/>
                      </a:cNvSpPr>
                    </a:nvSpPr>
                    <a:spPr bwMode="auto">
                      <a:xfrm>
                        <a:off x="4062056" y="3905250"/>
                        <a:ext cx="1588" cy="142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46" name="Rectangle 302"/>
                      <a:cNvSpPr>
                        <a:spLocks noChangeArrowheads="1"/>
                      </a:cNvSpPr>
                    </a:nvSpPr>
                    <a:spPr bwMode="auto">
                      <a:xfrm>
                        <a:off x="2717444" y="3894138"/>
                        <a:ext cx="122238" cy="101600"/>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600" b="0" i="0" u="none" strike="noStrike" cap="none" normalizeH="0" baseline="0" smtClean="0">
                              <a:ln>
                                <a:noFill/>
                              </a:ln>
                              <a:solidFill>
                                <a:srgbClr val="000000"/>
                              </a:solidFill>
                              <a:effectLst/>
                              <a:latin typeface="Arial" pitchFamily="34" charset="0"/>
                            </a:rPr>
                            <a:t>10</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6447" name="Rectangle 303"/>
                      <a:cNvSpPr>
                        <a:spLocks noChangeArrowheads="1"/>
                      </a:cNvSpPr>
                    </a:nvSpPr>
                    <a:spPr bwMode="auto">
                      <a:xfrm>
                        <a:off x="2798406" y="3863975"/>
                        <a:ext cx="66675" cy="92075"/>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400" b="0" i="0" u="none" strike="noStrike" cap="none" normalizeH="0" baseline="0" smtClean="0">
                              <a:ln>
                                <a:noFill/>
                              </a:ln>
                              <a:solidFill>
                                <a:srgbClr val="000000"/>
                              </a:solidFill>
                              <a:effectLst/>
                              <a:latin typeface="Arial" pitchFamily="34" charset="0"/>
                            </a:rPr>
                            <a:t>0</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6448" name="Rectangle 304"/>
                      <a:cNvSpPr>
                        <a:spLocks noChangeArrowheads="1"/>
                      </a:cNvSpPr>
                    </a:nvSpPr>
                    <a:spPr bwMode="auto">
                      <a:xfrm>
                        <a:off x="2717444" y="3544888"/>
                        <a:ext cx="122238" cy="101600"/>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600" b="0" i="0" u="none" strike="noStrike" cap="none" normalizeH="0" baseline="0" smtClean="0">
                              <a:ln>
                                <a:noFill/>
                              </a:ln>
                              <a:solidFill>
                                <a:srgbClr val="000000"/>
                              </a:solidFill>
                              <a:effectLst/>
                              <a:latin typeface="Arial" pitchFamily="34" charset="0"/>
                            </a:rPr>
                            <a:t>10</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6449" name="Rectangle 305"/>
                      <a:cNvSpPr>
                        <a:spLocks noChangeArrowheads="1"/>
                      </a:cNvSpPr>
                    </a:nvSpPr>
                    <a:spPr bwMode="auto">
                      <a:xfrm>
                        <a:off x="2798406" y="3514725"/>
                        <a:ext cx="66675" cy="92075"/>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400" b="0" i="0" u="none" strike="noStrike" cap="none" normalizeH="0" baseline="0" smtClean="0">
                              <a:ln>
                                <a:noFill/>
                              </a:ln>
                              <a:solidFill>
                                <a:srgbClr val="000000"/>
                              </a:solidFill>
                              <a:effectLst/>
                              <a:latin typeface="Arial" pitchFamily="34" charset="0"/>
                            </a:rPr>
                            <a:t>1</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6450" name="Rectangle 306"/>
                      <a:cNvSpPr>
                        <a:spLocks noChangeArrowheads="1"/>
                      </a:cNvSpPr>
                    </a:nvSpPr>
                    <a:spPr bwMode="auto">
                      <a:xfrm>
                        <a:off x="2717444" y="3194050"/>
                        <a:ext cx="122238" cy="101600"/>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600" b="0" i="0" u="none" strike="noStrike" cap="none" normalizeH="0" baseline="0" smtClean="0">
                              <a:ln>
                                <a:noFill/>
                              </a:ln>
                              <a:solidFill>
                                <a:srgbClr val="000000"/>
                              </a:solidFill>
                              <a:effectLst/>
                              <a:latin typeface="Arial" pitchFamily="34" charset="0"/>
                            </a:rPr>
                            <a:t>10</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6451" name="Rectangle 307"/>
                      <a:cNvSpPr>
                        <a:spLocks noChangeArrowheads="1"/>
                      </a:cNvSpPr>
                    </a:nvSpPr>
                    <a:spPr bwMode="auto">
                      <a:xfrm>
                        <a:off x="2798406" y="3163888"/>
                        <a:ext cx="66675" cy="92075"/>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400" b="0" i="0" u="none" strike="noStrike" cap="none" normalizeH="0" baseline="0" smtClean="0">
                              <a:ln>
                                <a:noFill/>
                              </a:ln>
                              <a:solidFill>
                                <a:srgbClr val="000000"/>
                              </a:solidFill>
                              <a:effectLst/>
                              <a:latin typeface="Arial" pitchFamily="34" charset="0"/>
                            </a:rPr>
                            <a:t>2</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6452" name="Rectangle 308"/>
                      <a:cNvSpPr>
                        <a:spLocks noChangeArrowheads="1"/>
                      </a:cNvSpPr>
                    </a:nvSpPr>
                    <a:spPr bwMode="auto">
                      <a:xfrm>
                        <a:off x="2717444" y="2849563"/>
                        <a:ext cx="122238" cy="101600"/>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600" b="0" i="0" u="none" strike="noStrike" cap="none" normalizeH="0" baseline="0" smtClean="0">
                              <a:ln>
                                <a:noFill/>
                              </a:ln>
                              <a:solidFill>
                                <a:srgbClr val="000000"/>
                              </a:solidFill>
                              <a:effectLst/>
                              <a:latin typeface="Arial" pitchFamily="34" charset="0"/>
                            </a:rPr>
                            <a:t>10</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6453" name="Rectangle 309"/>
                      <a:cNvSpPr>
                        <a:spLocks noChangeArrowheads="1"/>
                      </a:cNvSpPr>
                    </a:nvSpPr>
                    <a:spPr bwMode="auto">
                      <a:xfrm>
                        <a:off x="2798406" y="2819400"/>
                        <a:ext cx="66675" cy="92075"/>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400" b="0" i="0" u="none" strike="noStrike" cap="none" normalizeH="0" baseline="0" smtClean="0">
                              <a:ln>
                                <a:noFill/>
                              </a:ln>
                              <a:solidFill>
                                <a:srgbClr val="000000"/>
                              </a:solidFill>
                              <a:effectLst/>
                              <a:latin typeface="Arial" pitchFamily="34" charset="0"/>
                            </a:rPr>
                            <a:t>3</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6454" name="Rectangle 310"/>
                      <a:cNvSpPr>
                        <a:spLocks noChangeArrowheads="1"/>
                      </a:cNvSpPr>
                    </a:nvSpPr>
                    <a:spPr bwMode="auto">
                      <a:xfrm>
                        <a:off x="2717444" y="2498725"/>
                        <a:ext cx="122238" cy="101600"/>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600" b="0" i="0" u="none" strike="noStrike" cap="none" normalizeH="0" baseline="0" smtClean="0">
                              <a:ln>
                                <a:noFill/>
                              </a:ln>
                              <a:solidFill>
                                <a:srgbClr val="000000"/>
                              </a:solidFill>
                              <a:effectLst/>
                              <a:latin typeface="Arial" pitchFamily="34" charset="0"/>
                            </a:rPr>
                            <a:t>10</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6455" name="Rectangle 311"/>
                      <a:cNvSpPr>
                        <a:spLocks noChangeArrowheads="1"/>
                      </a:cNvSpPr>
                    </a:nvSpPr>
                    <a:spPr bwMode="auto">
                      <a:xfrm>
                        <a:off x="2798406" y="2468563"/>
                        <a:ext cx="66675" cy="92075"/>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400" b="0" i="0" u="none" strike="noStrike" cap="none" normalizeH="0" baseline="0" smtClean="0">
                              <a:ln>
                                <a:noFill/>
                              </a:ln>
                              <a:solidFill>
                                <a:srgbClr val="000000"/>
                              </a:solidFill>
                              <a:effectLst/>
                              <a:latin typeface="Arial" pitchFamily="34" charset="0"/>
                            </a:rPr>
                            <a:t>4</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6456" name="Line 312"/>
                      <a:cNvSpPr>
                        <a:spLocks noChangeShapeType="1"/>
                      </a:cNvSpPr>
                    </a:nvSpPr>
                    <a:spPr bwMode="auto">
                      <a:xfrm>
                        <a:off x="2874606" y="2503488"/>
                        <a:ext cx="1588" cy="1397000"/>
                      </a:xfrm>
                      <a:prstGeom prst="line">
                        <a:avLst/>
                      </a:prstGeom>
                      <a:noFill/>
                      <a:ln w="1587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57" name="Line 313"/>
                      <a:cNvSpPr>
                        <a:spLocks noChangeShapeType="1"/>
                      </a:cNvSpPr>
                    </a:nvSpPr>
                    <a:spPr bwMode="auto">
                      <a:xfrm flipH="1">
                        <a:off x="2844444" y="3900488"/>
                        <a:ext cx="25400"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58" name="Line 314"/>
                      <a:cNvSpPr>
                        <a:spLocks noChangeShapeType="1"/>
                      </a:cNvSpPr>
                    </a:nvSpPr>
                    <a:spPr bwMode="auto">
                      <a:xfrm flipH="1">
                        <a:off x="2844444" y="3549650"/>
                        <a:ext cx="25400"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59" name="Line 315"/>
                      <a:cNvSpPr>
                        <a:spLocks noChangeShapeType="1"/>
                      </a:cNvSpPr>
                    </a:nvSpPr>
                    <a:spPr bwMode="auto">
                      <a:xfrm flipH="1">
                        <a:off x="2844444" y="3198813"/>
                        <a:ext cx="25400"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60" name="Line 316"/>
                      <a:cNvSpPr>
                        <a:spLocks noChangeShapeType="1"/>
                      </a:cNvSpPr>
                    </a:nvSpPr>
                    <a:spPr bwMode="auto">
                      <a:xfrm flipH="1">
                        <a:off x="2844444" y="2854325"/>
                        <a:ext cx="25400"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61" name="Line 317"/>
                      <a:cNvSpPr>
                        <a:spLocks noChangeShapeType="1"/>
                      </a:cNvSpPr>
                    </a:nvSpPr>
                    <a:spPr bwMode="auto">
                      <a:xfrm flipH="1">
                        <a:off x="2844444" y="2503488"/>
                        <a:ext cx="25400"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62" name="Line 318"/>
                      <a:cNvSpPr>
                        <a:spLocks noChangeShapeType="1"/>
                      </a:cNvSpPr>
                    </a:nvSpPr>
                    <a:spPr bwMode="auto">
                      <a:xfrm>
                        <a:off x="2879369" y="3900488"/>
                        <a:ext cx="1588" cy="1588"/>
                      </a:xfrm>
                      <a:prstGeom prst="line">
                        <a:avLst/>
                      </a:prstGeom>
                      <a:noFill/>
                      <a:ln w="4763">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63" name="Line 319"/>
                      <a:cNvSpPr>
                        <a:spLocks noChangeShapeType="1"/>
                      </a:cNvSpPr>
                    </a:nvSpPr>
                    <a:spPr bwMode="auto">
                      <a:xfrm>
                        <a:off x="2879369" y="3549650"/>
                        <a:ext cx="1588" cy="1588"/>
                      </a:xfrm>
                      <a:prstGeom prst="line">
                        <a:avLst/>
                      </a:prstGeom>
                      <a:noFill/>
                      <a:ln w="4763">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64" name="Line 320"/>
                      <a:cNvSpPr>
                        <a:spLocks noChangeShapeType="1"/>
                      </a:cNvSpPr>
                    </a:nvSpPr>
                    <a:spPr bwMode="auto">
                      <a:xfrm>
                        <a:off x="2879369" y="3198813"/>
                        <a:ext cx="1588" cy="1588"/>
                      </a:xfrm>
                      <a:prstGeom prst="line">
                        <a:avLst/>
                      </a:prstGeom>
                      <a:noFill/>
                      <a:ln w="4763">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65" name="Line 321"/>
                      <a:cNvSpPr>
                        <a:spLocks noChangeShapeType="1"/>
                      </a:cNvSpPr>
                    </a:nvSpPr>
                    <a:spPr bwMode="auto">
                      <a:xfrm>
                        <a:off x="2879369" y="2854325"/>
                        <a:ext cx="1588" cy="1588"/>
                      </a:xfrm>
                      <a:prstGeom prst="line">
                        <a:avLst/>
                      </a:prstGeom>
                      <a:noFill/>
                      <a:ln w="4763">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66" name="Line 322"/>
                      <a:cNvSpPr>
                        <a:spLocks noChangeShapeType="1"/>
                      </a:cNvSpPr>
                    </a:nvSpPr>
                    <a:spPr bwMode="auto">
                      <a:xfrm>
                        <a:off x="2879369" y="2503488"/>
                        <a:ext cx="1588" cy="1588"/>
                      </a:xfrm>
                      <a:prstGeom prst="line">
                        <a:avLst/>
                      </a:prstGeom>
                      <a:noFill/>
                      <a:ln w="4763">
                        <a:solidFill>
                          <a:srgbClr val="80808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67" name="Line 323"/>
                      <a:cNvSpPr>
                        <a:spLocks noChangeShapeType="1"/>
                      </a:cNvSpPr>
                    </a:nvSpPr>
                    <a:spPr bwMode="auto">
                      <a:xfrm flipH="1">
                        <a:off x="2853969" y="3792538"/>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68" name="Line 324"/>
                      <a:cNvSpPr>
                        <a:spLocks noChangeShapeType="1"/>
                      </a:cNvSpPr>
                    </a:nvSpPr>
                    <a:spPr bwMode="auto">
                      <a:xfrm flipH="1">
                        <a:off x="2853969" y="2747963"/>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69" name="Line 325"/>
                      <a:cNvSpPr>
                        <a:spLocks noChangeShapeType="1"/>
                      </a:cNvSpPr>
                    </a:nvSpPr>
                    <a:spPr bwMode="auto">
                      <a:xfrm flipH="1">
                        <a:off x="2853969" y="3792538"/>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70" name="Line 326"/>
                      <a:cNvSpPr>
                        <a:spLocks noChangeShapeType="1"/>
                      </a:cNvSpPr>
                    </a:nvSpPr>
                    <a:spPr bwMode="auto">
                      <a:xfrm flipH="1">
                        <a:off x="2853969" y="2747963"/>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71" name="Line 327"/>
                      <a:cNvSpPr>
                        <a:spLocks noChangeShapeType="1"/>
                      </a:cNvSpPr>
                    </a:nvSpPr>
                    <a:spPr bwMode="auto">
                      <a:xfrm flipH="1">
                        <a:off x="2853969" y="3732213"/>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72" name="Line 328"/>
                      <a:cNvSpPr>
                        <a:spLocks noChangeShapeType="1"/>
                      </a:cNvSpPr>
                    </a:nvSpPr>
                    <a:spPr bwMode="auto">
                      <a:xfrm flipH="1">
                        <a:off x="2853969" y="2687638"/>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73" name="Line 329"/>
                      <a:cNvSpPr>
                        <a:spLocks noChangeShapeType="1"/>
                      </a:cNvSpPr>
                    </a:nvSpPr>
                    <a:spPr bwMode="auto">
                      <a:xfrm flipH="1">
                        <a:off x="2853969" y="3690938"/>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74" name="Line 330"/>
                      <a:cNvSpPr>
                        <a:spLocks noChangeShapeType="1"/>
                      </a:cNvSpPr>
                    </a:nvSpPr>
                    <a:spPr bwMode="auto">
                      <a:xfrm flipH="1">
                        <a:off x="2853969" y="2641600"/>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75" name="Line 331"/>
                      <a:cNvSpPr>
                        <a:spLocks noChangeShapeType="1"/>
                      </a:cNvSpPr>
                    </a:nvSpPr>
                    <a:spPr bwMode="auto">
                      <a:xfrm flipH="1">
                        <a:off x="2853969" y="3656013"/>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76" name="Line 332"/>
                      <a:cNvSpPr>
                        <a:spLocks noChangeShapeType="1"/>
                      </a:cNvSpPr>
                    </a:nvSpPr>
                    <a:spPr bwMode="auto">
                      <a:xfrm flipH="1">
                        <a:off x="2853969" y="2611438"/>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77" name="Line 333"/>
                      <a:cNvSpPr>
                        <a:spLocks noChangeShapeType="1"/>
                      </a:cNvSpPr>
                    </a:nvSpPr>
                    <a:spPr bwMode="auto">
                      <a:xfrm flipH="1">
                        <a:off x="2853969" y="3630613"/>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78" name="Line 334"/>
                      <a:cNvSpPr>
                        <a:spLocks noChangeShapeType="1"/>
                      </a:cNvSpPr>
                    </a:nvSpPr>
                    <a:spPr bwMode="auto">
                      <a:xfrm flipH="1">
                        <a:off x="2853969" y="2579688"/>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79" name="Line 335"/>
                      <a:cNvSpPr>
                        <a:spLocks noChangeShapeType="1"/>
                      </a:cNvSpPr>
                    </a:nvSpPr>
                    <a:spPr bwMode="auto">
                      <a:xfrm flipH="1">
                        <a:off x="2853969" y="3605213"/>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80" name="Line 336"/>
                      <a:cNvSpPr>
                        <a:spLocks noChangeShapeType="1"/>
                      </a:cNvSpPr>
                    </a:nvSpPr>
                    <a:spPr bwMode="auto">
                      <a:xfrm flipH="1">
                        <a:off x="2853969" y="2560638"/>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81" name="Line 337"/>
                      <a:cNvSpPr>
                        <a:spLocks noChangeShapeType="1"/>
                      </a:cNvSpPr>
                    </a:nvSpPr>
                    <a:spPr bwMode="auto">
                      <a:xfrm flipH="1">
                        <a:off x="2853969" y="3584575"/>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82" name="Line 338"/>
                      <a:cNvSpPr>
                        <a:spLocks noChangeShapeType="1"/>
                      </a:cNvSpPr>
                    </a:nvSpPr>
                    <a:spPr bwMode="auto">
                      <a:xfrm flipH="1">
                        <a:off x="2853969" y="2540000"/>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83" name="Line 339"/>
                      <a:cNvSpPr>
                        <a:spLocks noChangeShapeType="1"/>
                      </a:cNvSpPr>
                    </a:nvSpPr>
                    <a:spPr bwMode="auto">
                      <a:xfrm flipH="1">
                        <a:off x="2853969" y="3565525"/>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84" name="Line 340"/>
                      <a:cNvSpPr>
                        <a:spLocks noChangeShapeType="1"/>
                      </a:cNvSpPr>
                    </a:nvSpPr>
                    <a:spPr bwMode="auto">
                      <a:xfrm flipH="1">
                        <a:off x="2853969" y="2519363"/>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85" name="Line 341"/>
                      <a:cNvSpPr>
                        <a:spLocks noChangeShapeType="1"/>
                      </a:cNvSpPr>
                    </a:nvSpPr>
                    <a:spPr bwMode="auto">
                      <a:xfrm flipH="1">
                        <a:off x="2853969" y="3792538"/>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86" name="Line 342"/>
                      <a:cNvSpPr>
                        <a:spLocks noChangeShapeType="1"/>
                      </a:cNvSpPr>
                    </a:nvSpPr>
                    <a:spPr bwMode="auto">
                      <a:xfrm flipH="1">
                        <a:off x="2853969" y="3792538"/>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87" name="Line 343"/>
                      <a:cNvSpPr>
                        <a:spLocks noChangeShapeType="1"/>
                      </a:cNvSpPr>
                    </a:nvSpPr>
                    <a:spPr bwMode="auto">
                      <a:xfrm flipH="1">
                        <a:off x="2853969" y="3732213"/>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88" name="Line 344"/>
                      <a:cNvSpPr>
                        <a:spLocks noChangeShapeType="1"/>
                      </a:cNvSpPr>
                    </a:nvSpPr>
                    <a:spPr bwMode="auto">
                      <a:xfrm flipH="1">
                        <a:off x="2853969" y="3690938"/>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89" name="Line 345"/>
                      <a:cNvSpPr>
                        <a:spLocks noChangeShapeType="1"/>
                      </a:cNvSpPr>
                    </a:nvSpPr>
                    <a:spPr bwMode="auto">
                      <a:xfrm flipH="1">
                        <a:off x="2853969" y="3656013"/>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90" name="Line 346"/>
                      <a:cNvSpPr>
                        <a:spLocks noChangeShapeType="1"/>
                      </a:cNvSpPr>
                    </a:nvSpPr>
                    <a:spPr bwMode="auto">
                      <a:xfrm flipH="1">
                        <a:off x="2853969" y="3630613"/>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91" name="Line 347"/>
                      <a:cNvSpPr>
                        <a:spLocks noChangeShapeType="1"/>
                      </a:cNvSpPr>
                    </a:nvSpPr>
                    <a:spPr bwMode="auto">
                      <a:xfrm flipH="1">
                        <a:off x="2853969" y="3605213"/>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92" name="Line 348"/>
                      <a:cNvSpPr>
                        <a:spLocks noChangeShapeType="1"/>
                      </a:cNvSpPr>
                    </a:nvSpPr>
                    <a:spPr bwMode="auto">
                      <a:xfrm flipH="1">
                        <a:off x="2853969" y="3584575"/>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93" name="Line 349"/>
                      <a:cNvSpPr>
                        <a:spLocks noChangeShapeType="1"/>
                      </a:cNvSpPr>
                    </a:nvSpPr>
                    <a:spPr bwMode="auto">
                      <a:xfrm flipH="1">
                        <a:off x="2853969" y="3565525"/>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94" name="Line 350"/>
                      <a:cNvSpPr>
                        <a:spLocks noChangeShapeType="1"/>
                      </a:cNvSpPr>
                    </a:nvSpPr>
                    <a:spPr bwMode="auto">
                      <a:xfrm flipH="1">
                        <a:off x="2853969" y="3448050"/>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95" name="Line 351"/>
                      <a:cNvSpPr>
                        <a:spLocks noChangeShapeType="1"/>
                      </a:cNvSpPr>
                    </a:nvSpPr>
                    <a:spPr bwMode="auto">
                      <a:xfrm flipH="1">
                        <a:off x="2853969" y="3448050"/>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96" name="Line 352"/>
                      <a:cNvSpPr>
                        <a:spLocks noChangeShapeType="1"/>
                      </a:cNvSpPr>
                    </a:nvSpPr>
                    <a:spPr bwMode="auto">
                      <a:xfrm flipH="1">
                        <a:off x="2853969" y="3381375"/>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97" name="Line 353"/>
                      <a:cNvSpPr>
                        <a:spLocks noChangeShapeType="1"/>
                      </a:cNvSpPr>
                    </a:nvSpPr>
                    <a:spPr bwMode="auto">
                      <a:xfrm flipH="1">
                        <a:off x="2853969" y="3341688"/>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98" name="Line 354"/>
                      <a:cNvSpPr>
                        <a:spLocks noChangeShapeType="1"/>
                      </a:cNvSpPr>
                    </a:nvSpPr>
                    <a:spPr bwMode="auto">
                      <a:xfrm flipH="1">
                        <a:off x="2853969" y="3306763"/>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99" name="Line 355"/>
                      <a:cNvSpPr>
                        <a:spLocks noChangeShapeType="1"/>
                      </a:cNvSpPr>
                    </a:nvSpPr>
                    <a:spPr bwMode="auto">
                      <a:xfrm flipH="1">
                        <a:off x="2853969" y="3281363"/>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500" name="Line 356"/>
                      <a:cNvSpPr>
                        <a:spLocks noChangeShapeType="1"/>
                      </a:cNvSpPr>
                    </a:nvSpPr>
                    <a:spPr bwMode="auto">
                      <a:xfrm flipH="1">
                        <a:off x="2853969" y="3255963"/>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501" name="Line 357"/>
                      <a:cNvSpPr>
                        <a:spLocks noChangeShapeType="1"/>
                      </a:cNvSpPr>
                    </a:nvSpPr>
                    <a:spPr bwMode="auto">
                      <a:xfrm flipH="1">
                        <a:off x="2853969" y="3235325"/>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502" name="Line 358"/>
                      <a:cNvSpPr>
                        <a:spLocks noChangeShapeType="1"/>
                      </a:cNvSpPr>
                    </a:nvSpPr>
                    <a:spPr bwMode="auto">
                      <a:xfrm flipH="1">
                        <a:off x="2853969" y="3219450"/>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503" name="Line 359"/>
                      <a:cNvSpPr>
                        <a:spLocks noChangeShapeType="1"/>
                      </a:cNvSpPr>
                    </a:nvSpPr>
                    <a:spPr bwMode="auto">
                      <a:xfrm flipH="1">
                        <a:off x="2853969" y="3097213"/>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504" name="Line 360"/>
                      <a:cNvSpPr>
                        <a:spLocks noChangeShapeType="1"/>
                      </a:cNvSpPr>
                    </a:nvSpPr>
                    <a:spPr bwMode="auto">
                      <a:xfrm flipH="1">
                        <a:off x="2853969" y="3097213"/>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505" name="Line 361"/>
                      <a:cNvSpPr>
                        <a:spLocks noChangeShapeType="1"/>
                      </a:cNvSpPr>
                    </a:nvSpPr>
                    <a:spPr bwMode="auto">
                      <a:xfrm flipH="1">
                        <a:off x="2853969" y="3036888"/>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506" name="Line 362"/>
                      <a:cNvSpPr>
                        <a:spLocks noChangeShapeType="1"/>
                      </a:cNvSpPr>
                    </a:nvSpPr>
                    <a:spPr bwMode="auto">
                      <a:xfrm flipH="1">
                        <a:off x="2853969" y="2990850"/>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507" name="Line 363"/>
                      <a:cNvSpPr>
                        <a:spLocks noChangeShapeType="1"/>
                      </a:cNvSpPr>
                    </a:nvSpPr>
                    <a:spPr bwMode="auto">
                      <a:xfrm flipH="1">
                        <a:off x="2853969" y="2960688"/>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508" name="Line 364"/>
                      <a:cNvSpPr>
                        <a:spLocks noChangeShapeType="1"/>
                      </a:cNvSpPr>
                    </a:nvSpPr>
                    <a:spPr bwMode="auto">
                      <a:xfrm flipH="1">
                        <a:off x="2853969" y="2930525"/>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509" name="Line 365"/>
                      <a:cNvSpPr>
                        <a:spLocks noChangeShapeType="1"/>
                      </a:cNvSpPr>
                    </a:nvSpPr>
                    <a:spPr bwMode="auto">
                      <a:xfrm flipH="1">
                        <a:off x="2853969" y="2905125"/>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510" name="Line 366"/>
                      <a:cNvSpPr>
                        <a:spLocks noChangeShapeType="1"/>
                      </a:cNvSpPr>
                    </a:nvSpPr>
                    <a:spPr bwMode="auto">
                      <a:xfrm flipH="1">
                        <a:off x="2853969" y="2884488"/>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511" name="Line 367"/>
                      <a:cNvSpPr>
                        <a:spLocks noChangeShapeType="1"/>
                      </a:cNvSpPr>
                    </a:nvSpPr>
                    <a:spPr bwMode="auto">
                      <a:xfrm flipH="1">
                        <a:off x="2853969" y="2870200"/>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512" name="Line 368"/>
                      <a:cNvSpPr>
                        <a:spLocks noChangeShapeType="1"/>
                      </a:cNvSpPr>
                    </a:nvSpPr>
                    <a:spPr bwMode="auto">
                      <a:xfrm flipH="1">
                        <a:off x="2853969" y="2747963"/>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513" name="Line 369"/>
                      <a:cNvSpPr>
                        <a:spLocks noChangeShapeType="1"/>
                      </a:cNvSpPr>
                    </a:nvSpPr>
                    <a:spPr bwMode="auto">
                      <a:xfrm flipH="1">
                        <a:off x="2853969" y="2747963"/>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514" name="Line 370"/>
                      <a:cNvSpPr>
                        <a:spLocks noChangeShapeType="1"/>
                      </a:cNvSpPr>
                    </a:nvSpPr>
                    <a:spPr bwMode="auto">
                      <a:xfrm flipH="1">
                        <a:off x="2853969" y="2687638"/>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515" name="Line 371"/>
                      <a:cNvSpPr>
                        <a:spLocks noChangeShapeType="1"/>
                      </a:cNvSpPr>
                    </a:nvSpPr>
                    <a:spPr bwMode="auto">
                      <a:xfrm flipH="1">
                        <a:off x="2853969" y="2641600"/>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516" name="Line 372"/>
                      <a:cNvSpPr>
                        <a:spLocks noChangeShapeType="1"/>
                      </a:cNvSpPr>
                    </a:nvSpPr>
                    <a:spPr bwMode="auto">
                      <a:xfrm flipH="1">
                        <a:off x="2853969" y="2611438"/>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517" name="Line 373"/>
                      <a:cNvSpPr>
                        <a:spLocks noChangeShapeType="1"/>
                      </a:cNvSpPr>
                    </a:nvSpPr>
                    <a:spPr bwMode="auto">
                      <a:xfrm flipH="1">
                        <a:off x="2853969" y="2579688"/>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518" name="Line 374"/>
                      <a:cNvSpPr>
                        <a:spLocks noChangeShapeType="1"/>
                      </a:cNvSpPr>
                    </a:nvSpPr>
                    <a:spPr bwMode="auto">
                      <a:xfrm flipH="1">
                        <a:off x="2853969" y="2560638"/>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519" name="Line 375"/>
                      <a:cNvSpPr>
                        <a:spLocks noChangeShapeType="1"/>
                      </a:cNvSpPr>
                    </a:nvSpPr>
                    <a:spPr bwMode="auto">
                      <a:xfrm flipH="1">
                        <a:off x="2853969" y="2540000"/>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520" name="Line 376"/>
                      <a:cNvSpPr>
                        <a:spLocks noChangeShapeType="1"/>
                      </a:cNvSpPr>
                    </a:nvSpPr>
                    <a:spPr bwMode="auto">
                      <a:xfrm flipH="1">
                        <a:off x="2853969" y="2519363"/>
                        <a:ext cx="15875" cy="1588"/>
                      </a:xfrm>
                      <a:prstGeom prst="line">
                        <a:avLst/>
                      </a:prstGeom>
                      <a:noFill/>
                      <a:ln w="4763">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98" name="Freeform 253"/>
                      <a:cNvSpPr>
                        <a:spLocks noChangeAspect="1"/>
                      </a:cNvSpPr>
                    </a:nvSpPr>
                    <a:spPr bwMode="auto">
                      <a:xfrm>
                        <a:off x="3211245" y="2718932"/>
                        <a:ext cx="762000" cy="465836"/>
                      </a:xfrm>
                      <a:custGeom>
                        <a:avLst/>
                        <a:gdLst/>
                        <a:ahLst/>
                        <a:cxnLst>
                          <a:cxn ang="0">
                            <a:pos x="22" y="258"/>
                          </a:cxn>
                          <a:cxn ang="0">
                            <a:pos x="38" y="255"/>
                          </a:cxn>
                          <a:cxn ang="0">
                            <a:pos x="57" y="252"/>
                          </a:cxn>
                          <a:cxn ang="0">
                            <a:pos x="76" y="249"/>
                          </a:cxn>
                          <a:cxn ang="0">
                            <a:pos x="92" y="246"/>
                          </a:cxn>
                          <a:cxn ang="0">
                            <a:pos x="112" y="243"/>
                          </a:cxn>
                          <a:cxn ang="0">
                            <a:pos x="128" y="239"/>
                          </a:cxn>
                          <a:cxn ang="0">
                            <a:pos x="147" y="233"/>
                          </a:cxn>
                          <a:cxn ang="0">
                            <a:pos x="166" y="230"/>
                          </a:cxn>
                          <a:cxn ang="0">
                            <a:pos x="182" y="227"/>
                          </a:cxn>
                          <a:cxn ang="0">
                            <a:pos x="201" y="220"/>
                          </a:cxn>
                          <a:cxn ang="0">
                            <a:pos x="217" y="217"/>
                          </a:cxn>
                          <a:cxn ang="0">
                            <a:pos x="236" y="211"/>
                          </a:cxn>
                          <a:cxn ang="0">
                            <a:pos x="255" y="207"/>
                          </a:cxn>
                          <a:cxn ang="0">
                            <a:pos x="271" y="204"/>
                          </a:cxn>
                          <a:cxn ang="0">
                            <a:pos x="291" y="198"/>
                          </a:cxn>
                          <a:cxn ang="0">
                            <a:pos x="310" y="195"/>
                          </a:cxn>
                          <a:cxn ang="0">
                            <a:pos x="326" y="191"/>
                          </a:cxn>
                          <a:cxn ang="0">
                            <a:pos x="345" y="188"/>
                          </a:cxn>
                          <a:cxn ang="0">
                            <a:pos x="364" y="185"/>
                          </a:cxn>
                          <a:cxn ang="0">
                            <a:pos x="364" y="169"/>
                          </a:cxn>
                          <a:cxn ang="0">
                            <a:pos x="364" y="150"/>
                          </a:cxn>
                          <a:cxn ang="0">
                            <a:pos x="364" y="134"/>
                          </a:cxn>
                          <a:cxn ang="0">
                            <a:pos x="364" y="118"/>
                          </a:cxn>
                          <a:cxn ang="0">
                            <a:pos x="364" y="99"/>
                          </a:cxn>
                          <a:cxn ang="0">
                            <a:pos x="364" y="83"/>
                          </a:cxn>
                          <a:cxn ang="0">
                            <a:pos x="364" y="67"/>
                          </a:cxn>
                          <a:cxn ang="0">
                            <a:pos x="364" y="48"/>
                          </a:cxn>
                          <a:cxn ang="0">
                            <a:pos x="364" y="32"/>
                          </a:cxn>
                          <a:cxn ang="0">
                            <a:pos x="364" y="12"/>
                          </a:cxn>
                          <a:cxn ang="0">
                            <a:pos x="358" y="0"/>
                          </a:cxn>
                          <a:cxn ang="0">
                            <a:pos x="342" y="6"/>
                          </a:cxn>
                          <a:cxn ang="0">
                            <a:pos x="323" y="9"/>
                          </a:cxn>
                          <a:cxn ang="0">
                            <a:pos x="307" y="12"/>
                          </a:cxn>
                          <a:cxn ang="0">
                            <a:pos x="287" y="19"/>
                          </a:cxn>
                          <a:cxn ang="0">
                            <a:pos x="268" y="22"/>
                          </a:cxn>
                          <a:cxn ang="0">
                            <a:pos x="252" y="25"/>
                          </a:cxn>
                          <a:cxn ang="0">
                            <a:pos x="233" y="28"/>
                          </a:cxn>
                          <a:cxn ang="0">
                            <a:pos x="214" y="35"/>
                          </a:cxn>
                          <a:cxn ang="0">
                            <a:pos x="198" y="38"/>
                          </a:cxn>
                          <a:cxn ang="0">
                            <a:pos x="179" y="41"/>
                          </a:cxn>
                          <a:cxn ang="0">
                            <a:pos x="160" y="48"/>
                          </a:cxn>
                          <a:cxn ang="0">
                            <a:pos x="144" y="51"/>
                          </a:cxn>
                          <a:cxn ang="0">
                            <a:pos x="124" y="57"/>
                          </a:cxn>
                          <a:cxn ang="0">
                            <a:pos x="108" y="60"/>
                          </a:cxn>
                          <a:cxn ang="0">
                            <a:pos x="89" y="67"/>
                          </a:cxn>
                          <a:cxn ang="0">
                            <a:pos x="70" y="73"/>
                          </a:cxn>
                          <a:cxn ang="0">
                            <a:pos x="54" y="76"/>
                          </a:cxn>
                          <a:cxn ang="0">
                            <a:pos x="35" y="83"/>
                          </a:cxn>
                          <a:cxn ang="0">
                            <a:pos x="19" y="89"/>
                          </a:cxn>
                          <a:cxn ang="0">
                            <a:pos x="0" y="95"/>
                          </a:cxn>
                          <a:cxn ang="0">
                            <a:pos x="0" y="111"/>
                          </a:cxn>
                          <a:cxn ang="0">
                            <a:pos x="0" y="127"/>
                          </a:cxn>
                          <a:cxn ang="0">
                            <a:pos x="0" y="147"/>
                          </a:cxn>
                          <a:cxn ang="0">
                            <a:pos x="0" y="163"/>
                          </a:cxn>
                          <a:cxn ang="0">
                            <a:pos x="3" y="182"/>
                          </a:cxn>
                          <a:cxn ang="0">
                            <a:pos x="3" y="198"/>
                          </a:cxn>
                          <a:cxn ang="0">
                            <a:pos x="3" y="214"/>
                          </a:cxn>
                          <a:cxn ang="0">
                            <a:pos x="3" y="233"/>
                          </a:cxn>
                          <a:cxn ang="0">
                            <a:pos x="6" y="249"/>
                          </a:cxn>
                        </a:cxnLst>
                        <a:rect l="0" t="0" r="r" b="b"/>
                        <a:pathLst>
                          <a:path w="364" h="262">
                            <a:moveTo>
                              <a:pt x="6" y="262"/>
                            </a:moveTo>
                            <a:lnTo>
                              <a:pt x="6" y="262"/>
                            </a:lnTo>
                            <a:lnTo>
                              <a:pt x="9" y="262"/>
                            </a:lnTo>
                            <a:lnTo>
                              <a:pt x="9" y="262"/>
                            </a:lnTo>
                            <a:lnTo>
                              <a:pt x="12" y="262"/>
                            </a:lnTo>
                            <a:lnTo>
                              <a:pt x="12" y="262"/>
                            </a:lnTo>
                            <a:lnTo>
                              <a:pt x="16" y="258"/>
                            </a:lnTo>
                            <a:lnTo>
                              <a:pt x="19" y="258"/>
                            </a:lnTo>
                            <a:lnTo>
                              <a:pt x="19" y="258"/>
                            </a:lnTo>
                            <a:lnTo>
                              <a:pt x="22" y="258"/>
                            </a:lnTo>
                            <a:lnTo>
                              <a:pt x="22" y="258"/>
                            </a:lnTo>
                            <a:lnTo>
                              <a:pt x="25" y="258"/>
                            </a:lnTo>
                            <a:lnTo>
                              <a:pt x="25" y="258"/>
                            </a:lnTo>
                            <a:lnTo>
                              <a:pt x="28" y="255"/>
                            </a:lnTo>
                            <a:lnTo>
                              <a:pt x="28" y="255"/>
                            </a:lnTo>
                            <a:lnTo>
                              <a:pt x="32" y="255"/>
                            </a:lnTo>
                            <a:lnTo>
                              <a:pt x="35" y="255"/>
                            </a:lnTo>
                            <a:lnTo>
                              <a:pt x="35" y="255"/>
                            </a:lnTo>
                            <a:lnTo>
                              <a:pt x="38" y="255"/>
                            </a:lnTo>
                            <a:lnTo>
                              <a:pt x="38" y="255"/>
                            </a:lnTo>
                            <a:lnTo>
                              <a:pt x="41" y="255"/>
                            </a:lnTo>
                            <a:lnTo>
                              <a:pt x="41" y="255"/>
                            </a:lnTo>
                            <a:lnTo>
                              <a:pt x="44" y="252"/>
                            </a:lnTo>
                            <a:lnTo>
                              <a:pt x="44" y="252"/>
                            </a:lnTo>
                            <a:lnTo>
                              <a:pt x="48" y="252"/>
                            </a:lnTo>
                            <a:lnTo>
                              <a:pt x="51" y="252"/>
                            </a:lnTo>
                            <a:lnTo>
                              <a:pt x="51" y="252"/>
                            </a:lnTo>
                            <a:lnTo>
                              <a:pt x="54" y="252"/>
                            </a:lnTo>
                            <a:lnTo>
                              <a:pt x="54" y="252"/>
                            </a:lnTo>
                            <a:lnTo>
                              <a:pt x="57" y="252"/>
                            </a:lnTo>
                            <a:lnTo>
                              <a:pt x="57" y="252"/>
                            </a:lnTo>
                            <a:lnTo>
                              <a:pt x="60" y="252"/>
                            </a:lnTo>
                            <a:lnTo>
                              <a:pt x="64" y="252"/>
                            </a:lnTo>
                            <a:lnTo>
                              <a:pt x="64" y="252"/>
                            </a:lnTo>
                            <a:lnTo>
                              <a:pt x="67" y="252"/>
                            </a:lnTo>
                            <a:lnTo>
                              <a:pt x="67" y="252"/>
                            </a:lnTo>
                            <a:lnTo>
                              <a:pt x="70" y="249"/>
                            </a:lnTo>
                            <a:lnTo>
                              <a:pt x="70" y="249"/>
                            </a:lnTo>
                            <a:lnTo>
                              <a:pt x="73" y="249"/>
                            </a:lnTo>
                            <a:lnTo>
                              <a:pt x="76" y="249"/>
                            </a:lnTo>
                            <a:lnTo>
                              <a:pt x="76" y="249"/>
                            </a:lnTo>
                            <a:lnTo>
                              <a:pt x="80" y="249"/>
                            </a:lnTo>
                            <a:lnTo>
                              <a:pt x="80" y="249"/>
                            </a:lnTo>
                            <a:lnTo>
                              <a:pt x="83" y="246"/>
                            </a:lnTo>
                            <a:lnTo>
                              <a:pt x="83" y="246"/>
                            </a:lnTo>
                            <a:lnTo>
                              <a:pt x="86" y="246"/>
                            </a:lnTo>
                            <a:lnTo>
                              <a:pt x="86" y="246"/>
                            </a:lnTo>
                            <a:lnTo>
                              <a:pt x="89" y="246"/>
                            </a:lnTo>
                            <a:lnTo>
                              <a:pt x="92" y="246"/>
                            </a:lnTo>
                            <a:lnTo>
                              <a:pt x="92" y="246"/>
                            </a:lnTo>
                            <a:lnTo>
                              <a:pt x="96" y="246"/>
                            </a:lnTo>
                            <a:lnTo>
                              <a:pt x="96" y="246"/>
                            </a:lnTo>
                            <a:lnTo>
                              <a:pt x="99" y="246"/>
                            </a:lnTo>
                            <a:lnTo>
                              <a:pt x="99" y="246"/>
                            </a:lnTo>
                            <a:lnTo>
                              <a:pt x="102" y="246"/>
                            </a:lnTo>
                            <a:lnTo>
                              <a:pt x="102" y="243"/>
                            </a:lnTo>
                            <a:lnTo>
                              <a:pt x="105" y="243"/>
                            </a:lnTo>
                            <a:lnTo>
                              <a:pt x="108" y="243"/>
                            </a:lnTo>
                            <a:lnTo>
                              <a:pt x="108" y="243"/>
                            </a:lnTo>
                            <a:lnTo>
                              <a:pt x="112" y="243"/>
                            </a:lnTo>
                            <a:lnTo>
                              <a:pt x="112" y="243"/>
                            </a:lnTo>
                            <a:lnTo>
                              <a:pt x="115" y="243"/>
                            </a:lnTo>
                            <a:lnTo>
                              <a:pt x="115" y="243"/>
                            </a:lnTo>
                            <a:lnTo>
                              <a:pt x="118" y="239"/>
                            </a:lnTo>
                            <a:lnTo>
                              <a:pt x="121" y="239"/>
                            </a:lnTo>
                            <a:lnTo>
                              <a:pt x="121" y="239"/>
                            </a:lnTo>
                            <a:lnTo>
                              <a:pt x="124" y="239"/>
                            </a:lnTo>
                            <a:lnTo>
                              <a:pt x="124" y="239"/>
                            </a:lnTo>
                            <a:lnTo>
                              <a:pt x="128" y="239"/>
                            </a:lnTo>
                            <a:lnTo>
                              <a:pt x="128" y="239"/>
                            </a:lnTo>
                            <a:lnTo>
                              <a:pt x="131" y="239"/>
                            </a:lnTo>
                            <a:lnTo>
                              <a:pt x="134" y="236"/>
                            </a:lnTo>
                            <a:lnTo>
                              <a:pt x="134" y="236"/>
                            </a:lnTo>
                            <a:lnTo>
                              <a:pt x="137" y="236"/>
                            </a:lnTo>
                            <a:lnTo>
                              <a:pt x="137" y="236"/>
                            </a:lnTo>
                            <a:lnTo>
                              <a:pt x="140" y="236"/>
                            </a:lnTo>
                            <a:lnTo>
                              <a:pt x="140" y="236"/>
                            </a:lnTo>
                            <a:lnTo>
                              <a:pt x="144" y="236"/>
                            </a:lnTo>
                            <a:lnTo>
                              <a:pt x="144" y="233"/>
                            </a:lnTo>
                            <a:lnTo>
                              <a:pt x="147" y="233"/>
                            </a:lnTo>
                            <a:lnTo>
                              <a:pt x="150" y="233"/>
                            </a:lnTo>
                            <a:lnTo>
                              <a:pt x="150" y="233"/>
                            </a:lnTo>
                            <a:lnTo>
                              <a:pt x="153" y="233"/>
                            </a:lnTo>
                            <a:lnTo>
                              <a:pt x="153" y="233"/>
                            </a:lnTo>
                            <a:lnTo>
                              <a:pt x="156" y="233"/>
                            </a:lnTo>
                            <a:lnTo>
                              <a:pt x="156" y="233"/>
                            </a:lnTo>
                            <a:lnTo>
                              <a:pt x="160" y="230"/>
                            </a:lnTo>
                            <a:lnTo>
                              <a:pt x="160" y="230"/>
                            </a:lnTo>
                            <a:lnTo>
                              <a:pt x="163" y="230"/>
                            </a:lnTo>
                            <a:lnTo>
                              <a:pt x="166" y="230"/>
                            </a:lnTo>
                            <a:lnTo>
                              <a:pt x="166" y="230"/>
                            </a:lnTo>
                            <a:lnTo>
                              <a:pt x="169" y="230"/>
                            </a:lnTo>
                            <a:lnTo>
                              <a:pt x="169" y="230"/>
                            </a:lnTo>
                            <a:lnTo>
                              <a:pt x="172" y="230"/>
                            </a:lnTo>
                            <a:lnTo>
                              <a:pt x="172" y="227"/>
                            </a:lnTo>
                            <a:lnTo>
                              <a:pt x="176" y="227"/>
                            </a:lnTo>
                            <a:lnTo>
                              <a:pt x="179" y="227"/>
                            </a:lnTo>
                            <a:lnTo>
                              <a:pt x="179" y="227"/>
                            </a:lnTo>
                            <a:lnTo>
                              <a:pt x="182" y="227"/>
                            </a:lnTo>
                            <a:lnTo>
                              <a:pt x="182" y="227"/>
                            </a:lnTo>
                            <a:lnTo>
                              <a:pt x="185" y="227"/>
                            </a:lnTo>
                            <a:lnTo>
                              <a:pt x="185" y="223"/>
                            </a:lnTo>
                            <a:lnTo>
                              <a:pt x="188" y="223"/>
                            </a:lnTo>
                            <a:lnTo>
                              <a:pt x="192" y="223"/>
                            </a:lnTo>
                            <a:lnTo>
                              <a:pt x="192" y="223"/>
                            </a:lnTo>
                            <a:lnTo>
                              <a:pt x="195" y="220"/>
                            </a:lnTo>
                            <a:lnTo>
                              <a:pt x="195" y="220"/>
                            </a:lnTo>
                            <a:lnTo>
                              <a:pt x="198" y="220"/>
                            </a:lnTo>
                            <a:lnTo>
                              <a:pt x="198" y="220"/>
                            </a:lnTo>
                            <a:lnTo>
                              <a:pt x="201" y="220"/>
                            </a:lnTo>
                            <a:lnTo>
                              <a:pt x="201" y="220"/>
                            </a:lnTo>
                            <a:lnTo>
                              <a:pt x="204" y="220"/>
                            </a:lnTo>
                            <a:lnTo>
                              <a:pt x="208" y="220"/>
                            </a:lnTo>
                            <a:lnTo>
                              <a:pt x="208" y="217"/>
                            </a:lnTo>
                            <a:lnTo>
                              <a:pt x="211" y="217"/>
                            </a:lnTo>
                            <a:lnTo>
                              <a:pt x="211" y="217"/>
                            </a:lnTo>
                            <a:lnTo>
                              <a:pt x="214" y="217"/>
                            </a:lnTo>
                            <a:lnTo>
                              <a:pt x="214" y="217"/>
                            </a:lnTo>
                            <a:lnTo>
                              <a:pt x="217" y="217"/>
                            </a:lnTo>
                            <a:lnTo>
                              <a:pt x="217" y="217"/>
                            </a:lnTo>
                            <a:lnTo>
                              <a:pt x="220" y="217"/>
                            </a:lnTo>
                            <a:lnTo>
                              <a:pt x="224" y="214"/>
                            </a:lnTo>
                            <a:lnTo>
                              <a:pt x="224" y="214"/>
                            </a:lnTo>
                            <a:lnTo>
                              <a:pt x="227" y="214"/>
                            </a:lnTo>
                            <a:lnTo>
                              <a:pt x="227" y="214"/>
                            </a:lnTo>
                            <a:lnTo>
                              <a:pt x="230" y="214"/>
                            </a:lnTo>
                            <a:lnTo>
                              <a:pt x="230" y="214"/>
                            </a:lnTo>
                            <a:lnTo>
                              <a:pt x="233" y="214"/>
                            </a:lnTo>
                            <a:lnTo>
                              <a:pt x="236" y="211"/>
                            </a:lnTo>
                            <a:lnTo>
                              <a:pt x="236" y="211"/>
                            </a:lnTo>
                            <a:lnTo>
                              <a:pt x="239" y="211"/>
                            </a:lnTo>
                            <a:lnTo>
                              <a:pt x="239" y="211"/>
                            </a:lnTo>
                            <a:lnTo>
                              <a:pt x="243" y="211"/>
                            </a:lnTo>
                            <a:lnTo>
                              <a:pt x="243" y="211"/>
                            </a:lnTo>
                            <a:lnTo>
                              <a:pt x="246" y="211"/>
                            </a:lnTo>
                            <a:lnTo>
                              <a:pt x="249" y="211"/>
                            </a:lnTo>
                            <a:lnTo>
                              <a:pt x="249" y="207"/>
                            </a:lnTo>
                            <a:lnTo>
                              <a:pt x="252" y="207"/>
                            </a:lnTo>
                            <a:lnTo>
                              <a:pt x="252" y="207"/>
                            </a:lnTo>
                            <a:lnTo>
                              <a:pt x="255" y="207"/>
                            </a:lnTo>
                            <a:lnTo>
                              <a:pt x="255" y="207"/>
                            </a:lnTo>
                            <a:lnTo>
                              <a:pt x="259" y="207"/>
                            </a:lnTo>
                            <a:lnTo>
                              <a:pt x="259" y="207"/>
                            </a:lnTo>
                            <a:lnTo>
                              <a:pt x="262" y="207"/>
                            </a:lnTo>
                            <a:lnTo>
                              <a:pt x="265" y="204"/>
                            </a:lnTo>
                            <a:lnTo>
                              <a:pt x="265" y="204"/>
                            </a:lnTo>
                            <a:lnTo>
                              <a:pt x="268" y="204"/>
                            </a:lnTo>
                            <a:lnTo>
                              <a:pt x="268" y="204"/>
                            </a:lnTo>
                            <a:lnTo>
                              <a:pt x="271" y="204"/>
                            </a:lnTo>
                            <a:lnTo>
                              <a:pt x="271" y="204"/>
                            </a:lnTo>
                            <a:lnTo>
                              <a:pt x="275" y="204"/>
                            </a:lnTo>
                            <a:lnTo>
                              <a:pt x="275" y="204"/>
                            </a:lnTo>
                            <a:lnTo>
                              <a:pt x="278" y="204"/>
                            </a:lnTo>
                            <a:lnTo>
                              <a:pt x="281" y="201"/>
                            </a:lnTo>
                            <a:lnTo>
                              <a:pt x="281" y="201"/>
                            </a:lnTo>
                            <a:lnTo>
                              <a:pt x="284" y="201"/>
                            </a:lnTo>
                            <a:lnTo>
                              <a:pt x="284" y="201"/>
                            </a:lnTo>
                            <a:lnTo>
                              <a:pt x="287" y="201"/>
                            </a:lnTo>
                            <a:lnTo>
                              <a:pt x="287" y="198"/>
                            </a:lnTo>
                            <a:lnTo>
                              <a:pt x="291" y="198"/>
                            </a:lnTo>
                            <a:lnTo>
                              <a:pt x="294" y="198"/>
                            </a:lnTo>
                            <a:lnTo>
                              <a:pt x="294" y="198"/>
                            </a:lnTo>
                            <a:lnTo>
                              <a:pt x="297" y="198"/>
                            </a:lnTo>
                            <a:lnTo>
                              <a:pt x="297" y="198"/>
                            </a:lnTo>
                            <a:lnTo>
                              <a:pt x="300" y="198"/>
                            </a:lnTo>
                            <a:lnTo>
                              <a:pt x="300" y="198"/>
                            </a:lnTo>
                            <a:lnTo>
                              <a:pt x="303" y="198"/>
                            </a:lnTo>
                            <a:lnTo>
                              <a:pt x="307" y="198"/>
                            </a:lnTo>
                            <a:lnTo>
                              <a:pt x="307" y="195"/>
                            </a:lnTo>
                            <a:lnTo>
                              <a:pt x="310" y="195"/>
                            </a:lnTo>
                            <a:lnTo>
                              <a:pt x="310" y="195"/>
                            </a:lnTo>
                            <a:lnTo>
                              <a:pt x="313" y="195"/>
                            </a:lnTo>
                            <a:lnTo>
                              <a:pt x="313" y="195"/>
                            </a:lnTo>
                            <a:lnTo>
                              <a:pt x="316" y="195"/>
                            </a:lnTo>
                            <a:lnTo>
                              <a:pt x="316" y="195"/>
                            </a:lnTo>
                            <a:lnTo>
                              <a:pt x="319" y="195"/>
                            </a:lnTo>
                            <a:lnTo>
                              <a:pt x="323" y="195"/>
                            </a:lnTo>
                            <a:lnTo>
                              <a:pt x="323" y="191"/>
                            </a:lnTo>
                            <a:lnTo>
                              <a:pt x="326" y="191"/>
                            </a:lnTo>
                            <a:lnTo>
                              <a:pt x="326" y="191"/>
                            </a:lnTo>
                            <a:lnTo>
                              <a:pt x="329" y="191"/>
                            </a:lnTo>
                            <a:lnTo>
                              <a:pt x="329" y="191"/>
                            </a:lnTo>
                            <a:lnTo>
                              <a:pt x="332" y="191"/>
                            </a:lnTo>
                            <a:lnTo>
                              <a:pt x="332" y="191"/>
                            </a:lnTo>
                            <a:lnTo>
                              <a:pt x="335" y="191"/>
                            </a:lnTo>
                            <a:lnTo>
                              <a:pt x="339" y="191"/>
                            </a:lnTo>
                            <a:lnTo>
                              <a:pt x="339" y="191"/>
                            </a:lnTo>
                            <a:lnTo>
                              <a:pt x="342" y="188"/>
                            </a:lnTo>
                            <a:lnTo>
                              <a:pt x="342" y="188"/>
                            </a:lnTo>
                            <a:lnTo>
                              <a:pt x="345" y="188"/>
                            </a:lnTo>
                            <a:lnTo>
                              <a:pt x="345" y="188"/>
                            </a:lnTo>
                            <a:lnTo>
                              <a:pt x="348" y="188"/>
                            </a:lnTo>
                            <a:lnTo>
                              <a:pt x="351" y="188"/>
                            </a:lnTo>
                            <a:lnTo>
                              <a:pt x="351" y="188"/>
                            </a:lnTo>
                            <a:lnTo>
                              <a:pt x="355" y="188"/>
                            </a:lnTo>
                            <a:lnTo>
                              <a:pt x="355" y="188"/>
                            </a:lnTo>
                            <a:lnTo>
                              <a:pt x="358" y="188"/>
                            </a:lnTo>
                            <a:lnTo>
                              <a:pt x="358" y="185"/>
                            </a:lnTo>
                            <a:lnTo>
                              <a:pt x="361" y="185"/>
                            </a:lnTo>
                            <a:lnTo>
                              <a:pt x="364" y="185"/>
                            </a:lnTo>
                            <a:lnTo>
                              <a:pt x="364" y="185"/>
                            </a:lnTo>
                            <a:lnTo>
                              <a:pt x="364" y="182"/>
                            </a:lnTo>
                            <a:lnTo>
                              <a:pt x="364" y="182"/>
                            </a:lnTo>
                            <a:lnTo>
                              <a:pt x="364" y="179"/>
                            </a:lnTo>
                            <a:lnTo>
                              <a:pt x="364" y="175"/>
                            </a:lnTo>
                            <a:lnTo>
                              <a:pt x="364" y="175"/>
                            </a:lnTo>
                            <a:lnTo>
                              <a:pt x="364" y="172"/>
                            </a:lnTo>
                            <a:lnTo>
                              <a:pt x="364" y="172"/>
                            </a:lnTo>
                            <a:lnTo>
                              <a:pt x="364" y="169"/>
                            </a:lnTo>
                            <a:lnTo>
                              <a:pt x="364" y="169"/>
                            </a:lnTo>
                            <a:lnTo>
                              <a:pt x="364" y="166"/>
                            </a:lnTo>
                            <a:lnTo>
                              <a:pt x="364" y="166"/>
                            </a:lnTo>
                            <a:lnTo>
                              <a:pt x="364" y="163"/>
                            </a:lnTo>
                            <a:lnTo>
                              <a:pt x="364" y="163"/>
                            </a:lnTo>
                            <a:lnTo>
                              <a:pt x="364" y="159"/>
                            </a:lnTo>
                            <a:lnTo>
                              <a:pt x="364" y="159"/>
                            </a:lnTo>
                            <a:lnTo>
                              <a:pt x="364" y="156"/>
                            </a:lnTo>
                            <a:lnTo>
                              <a:pt x="364" y="153"/>
                            </a:lnTo>
                            <a:lnTo>
                              <a:pt x="364" y="153"/>
                            </a:lnTo>
                            <a:lnTo>
                              <a:pt x="364" y="150"/>
                            </a:lnTo>
                            <a:lnTo>
                              <a:pt x="364" y="150"/>
                            </a:lnTo>
                            <a:lnTo>
                              <a:pt x="364" y="147"/>
                            </a:lnTo>
                            <a:lnTo>
                              <a:pt x="364" y="147"/>
                            </a:lnTo>
                            <a:lnTo>
                              <a:pt x="364" y="143"/>
                            </a:lnTo>
                            <a:lnTo>
                              <a:pt x="364" y="143"/>
                            </a:lnTo>
                            <a:lnTo>
                              <a:pt x="364" y="140"/>
                            </a:lnTo>
                            <a:lnTo>
                              <a:pt x="364" y="140"/>
                            </a:lnTo>
                            <a:lnTo>
                              <a:pt x="364" y="137"/>
                            </a:lnTo>
                            <a:lnTo>
                              <a:pt x="364" y="137"/>
                            </a:lnTo>
                            <a:lnTo>
                              <a:pt x="364" y="134"/>
                            </a:lnTo>
                            <a:lnTo>
                              <a:pt x="364" y="134"/>
                            </a:lnTo>
                            <a:lnTo>
                              <a:pt x="364" y="131"/>
                            </a:lnTo>
                            <a:lnTo>
                              <a:pt x="364" y="127"/>
                            </a:lnTo>
                            <a:lnTo>
                              <a:pt x="364" y="127"/>
                            </a:lnTo>
                            <a:lnTo>
                              <a:pt x="364" y="124"/>
                            </a:lnTo>
                            <a:lnTo>
                              <a:pt x="364" y="124"/>
                            </a:lnTo>
                            <a:lnTo>
                              <a:pt x="364" y="121"/>
                            </a:lnTo>
                            <a:lnTo>
                              <a:pt x="364" y="121"/>
                            </a:lnTo>
                            <a:lnTo>
                              <a:pt x="364" y="118"/>
                            </a:lnTo>
                            <a:lnTo>
                              <a:pt x="364" y="118"/>
                            </a:lnTo>
                            <a:lnTo>
                              <a:pt x="364" y="115"/>
                            </a:lnTo>
                            <a:lnTo>
                              <a:pt x="364" y="115"/>
                            </a:lnTo>
                            <a:lnTo>
                              <a:pt x="364" y="111"/>
                            </a:lnTo>
                            <a:lnTo>
                              <a:pt x="364" y="111"/>
                            </a:lnTo>
                            <a:lnTo>
                              <a:pt x="364" y="108"/>
                            </a:lnTo>
                            <a:lnTo>
                              <a:pt x="364" y="105"/>
                            </a:lnTo>
                            <a:lnTo>
                              <a:pt x="364" y="105"/>
                            </a:lnTo>
                            <a:lnTo>
                              <a:pt x="364" y="102"/>
                            </a:lnTo>
                            <a:lnTo>
                              <a:pt x="364" y="102"/>
                            </a:lnTo>
                            <a:lnTo>
                              <a:pt x="364" y="99"/>
                            </a:lnTo>
                            <a:lnTo>
                              <a:pt x="364" y="99"/>
                            </a:lnTo>
                            <a:lnTo>
                              <a:pt x="364" y="95"/>
                            </a:lnTo>
                            <a:lnTo>
                              <a:pt x="364" y="95"/>
                            </a:lnTo>
                            <a:lnTo>
                              <a:pt x="364" y="92"/>
                            </a:lnTo>
                            <a:lnTo>
                              <a:pt x="364" y="92"/>
                            </a:lnTo>
                            <a:lnTo>
                              <a:pt x="364" y="89"/>
                            </a:lnTo>
                            <a:lnTo>
                              <a:pt x="364" y="89"/>
                            </a:lnTo>
                            <a:lnTo>
                              <a:pt x="364" y="86"/>
                            </a:lnTo>
                            <a:lnTo>
                              <a:pt x="364" y="83"/>
                            </a:lnTo>
                            <a:lnTo>
                              <a:pt x="364" y="83"/>
                            </a:lnTo>
                            <a:lnTo>
                              <a:pt x="364" y="79"/>
                            </a:lnTo>
                            <a:lnTo>
                              <a:pt x="364" y="79"/>
                            </a:lnTo>
                            <a:lnTo>
                              <a:pt x="364" y="76"/>
                            </a:lnTo>
                            <a:lnTo>
                              <a:pt x="364" y="76"/>
                            </a:lnTo>
                            <a:lnTo>
                              <a:pt x="364" y="73"/>
                            </a:lnTo>
                            <a:lnTo>
                              <a:pt x="364" y="73"/>
                            </a:lnTo>
                            <a:lnTo>
                              <a:pt x="364" y="70"/>
                            </a:lnTo>
                            <a:lnTo>
                              <a:pt x="364" y="70"/>
                            </a:lnTo>
                            <a:lnTo>
                              <a:pt x="364" y="67"/>
                            </a:lnTo>
                            <a:lnTo>
                              <a:pt x="364" y="67"/>
                            </a:lnTo>
                            <a:lnTo>
                              <a:pt x="364" y="63"/>
                            </a:lnTo>
                            <a:lnTo>
                              <a:pt x="364" y="60"/>
                            </a:lnTo>
                            <a:lnTo>
                              <a:pt x="364" y="60"/>
                            </a:lnTo>
                            <a:lnTo>
                              <a:pt x="364" y="57"/>
                            </a:lnTo>
                            <a:lnTo>
                              <a:pt x="364" y="57"/>
                            </a:lnTo>
                            <a:lnTo>
                              <a:pt x="364" y="54"/>
                            </a:lnTo>
                            <a:lnTo>
                              <a:pt x="364" y="54"/>
                            </a:lnTo>
                            <a:lnTo>
                              <a:pt x="364" y="51"/>
                            </a:lnTo>
                            <a:lnTo>
                              <a:pt x="364" y="51"/>
                            </a:lnTo>
                            <a:lnTo>
                              <a:pt x="364" y="48"/>
                            </a:lnTo>
                            <a:lnTo>
                              <a:pt x="364" y="48"/>
                            </a:lnTo>
                            <a:lnTo>
                              <a:pt x="364" y="44"/>
                            </a:lnTo>
                            <a:lnTo>
                              <a:pt x="364" y="44"/>
                            </a:lnTo>
                            <a:lnTo>
                              <a:pt x="364" y="41"/>
                            </a:lnTo>
                            <a:lnTo>
                              <a:pt x="364" y="41"/>
                            </a:lnTo>
                            <a:lnTo>
                              <a:pt x="364" y="38"/>
                            </a:lnTo>
                            <a:lnTo>
                              <a:pt x="364" y="35"/>
                            </a:lnTo>
                            <a:lnTo>
                              <a:pt x="364" y="35"/>
                            </a:lnTo>
                            <a:lnTo>
                              <a:pt x="364" y="32"/>
                            </a:lnTo>
                            <a:lnTo>
                              <a:pt x="364" y="32"/>
                            </a:lnTo>
                            <a:lnTo>
                              <a:pt x="364" y="28"/>
                            </a:lnTo>
                            <a:lnTo>
                              <a:pt x="364" y="28"/>
                            </a:lnTo>
                            <a:lnTo>
                              <a:pt x="364" y="25"/>
                            </a:lnTo>
                            <a:lnTo>
                              <a:pt x="364" y="25"/>
                            </a:lnTo>
                            <a:lnTo>
                              <a:pt x="364" y="22"/>
                            </a:lnTo>
                            <a:lnTo>
                              <a:pt x="364" y="22"/>
                            </a:lnTo>
                            <a:lnTo>
                              <a:pt x="364" y="19"/>
                            </a:lnTo>
                            <a:lnTo>
                              <a:pt x="364" y="19"/>
                            </a:lnTo>
                            <a:lnTo>
                              <a:pt x="364" y="16"/>
                            </a:lnTo>
                            <a:lnTo>
                              <a:pt x="364" y="12"/>
                            </a:lnTo>
                            <a:lnTo>
                              <a:pt x="364" y="12"/>
                            </a:lnTo>
                            <a:lnTo>
                              <a:pt x="364" y="9"/>
                            </a:lnTo>
                            <a:lnTo>
                              <a:pt x="364" y="9"/>
                            </a:lnTo>
                            <a:lnTo>
                              <a:pt x="364" y="6"/>
                            </a:lnTo>
                            <a:lnTo>
                              <a:pt x="364" y="6"/>
                            </a:lnTo>
                            <a:lnTo>
                              <a:pt x="364" y="3"/>
                            </a:lnTo>
                            <a:lnTo>
                              <a:pt x="364" y="3"/>
                            </a:lnTo>
                            <a:lnTo>
                              <a:pt x="364" y="0"/>
                            </a:lnTo>
                            <a:lnTo>
                              <a:pt x="361" y="0"/>
                            </a:lnTo>
                            <a:lnTo>
                              <a:pt x="358" y="0"/>
                            </a:lnTo>
                            <a:lnTo>
                              <a:pt x="358" y="3"/>
                            </a:lnTo>
                            <a:lnTo>
                              <a:pt x="355" y="3"/>
                            </a:lnTo>
                            <a:lnTo>
                              <a:pt x="355" y="3"/>
                            </a:lnTo>
                            <a:lnTo>
                              <a:pt x="351" y="3"/>
                            </a:lnTo>
                            <a:lnTo>
                              <a:pt x="351" y="3"/>
                            </a:lnTo>
                            <a:lnTo>
                              <a:pt x="348" y="3"/>
                            </a:lnTo>
                            <a:lnTo>
                              <a:pt x="345" y="3"/>
                            </a:lnTo>
                            <a:lnTo>
                              <a:pt x="345" y="3"/>
                            </a:lnTo>
                            <a:lnTo>
                              <a:pt x="342" y="6"/>
                            </a:lnTo>
                            <a:lnTo>
                              <a:pt x="342" y="6"/>
                            </a:lnTo>
                            <a:lnTo>
                              <a:pt x="339" y="6"/>
                            </a:lnTo>
                            <a:lnTo>
                              <a:pt x="339" y="6"/>
                            </a:lnTo>
                            <a:lnTo>
                              <a:pt x="335" y="6"/>
                            </a:lnTo>
                            <a:lnTo>
                              <a:pt x="332" y="6"/>
                            </a:lnTo>
                            <a:lnTo>
                              <a:pt x="332" y="6"/>
                            </a:lnTo>
                            <a:lnTo>
                              <a:pt x="329" y="6"/>
                            </a:lnTo>
                            <a:lnTo>
                              <a:pt x="329" y="9"/>
                            </a:lnTo>
                            <a:lnTo>
                              <a:pt x="326" y="9"/>
                            </a:lnTo>
                            <a:lnTo>
                              <a:pt x="326" y="9"/>
                            </a:lnTo>
                            <a:lnTo>
                              <a:pt x="323" y="9"/>
                            </a:lnTo>
                            <a:lnTo>
                              <a:pt x="323" y="9"/>
                            </a:lnTo>
                            <a:lnTo>
                              <a:pt x="319" y="9"/>
                            </a:lnTo>
                            <a:lnTo>
                              <a:pt x="316" y="9"/>
                            </a:lnTo>
                            <a:lnTo>
                              <a:pt x="316" y="9"/>
                            </a:lnTo>
                            <a:lnTo>
                              <a:pt x="313" y="9"/>
                            </a:lnTo>
                            <a:lnTo>
                              <a:pt x="313" y="12"/>
                            </a:lnTo>
                            <a:lnTo>
                              <a:pt x="310" y="12"/>
                            </a:lnTo>
                            <a:lnTo>
                              <a:pt x="310" y="12"/>
                            </a:lnTo>
                            <a:lnTo>
                              <a:pt x="307" y="12"/>
                            </a:lnTo>
                            <a:lnTo>
                              <a:pt x="307" y="12"/>
                            </a:lnTo>
                            <a:lnTo>
                              <a:pt x="303" y="12"/>
                            </a:lnTo>
                            <a:lnTo>
                              <a:pt x="300" y="12"/>
                            </a:lnTo>
                            <a:lnTo>
                              <a:pt x="300" y="12"/>
                            </a:lnTo>
                            <a:lnTo>
                              <a:pt x="297" y="16"/>
                            </a:lnTo>
                            <a:lnTo>
                              <a:pt x="297" y="16"/>
                            </a:lnTo>
                            <a:lnTo>
                              <a:pt x="294" y="16"/>
                            </a:lnTo>
                            <a:lnTo>
                              <a:pt x="294" y="16"/>
                            </a:lnTo>
                            <a:lnTo>
                              <a:pt x="291" y="19"/>
                            </a:lnTo>
                            <a:lnTo>
                              <a:pt x="287" y="19"/>
                            </a:lnTo>
                            <a:lnTo>
                              <a:pt x="287" y="19"/>
                            </a:lnTo>
                            <a:lnTo>
                              <a:pt x="284" y="19"/>
                            </a:lnTo>
                            <a:lnTo>
                              <a:pt x="284" y="19"/>
                            </a:lnTo>
                            <a:lnTo>
                              <a:pt x="281" y="19"/>
                            </a:lnTo>
                            <a:lnTo>
                              <a:pt x="281" y="19"/>
                            </a:lnTo>
                            <a:lnTo>
                              <a:pt x="278" y="19"/>
                            </a:lnTo>
                            <a:lnTo>
                              <a:pt x="275" y="22"/>
                            </a:lnTo>
                            <a:lnTo>
                              <a:pt x="275" y="22"/>
                            </a:lnTo>
                            <a:lnTo>
                              <a:pt x="271" y="22"/>
                            </a:lnTo>
                            <a:lnTo>
                              <a:pt x="271" y="22"/>
                            </a:lnTo>
                            <a:lnTo>
                              <a:pt x="268" y="22"/>
                            </a:lnTo>
                            <a:lnTo>
                              <a:pt x="268" y="22"/>
                            </a:lnTo>
                            <a:lnTo>
                              <a:pt x="265" y="22"/>
                            </a:lnTo>
                            <a:lnTo>
                              <a:pt x="265" y="22"/>
                            </a:lnTo>
                            <a:lnTo>
                              <a:pt x="262" y="22"/>
                            </a:lnTo>
                            <a:lnTo>
                              <a:pt x="259" y="25"/>
                            </a:lnTo>
                            <a:lnTo>
                              <a:pt x="259" y="25"/>
                            </a:lnTo>
                            <a:lnTo>
                              <a:pt x="255" y="25"/>
                            </a:lnTo>
                            <a:lnTo>
                              <a:pt x="255" y="25"/>
                            </a:lnTo>
                            <a:lnTo>
                              <a:pt x="252" y="25"/>
                            </a:lnTo>
                            <a:lnTo>
                              <a:pt x="252" y="25"/>
                            </a:lnTo>
                            <a:lnTo>
                              <a:pt x="249" y="25"/>
                            </a:lnTo>
                            <a:lnTo>
                              <a:pt x="249" y="25"/>
                            </a:lnTo>
                            <a:lnTo>
                              <a:pt x="246" y="28"/>
                            </a:lnTo>
                            <a:lnTo>
                              <a:pt x="243" y="28"/>
                            </a:lnTo>
                            <a:lnTo>
                              <a:pt x="243" y="28"/>
                            </a:lnTo>
                            <a:lnTo>
                              <a:pt x="239" y="28"/>
                            </a:lnTo>
                            <a:lnTo>
                              <a:pt x="239" y="28"/>
                            </a:lnTo>
                            <a:lnTo>
                              <a:pt x="236" y="28"/>
                            </a:lnTo>
                            <a:lnTo>
                              <a:pt x="236" y="28"/>
                            </a:lnTo>
                            <a:lnTo>
                              <a:pt x="233" y="28"/>
                            </a:lnTo>
                            <a:lnTo>
                              <a:pt x="230" y="28"/>
                            </a:lnTo>
                            <a:lnTo>
                              <a:pt x="230" y="32"/>
                            </a:lnTo>
                            <a:lnTo>
                              <a:pt x="227" y="32"/>
                            </a:lnTo>
                            <a:lnTo>
                              <a:pt x="227" y="32"/>
                            </a:lnTo>
                            <a:lnTo>
                              <a:pt x="224" y="32"/>
                            </a:lnTo>
                            <a:lnTo>
                              <a:pt x="224" y="32"/>
                            </a:lnTo>
                            <a:lnTo>
                              <a:pt x="220" y="32"/>
                            </a:lnTo>
                            <a:lnTo>
                              <a:pt x="217" y="32"/>
                            </a:lnTo>
                            <a:lnTo>
                              <a:pt x="217" y="32"/>
                            </a:lnTo>
                            <a:lnTo>
                              <a:pt x="214" y="35"/>
                            </a:lnTo>
                            <a:lnTo>
                              <a:pt x="214" y="35"/>
                            </a:lnTo>
                            <a:lnTo>
                              <a:pt x="211" y="35"/>
                            </a:lnTo>
                            <a:lnTo>
                              <a:pt x="211" y="35"/>
                            </a:lnTo>
                            <a:lnTo>
                              <a:pt x="208" y="35"/>
                            </a:lnTo>
                            <a:lnTo>
                              <a:pt x="208" y="35"/>
                            </a:lnTo>
                            <a:lnTo>
                              <a:pt x="204" y="35"/>
                            </a:lnTo>
                            <a:lnTo>
                              <a:pt x="201" y="35"/>
                            </a:lnTo>
                            <a:lnTo>
                              <a:pt x="201" y="38"/>
                            </a:lnTo>
                            <a:lnTo>
                              <a:pt x="198" y="38"/>
                            </a:lnTo>
                            <a:lnTo>
                              <a:pt x="198" y="38"/>
                            </a:lnTo>
                            <a:lnTo>
                              <a:pt x="195" y="38"/>
                            </a:lnTo>
                            <a:lnTo>
                              <a:pt x="195" y="41"/>
                            </a:lnTo>
                            <a:lnTo>
                              <a:pt x="192" y="41"/>
                            </a:lnTo>
                            <a:lnTo>
                              <a:pt x="192" y="41"/>
                            </a:lnTo>
                            <a:lnTo>
                              <a:pt x="188" y="41"/>
                            </a:lnTo>
                            <a:lnTo>
                              <a:pt x="185" y="41"/>
                            </a:lnTo>
                            <a:lnTo>
                              <a:pt x="185" y="41"/>
                            </a:lnTo>
                            <a:lnTo>
                              <a:pt x="182" y="41"/>
                            </a:lnTo>
                            <a:lnTo>
                              <a:pt x="182" y="41"/>
                            </a:lnTo>
                            <a:lnTo>
                              <a:pt x="179" y="41"/>
                            </a:lnTo>
                            <a:lnTo>
                              <a:pt x="179" y="44"/>
                            </a:lnTo>
                            <a:lnTo>
                              <a:pt x="176" y="44"/>
                            </a:lnTo>
                            <a:lnTo>
                              <a:pt x="172" y="44"/>
                            </a:lnTo>
                            <a:lnTo>
                              <a:pt x="172" y="44"/>
                            </a:lnTo>
                            <a:lnTo>
                              <a:pt x="169" y="44"/>
                            </a:lnTo>
                            <a:lnTo>
                              <a:pt x="169" y="44"/>
                            </a:lnTo>
                            <a:lnTo>
                              <a:pt x="166" y="44"/>
                            </a:lnTo>
                            <a:lnTo>
                              <a:pt x="166" y="44"/>
                            </a:lnTo>
                            <a:lnTo>
                              <a:pt x="163" y="48"/>
                            </a:lnTo>
                            <a:lnTo>
                              <a:pt x="160" y="48"/>
                            </a:lnTo>
                            <a:lnTo>
                              <a:pt x="160" y="48"/>
                            </a:lnTo>
                            <a:lnTo>
                              <a:pt x="156" y="48"/>
                            </a:lnTo>
                            <a:lnTo>
                              <a:pt x="156" y="48"/>
                            </a:lnTo>
                            <a:lnTo>
                              <a:pt x="153" y="48"/>
                            </a:lnTo>
                            <a:lnTo>
                              <a:pt x="153" y="48"/>
                            </a:lnTo>
                            <a:lnTo>
                              <a:pt x="150" y="48"/>
                            </a:lnTo>
                            <a:lnTo>
                              <a:pt x="150" y="51"/>
                            </a:lnTo>
                            <a:lnTo>
                              <a:pt x="147" y="51"/>
                            </a:lnTo>
                            <a:lnTo>
                              <a:pt x="144" y="51"/>
                            </a:lnTo>
                            <a:lnTo>
                              <a:pt x="144" y="51"/>
                            </a:lnTo>
                            <a:lnTo>
                              <a:pt x="140" y="51"/>
                            </a:lnTo>
                            <a:lnTo>
                              <a:pt x="140" y="51"/>
                            </a:lnTo>
                            <a:lnTo>
                              <a:pt x="137" y="51"/>
                            </a:lnTo>
                            <a:lnTo>
                              <a:pt x="137" y="54"/>
                            </a:lnTo>
                            <a:lnTo>
                              <a:pt x="134" y="54"/>
                            </a:lnTo>
                            <a:lnTo>
                              <a:pt x="134" y="54"/>
                            </a:lnTo>
                            <a:lnTo>
                              <a:pt x="131" y="54"/>
                            </a:lnTo>
                            <a:lnTo>
                              <a:pt x="128" y="54"/>
                            </a:lnTo>
                            <a:lnTo>
                              <a:pt x="128" y="54"/>
                            </a:lnTo>
                            <a:lnTo>
                              <a:pt x="124" y="57"/>
                            </a:lnTo>
                            <a:lnTo>
                              <a:pt x="124" y="57"/>
                            </a:lnTo>
                            <a:lnTo>
                              <a:pt x="121" y="57"/>
                            </a:lnTo>
                            <a:lnTo>
                              <a:pt x="121" y="57"/>
                            </a:lnTo>
                            <a:lnTo>
                              <a:pt x="118" y="57"/>
                            </a:lnTo>
                            <a:lnTo>
                              <a:pt x="115" y="57"/>
                            </a:lnTo>
                            <a:lnTo>
                              <a:pt x="115" y="57"/>
                            </a:lnTo>
                            <a:lnTo>
                              <a:pt x="112" y="60"/>
                            </a:lnTo>
                            <a:lnTo>
                              <a:pt x="112" y="60"/>
                            </a:lnTo>
                            <a:lnTo>
                              <a:pt x="108" y="60"/>
                            </a:lnTo>
                            <a:lnTo>
                              <a:pt x="108" y="60"/>
                            </a:lnTo>
                            <a:lnTo>
                              <a:pt x="105" y="60"/>
                            </a:lnTo>
                            <a:lnTo>
                              <a:pt x="102" y="60"/>
                            </a:lnTo>
                            <a:lnTo>
                              <a:pt x="102" y="63"/>
                            </a:lnTo>
                            <a:lnTo>
                              <a:pt x="99" y="63"/>
                            </a:lnTo>
                            <a:lnTo>
                              <a:pt x="99" y="63"/>
                            </a:lnTo>
                            <a:lnTo>
                              <a:pt x="96" y="67"/>
                            </a:lnTo>
                            <a:lnTo>
                              <a:pt x="96" y="67"/>
                            </a:lnTo>
                            <a:lnTo>
                              <a:pt x="92" y="67"/>
                            </a:lnTo>
                            <a:lnTo>
                              <a:pt x="92" y="67"/>
                            </a:lnTo>
                            <a:lnTo>
                              <a:pt x="89" y="67"/>
                            </a:lnTo>
                            <a:lnTo>
                              <a:pt x="86" y="67"/>
                            </a:lnTo>
                            <a:lnTo>
                              <a:pt x="86" y="70"/>
                            </a:lnTo>
                            <a:lnTo>
                              <a:pt x="83" y="70"/>
                            </a:lnTo>
                            <a:lnTo>
                              <a:pt x="83" y="70"/>
                            </a:lnTo>
                            <a:lnTo>
                              <a:pt x="80" y="70"/>
                            </a:lnTo>
                            <a:lnTo>
                              <a:pt x="80" y="70"/>
                            </a:lnTo>
                            <a:lnTo>
                              <a:pt x="76" y="70"/>
                            </a:lnTo>
                            <a:lnTo>
                              <a:pt x="76" y="73"/>
                            </a:lnTo>
                            <a:lnTo>
                              <a:pt x="73" y="73"/>
                            </a:lnTo>
                            <a:lnTo>
                              <a:pt x="70" y="73"/>
                            </a:lnTo>
                            <a:lnTo>
                              <a:pt x="70" y="73"/>
                            </a:lnTo>
                            <a:lnTo>
                              <a:pt x="67" y="73"/>
                            </a:lnTo>
                            <a:lnTo>
                              <a:pt x="67" y="73"/>
                            </a:lnTo>
                            <a:lnTo>
                              <a:pt x="64" y="73"/>
                            </a:lnTo>
                            <a:lnTo>
                              <a:pt x="64" y="76"/>
                            </a:lnTo>
                            <a:lnTo>
                              <a:pt x="60" y="76"/>
                            </a:lnTo>
                            <a:lnTo>
                              <a:pt x="57" y="76"/>
                            </a:lnTo>
                            <a:lnTo>
                              <a:pt x="57" y="76"/>
                            </a:lnTo>
                            <a:lnTo>
                              <a:pt x="54" y="76"/>
                            </a:lnTo>
                            <a:lnTo>
                              <a:pt x="54" y="76"/>
                            </a:lnTo>
                            <a:lnTo>
                              <a:pt x="51" y="79"/>
                            </a:lnTo>
                            <a:lnTo>
                              <a:pt x="51" y="79"/>
                            </a:lnTo>
                            <a:lnTo>
                              <a:pt x="48" y="79"/>
                            </a:lnTo>
                            <a:lnTo>
                              <a:pt x="44" y="79"/>
                            </a:lnTo>
                            <a:lnTo>
                              <a:pt x="44" y="79"/>
                            </a:lnTo>
                            <a:lnTo>
                              <a:pt x="41" y="79"/>
                            </a:lnTo>
                            <a:lnTo>
                              <a:pt x="41" y="83"/>
                            </a:lnTo>
                            <a:lnTo>
                              <a:pt x="38" y="83"/>
                            </a:lnTo>
                            <a:lnTo>
                              <a:pt x="38" y="83"/>
                            </a:lnTo>
                            <a:lnTo>
                              <a:pt x="35" y="83"/>
                            </a:lnTo>
                            <a:lnTo>
                              <a:pt x="35" y="83"/>
                            </a:lnTo>
                            <a:lnTo>
                              <a:pt x="32" y="83"/>
                            </a:lnTo>
                            <a:lnTo>
                              <a:pt x="28" y="86"/>
                            </a:lnTo>
                            <a:lnTo>
                              <a:pt x="28" y="86"/>
                            </a:lnTo>
                            <a:lnTo>
                              <a:pt x="25" y="86"/>
                            </a:lnTo>
                            <a:lnTo>
                              <a:pt x="25" y="89"/>
                            </a:lnTo>
                            <a:lnTo>
                              <a:pt x="22" y="89"/>
                            </a:lnTo>
                            <a:lnTo>
                              <a:pt x="22" y="89"/>
                            </a:lnTo>
                            <a:lnTo>
                              <a:pt x="19" y="89"/>
                            </a:lnTo>
                            <a:lnTo>
                              <a:pt x="19" y="89"/>
                            </a:lnTo>
                            <a:lnTo>
                              <a:pt x="16" y="89"/>
                            </a:lnTo>
                            <a:lnTo>
                              <a:pt x="12" y="89"/>
                            </a:lnTo>
                            <a:lnTo>
                              <a:pt x="12" y="92"/>
                            </a:lnTo>
                            <a:lnTo>
                              <a:pt x="9" y="92"/>
                            </a:lnTo>
                            <a:lnTo>
                              <a:pt x="9" y="92"/>
                            </a:lnTo>
                            <a:lnTo>
                              <a:pt x="6" y="92"/>
                            </a:lnTo>
                            <a:lnTo>
                              <a:pt x="6" y="92"/>
                            </a:lnTo>
                            <a:lnTo>
                              <a:pt x="3" y="92"/>
                            </a:lnTo>
                            <a:lnTo>
                              <a:pt x="0" y="95"/>
                            </a:lnTo>
                            <a:lnTo>
                              <a:pt x="0" y="95"/>
                            </a:lnTo>
                            <a:lnTo>
                              <a:pt x="0" y="95"/>
                            </a:lnTo>
                            <a:lnTo>
                              <a:pt x="0" y="99"/>
                            </a:lnTo>
                            <a:lnTo>
                              <a:pt x="0" y="99"/>
                            </a:lnTo>
                            <a:lnTo>
                              <a:pt x="0" y="102"/>
                            </a:lnTo>
                            <a:lnTo>
                              <a:pt x="0" y="102"/>
                            </a:lnTo>
                            <a:lnTo>
                              <a:pt x="0" y="105"/>
                            </a:lnTo>
                            <a:lnTo>
                              <a:pt x="0" y="105"/>
                            </a:lnTo>
                            <a:lnTo>
                              <a:pt x="0" y="108"/>
                            </a:lnTo>
                            <a:lnTo>
                              <a:pt x="0" y="111"/>
                            </a:lnTo>
                            <a:lnTo>
                              <a:pt x="0" y="111"/>
                            </a:lnTo>
                            <a:lnTo>
                              <a:pt x="0" y="115"/>
                            </a:lnTo>
                            <a:lnTo>
                              <a:pt x="0" y="115"/>
                            </a:lnTo>
                            <a:lnTo>
                              <a:pt x="0" y="118"/>
                            </a:lnTo>
                            <a:lnTo>
                              <a:pt x="0" y="118"/>
                            </a:lnTo>
                            <a:lnTo>
                              <a:pt x="0" y="121"/>
                            </a:lnTo>
                            <a:lnTo>
                              <a:pt x="0" y="121"/>
                            </a:lnTo>
                            <a:lnTo>
                              <a:pt x="0" y="124"/>
                            </a:lnTo>
                            <a:lnTo>
                              <a:pt x="0" y="124"/>
                            </a:lnTo>
                            <a:lnTo>
                              <a:pt x="0" y="127"/>
                            </a:lnTo>
                            <a:lnTo>
                              <a:pt x="0" y="127"/>
                            </a:lnTo>
                            <a:lnTo>
                              <a:pt x="0" y="131"/>
                            </a:lnTo>
                            <a:lnTo>
                              <a:pt x="0" y="134"/>
                            </a:lnTo>
                            <a:lnTo>
                              <a:pt x="0" y="134"/>
                            </a:lnTo>
                            <a:lnTo>
                              <a:pt x="0" y="137"/>
                            </a:lnTo>
                            <a:lnTo>
                              <a:pt x="0" y="137"/>
                            </a:lnTo>
                            <a:lnTo>
                              <a:pt x="0" y="140"/>
                            </a:lnTo>
                            <a:lnTo>
                              <a:pt x="0" y="140"/>
                            </a:lnTo>
                            <a:lnTo>
                              <a:pt x="0" y="143"/>
                            </a:lnTo>
                            <a:lnTo>
                              <a:pt x="0" y="143"/>
                            </a:lnTo>
                            <a:lnTo>
                              <a:pt x="0" y="147"/>
                            </a:lnTo>
                            <a:lnTo>
                              <a:pt x="0" y="147"/>
                            </a:lnTo>
                            <a:lnTo>
                              <a:pt x="0" y="150"/>
                            </a:lnTo>
                            <a:lnTo>
                              <a:pt x="0" y="150"/>
                            </a:lnTo>
                            <a:lnTo>
                              <a:pt x="0" y="153"/>
                            </a:lnTo>
                            <a:lnTo>
                              <a:pt x="0" y="153"/>
                            </a:lnTo>
                            <a:lnTo>
                              <a:pt x="0" y="156"/>
                            </a:lnTo>
                            <a:lnTo>
                              <a:pt x="0" y="159"/>
                            </a:lnTo>
                            <a:lnTo>
                              <a:pt x="0" y="159"/>
                            </a:lnTo>
                            <a:lnTo>
                              <a:pt x="0" y="163"/>
                            </a:lnTo>
                            <a:lnTo>
                              <a:pt x="0" y="163"/>
                            </a:lnTo>
                            <a:lnTo>
                              <a:pt x="0" y="166"/>
                            </a:lnTo>
                            <a:lnTo>
                              <a:pt x="0" y="166"/>
                            </a:lnTo>
                            <a:lnTo>
                              <a:pt x="0" y="169"/>
                            </a:lnTo>
                            <a:lnTo>
                              <a:pt x="0" y="169"/>
                            </a:lnTo>
                            <a:lnTo>
                              <a:pt x="0" y="172"/>
                            </a:lnTo>
                            <a:lnTo>
                              <a:pt x="0" y="172"/>
                            </a:lnTo>
                            <a:lnTo>
                              <a:pt x="0" y="175"/>
                            </a:lnTo>
                            <a:lnTo>
                              <a:pt x="0" y="175"/>
                            </a:lnTo>
                            <a:lnTo>
                              <a:pt x="0" y="179"/>
                            </a:lnTo>
                            <a:lnTo>
                              <a:pt x="3" y="182"/>
                            </a:lnTo>
                            <a:lnTo>
                              <a:pt x="3" y="182"/>
                            </a:lnTo>
                            <a:lnTo>
                              <a:pt x="3" y="185"/>
                            </a:lnTo>
                            <a:lnTo>
                              <a:pt x="3" y="185"/>
                            </a:lnTo>
                            <a:lnTo>
                              <a:pt x="3" y="188"/>
                            </a:lnTo>
                            <a:lnTo>
                              <a:pt x="3" y="188"/>
                            </a:lnTo>
                            <a:lnTo>
                              <a:pt x="3" y="191"/>
                            </a:lnTo>
                            <a:lnTo>
                              <a:pt x="3" y="191"/>
                            </a:lnTo>
                            <a:lnTo>
                              <a:pt x="3" y="195"/>
                            </a:lnTo>
                            <a:lnTo>
                              <a:pt x="3" y="195"/>
                            </a:lnTo>
                            <a:lnTo>
                              <a:pt x="3" y="198"/>
                            </a:lnTo>
                            <a:lnTo>
                              <a:pt x="3" y="198"/>
                            </a:lnTo>
                            <a:lnTo>
                              <a:pt x="3" y="201"/>
                            </a:lnTo>
                            <a:lnTo>
                              <a:pt x="3" y="204"/>
                            </a:lnTo>
                            <a:lnTo>
                              <a:pt x="3" y="204"/>
                            </a:lnTo>
                            <a:lnTo>
                              <a:pt x="3" y="207"/>
                            </a:lnTo>
                            <a:lnTo>
                              <a:pt x="3" y="207"/>
                            </a:lnTo>
                            <a:lnTo>
                              <a:pt x="3" y="211"/>
                            </a:lnTo>
                            <a:lnTo>
                              <a:pt x="3" y="211"/>
                            </a:lnTo>
                            <a:lnTo>
                              <a:pt x="3" y="214"/>
                            </a:lnTo>
                            <a:lnTo>
                              <a:pt x="3" y="214"/>
                            </a:lnTo>
                            <a:lnTo>
                              <a:pt x="3" y="217"/>
                            </a:lnTo>
                            <a:lnTo>
                              <a:pt x="3" y="217"/>
                            </a:lnTo>
                            <a:lnTo>
                              <a:pt x="3" y="220"/>
                            </a:lnTo>
                            <a:lnTo>
                              <a:pt x="3" y="220"/>
                            </a:lnTo>
                            <a:lnTo>
                              <a:pt x="3" y="223"/>
                            </a:lnTo>
                            <a:lnTo>
                              <a:pt x="3" y="227"/>
                            </a:lnTo>
                            <a:lnTo>
                              <a:pt x="3" y="227"/>
                            </a:lnTo>
                            <a:lnTo>
                              <a:pt x="3" y="230"/>
                            </a:lnTo>
                            <a:lnTo>
                              <a:pt x="3" y="230"/>
                            </a:lnTo>
                            <a:lnTo>
                              <a:pt x="3" y="233"/>
                            </a:lnTo>
                            <a:lnTo>
                              <a:pt x="3" y="233"/>
                            </a:lnTo>
                            <a:lnTo>
                              <a:pt x="6" y="236"/>
                            </a:lnTo>
                            <a:lnTo>
                              <a:pt x="6" y="236"/>
                            </a:lnTo>
                            <a:lnTo>
                              <a:pt x="6" y="239"/>
                            </a:lnTo>
                            <a:lnTo>
                              <a:pt x="6" y="239"/>
                            </a:lnTo>
                            <a:lnTo>
                              <a:pt x="6" y="243"/>
                            </a:lnTo>
                            <a:lnTo>
                              <a:pt x="6" y="243"/>
                            </a:lnTo>
                            <a:lnTo>
                              <a:pt x="6" y="246"/>
                            </a:lnTo>
                            <a:lnTo>
                              <a:pt x="6" y="246"/>
                            </a:lnTo>
                            <a:lnTo>
                              <a:pt x="6" y="249"/>
                            </a:lnTo>
                            <a:lnTo>
                              <a:pt x="6" y="252"/>
                            </a:lnTo>
                            <a:lnTo>
                              <a:pt x="6" y="252"/>
                            </a:lnTo>
                            <a:lnTo>
                              <a:pt x="6" y="255"/>
                            </a:lnTo>
                            <a:lnTo>
                              <a:pt x="6" y="255"/>
                            </a:lnTo>
                            <a:lnTo>
                              <a:pt x="6" y="258"/>
                            </a:lnTo>
                            <a:lnTo>
                              <a:pt x="6" y="258"/>
                            </a:lnTo>
                            <a:lnTo>
                              <a:pt x="6" y="262"/>
                            </a:lnTo>
                            <a:lnTo>
                              <a:pt x="6" y="262"/>
                            </a:lnTo>
                          </a:path>
                        </a:pathLst>
                      </a:custGeom>
                      <a:noFill/>
                      <a:ln w="4763">
                        <a:solidFill>
                          <a:srgbClr val="FF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99" name="Rectangle 254"/>
                      <a:cNvSpPr>
                        <a:spLocks noChangeArrowheads="1"/>
                      </a:cNvSpPr>
                    </a:nvSpPr>
                    <a:spPr bwMode="auto">
                      <a:xfrm>
                        <a:off x="3200400" y="2665512"/>
                        <a:ext cx="320601" cy="15388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000" b="0" i="0" u="none" strike="noStrike" cap="none" normalizeH="0" baseline="0" dirty="0" smtClean="0">
                              <a:ln>
                                <a:noFill/>
                              </a:ln>
                              <a:effectLst/>
                            </a:rPr>
                            <a:t>0.81%</a:t>
                          </a:r>
                        </a:p>
                      </a:txBody>
                      <a:useSpRect/>
                    </a:txSp>
                  </a:sp>
                  <a:sp>
                    <a:nvSpPr>
                      <a:cNvPr id="801" name="Rectangle 23"/>
                      <a:cNvSpPr>
                        <a:spLocks noChangeArrowheads="1"/>
                      </a:cNvSpPr>
                    </a:nvSpPr>
                    <a:spPr bwMode="auto">
                      <a:xfrm>
                        <a:off x="1285260" y="4067889"/>
                        <a:ext cx="607539" cy="123111"/>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0" fontAlgn="base" latinLnBrk="0" hangingPunct="0">
                            <a:lnSpc>
                              <a:spcPct val="100000"/>
                            </a:lnSpc>
                            <a:spcBef>
                              <a:spcPct val="0"/>
                            </a:spcBef>
                            <a:spcAft>
                              <a:spcPct val="0"/>
                            </a:spcAft>
                            <a:buClrTx/>
                            <a:buSzTx/>
                            <a:buFontTx/>
                            <a:buNone/>
                            <a:tabLst/>
                          </a:pPr>
                          <a:r>
                            <a:rPr lang="en-US" sz="800" dirty="0" smtClean="0">
                              <a:solidFill>
                                <a:srgbClr val="000000"/>
                              </a:solidFill>
                              <a:latin typeface="Arial" pitchFamily="34" charset="0"/>
                            </a:rPr>
                            <a:t>DNA Content</a:t>
                          </a:r>
                          <a:endParaRPr kumimoji="0" lang="en-US" sz="800" b="0" i="0" u="none" strike="noStrike" cap="none" normalizeH="0" baseline="0" dirty="0" smtClean="0">
                            <a:ln>
                              <a:noFill/>
                            </a:ln>
                            <a:solidFill>
                              <a:schemeClr val="tx1"/>
                            </a:solidFill>
                            <a:effectLst/>
                            <a:latin typeface="Arial" pitchFamily="34" charset="0"/>
                          </a:endParaRPr>
                        </a:p>
                      </a:txBody>
                      <a:useSpRect/>
                    </a:txSp>
                  </a:sp>
                  <a:sp>
                    <a:nvSpPr>
                      <a:cNvPr id="802" name="Rectangle 25"/>
                      <a:cNvSpPr>
                        <a:spLocks noChangeArrowheads="1"/>
                      </a:cNvSpPr>
                    </a:nvSpPr>
                    <a:spPr bwMode="auto">
                      <a:xfrm rot="16200000">
                        <a:off x="165351" y="3182731"/>
                        <a:ext cx="859210" cy="123111"/>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0" fontAlgn="base" latinLnBrk="0" hangingPunct="0">
                            <a:lnSpc>
                              <a:spcPct val="100000"/>
                            </a:lnSpc>
                            <a:spcBef>
                              <a:spcPct val="0"/>
                            </a:spcBef>
                            <a:spcAft>
                              <a:spcPct val="0"/>
                            </a:spcAft>
                            <a:buClrTx/>
                            <a:buSzTx/>
                            <a:buFontTx/>
                            <a:buNone/>
                            <a:tabLst/>
                          </a:pPr>
                          <a:r>
                            <a:rPr lang="en-US" sz="800" dirty="0" err="1" smtClean="0">
                              <a:solidFill>
                                <a:srgbClr val="000000"/>
                              </a:solidFill>
                              <a:latin typeface="Arial" pitchFamily="34" charset="0"/>
                            </a:rPr>
                            <a:t>BrdU</a:t>
                          </a:r>
                          <a:r>
                            <a:rPr lang="en-US" sz="800" dirty="0" smtClean="0">
                              <a:solidFill>
                                <a:srgbClr val="000000"/>
                              </a:solidFill>
                              <a:latin typeface="Arial" pitchFamily="34" charset="0"/>
                            </a:rPr>
                            <a:t> incorporation</a:t>
                          </a:r>
                          <a:endParaRPr kumimoji="0" lang="en-US" sz="800" b="0" i="0" u="none" strike="noStrike" cap="none" normalizeH="0" baseline="0" dirty="0" smtClean="0">
                            <a:ln>
                              <a:noFill/>
                            </a:ln>
                            <a:solidFill>
                              <a:schemeClr val="tx1"/>
                            </a:solidFill>
                            <a:effectLst/>
                            <a:latin typeface="Arial" pitchFamily="34" charset="0"/>
                          </a:endParaRPr>
                        </a:p>
                      </a:txBody>
                      <a:useSpRect/>
                    </a:txSp>
                  </a:sp>
                  <a:sp>
                    <a:nvSpPr>
                      <a:cNvPr id="803" name="Rectangle 23"/>
                      <a:cNvSpPr>
                        <a:spLocks noChangeArrowheads="1"/>
                      </a:cNvSpPr>
                    </a:nvSpPr>
                    <a:spPr bwMode="auto">
                      <a:xfrm>
                        <a:off x="3278661" y="4067889"/>
                        <a:ext cx="607539" cy="123111"/>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0" fontAlgn="base" latinLnBrk="0" hangingPunct="0">
                            <a:lnSpc>
                              <a:spcPct val="100000"/>
                            </a:lnSpc>
                            <a:spcBef>
                              <a:spcPct val="0"/>
                            </a:spcBef>
                            <a:spcAft>
                              <a:spcPct val="0"/>
                            </a:spcAft>
                            <a:buClrTx/>
                            <a:buSzTx/>
                            <a:buFontTx/>
                            <a:buNone/>
                            <a:tabLst/>
                          </a:pPr>
                          <a:r>
                            <a:rPr lang="en-US" sz="800" dirty="0" smtClean="0">
                              <a:solidFill>
                                <a:srgbClr val="000000"/>
                              </a:solidFill>
                              <a:latin typeface="Arial" pitchFamily="34" charset="0"/>
                            </a:rPr>
                            <a:t>DNA Content</a:t>
                          </a:r>
                          <a:endParaRPr kumimoji="0" lang="en-US" sz="800" b="0" i="0" u="none" strike="noStrike" cap="none" normalizeH="0" baseline="0" dirty="0" smtClean="0">
                            <a:ln>
                              <a:noFill/>
                            </a:ln>
                            <a:solidFill>
                              <a:schemeClr val="tx1"/>
                            </a:solidFill>
                            <a:effectLst/>
                            <a:latin typeface="Arial" pitchFamily="34" charset="0"/>
                          </a:endParaRPr>
                        </a:p>
                      </a:txBody>
                      <a:useSpRect/>
                    </a:txSp>
                  </a:sp>
                  <a:sp>
                    <a:nvSpPr>
                      <a:cNvPr id="804" name="Rectangle 25"/>
                      <a:cNvSpPr>
                        <a:spLocks noChangeArrowheads="1"/>
                      </a:cNvSpPr>
                    </a:nvSpPr>
                    <a:spPr bwMode="auto">
                      <a:xfrm rot="16200000">
                        <a:off x="2175839" y="3182731"/>
                        <a:ext cx="859210" cy="123111"/>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0" fontAlgn="base" latinLnBrk="0" hangingPunct="0">
                            <a:lnSpc>
                              <a:spcPct val="100000"/>
                            </a:lnSpc>
                            <a:spcBef>
                              <a:spcPct val="0"/>
                            </a:spcBef>
                            <a:spcAft>
                              <a:spcPct val="0"/>
                            </a:spcAft>
                            <a:buClrTx/>
                            <a:buSzTx/>
                            <a:buFontTx/>
                            <a:buNone/>
                            <a:tabLst/>
                          </a:pPr>
                          <a:r>
                            <a:rPr lang="en-US" sz="800" dirty="0" err="1" smtClean="0">
                              <a:solidFill>
                                <a:srgbClr val="000000"/>
                              </a:solidFill>
                              <a:latin typeface="Arial" pitchFamily="34" charset="0"/>
                            </a:rPr>
                            <a:t>BrdU</a:t>
                          </a:r>
                          <a:r>
                            <a:rPr lang="en-US" sz="800" dirty="0" smtClean="0">
                              <a:solidFill>
                                <a:srgbClr val="000000"/>
                              </a:solidFill>
                              <a:latin typeface="Arial" pitchFamily="34" charset="0"/>
                            </a:rPr>
                            <a:t> incorporation</a:t>
                          </a:r>
                          <a:endParaRPr kumimoji="0" lang="en-US" sz="800" b="0" i="0" u="none" strike="noStrike" cap="none" normalizeH="0" baseline="0" dirty="0" smtClean="0">
                            <a:ln>
                              <a:noFill/>
                            </a:ln>
                            <a:solidFill>
                              <a:schemeClr val="tx1"/>
                            </a:solidFill>
                            <a:effectLst/>
                            <a:latin typeface="Arial" pitchFamily="34" charset="0"/>
                          </a:endParaRPr>
                        </a:p>
                      </a:txBody>
                      <a:useSpRect/>
                    </a:txSp>
                  </a:sp>
                  <a:sp>
                    <a:nvSpPr>
                      <a:cNvPr id="806" name="TextBox 805"/>
                      <a:cNvSpPr txBox="1"/>
                    </a:nvSpPr>
                    <a:spPr>
                      <a:xfrm>
                        <a:off x="1295400" y="2438400"/>
                        <a:ext cx="654346"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no DOX</a:t>
                          </a:r>
                          <a:endParaRPr lang="en-US" sz="1200" dirty="0"/>
                        </a:p>
                      </a:txBody>
                      <a:useSpRect/>
                    </a:txSp>
                  </a:sp>
                  <a:sp>
                    <a:nvSpPr>
                      <a:cNvPr id="807" name="TextBox 806"/>
                      <a:cNvSpPr txBox="1"/>
                    </a:nvSpPr>
                    <a:spPr>
                      <a:xfrm>
                        <a:off x="3276600" y="2438400"/>
                        <a:ext cx="569387"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 DOX</a:t>
                          </a:r>
                          <a:endParaRPr lang="en-US" sz="1200" dirty="0"/>
                        </a:p>
                      </a:txBody>
                      <a:useSpRect/>
                    </a:txSp>
                  </a:sp>
                  <a:sp>
                    <a:nvSpPr>
                      <a:cNvPr id="808" name="TextBox 807"/>
                      <a:cNvSpPr txBox="1"/>
                    </a:nvSpPr>
                    <a:spPr>
                      <a:xfrm>
                        <a:off x="3505200" y="2209800"/>
                        <a:ext cx="29687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E</a:t>
                          </a:r>
                          <a:endParaRPr lang="en-US" dirty="0"/>
                        </a:p>
                      </a:txBody>
                      <a:useSpRect/>
                    </a:txSp>
                  </a:sp>
                  <a:sp>
                    <a:nvSpPr>
                      <a:cNvPr id="809" name="TextBox 808"/>
                      <a:cNvSpPr txBox="1"/>
                    </a:nvSpPr>
                    <a:spPr>
                      <a:xfrm>
                        <a:off x="1524000" y="2209800"/>
                        <a:ext cx="327334"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D</a:t>
                          </a:r>
                          <a:endParaRPr lang="en-US" dirty="0"/>
                        </a:p>
                      </a:txBody>
                      <a:useSpRect/>
                    </a:txSp>
                  </a:sp>
                  <a:sp>
                    <a:nvSpPr>
                      <a:cNvPr id="812" name="TextBox 811"/>
                      <a:cNvSpPr txBox="1"/>
                    </a:nvSpPr>
                    <a:spPr>
                      <a:xfrm>
                        <a:off x="998668" y="7979968"/>
                        <a:ext cx="970137" cy="2308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900" dirty="0" smtClean="0"/>
                            <a:t>No DOX     + DOX</a:t>
                          </a:r>
                          <a:endParaRPr lang="en-US" sz="900" dirty="0"/>
                        </a:p>
                      </a:txBody>
                      <a:useSpRect/>
                    </a:txSp>
                  </a:sp>
                  <a:sp>
                    <a:nvSpPr>
                      <a:cNvPr id="813" name="TextBox 812"/>
                      <a:cNvSpPr txBox="1"/>
                    </a:nvSpPr>
                    <a:spPr>
                      <a:xfrm>
                        <a:off x="922468" y="8163786"/>
                        <a:ext cx="1061733" cy="26314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  W    R    W    R</a:t>
                          </a:r>
                          <a:endParaRPr lang="en-US" sz="1200" dirty="0"/>
                        </a:p>
                      </a:txBody>
                      <a:useSpRect/>
                    </a:txSp>
                  </a:sp>
                  <a:cxnSp>
                    <a:nvCxnSpPr>
                      <a:cNvPr id="814" name="Straight Connector 813"/>
                      <a:cNvCxnSpPr/>
                    </a:nvCxnSpPr>
                    <a:spPr>
                      <a:xfrm>
                        <a:off x="1063426" y="8187968"/>
                        <a:ext cx="377729" cy="396"/>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15" name="Straight Connector 814"/>
                      <a:cNvCxnSpPr/>
                    </a:nvCxnSpPr>
                    <a:spPr>
                      <a:xfrm>
                        <a:off x="1553963" y="8187968"/>
                        <a:ext cx="377729" cy="396"/>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pic>
                    <a:nvPicPr>
                      <a:cNvPr id="6525" name="Picture 381"/>
                      <a:cNvPicPr>
                        <a:picLocks noChangeArrowheads="1"/>
                      </a:cNvPicPr>
                    </a:nvPicPr>
                    <a:blipFill>
                      <a:blip r:embed="rId22" cstate="print"/>
                      <a:srcRect/>
                      <a:stretch>
                        <a:fillRect/>
                      </a:stretch>
                    </a:blipFill>
                    <a:spPr bwMode="auto">
                      <a:xfrm>
                        <a:off x="955519" y="8415016"/>
                        <a:ext cx="1078992" cy="329184"/>
                      </a:xfrm>
                      <a:prstGeom prst="rect">
                        <a:avLst/>
                      </a:prstGeom>
                      <a:noFill/>
                      <a:ln w="9525">
                        <a:noFill/>
                        <a:miter lim="800000"/>
                        <a:headEnd/>
                        <a:tailEnd/>
                      </a:ln>
                    </a:spPr>
                  </a:pic>
                  <a:pic>
                    <a:nvPicPr>
                      <a:cNvPr id="6527" name="Picture 383"/>
                      <a:cNvPicPr>
                        <a:picLocks noChangeArrowheads="1"/>
                      </a:cNvPicPr>
                    </a:nvPicPr>
                    <a:blipFill>
                      <a:blip r:embed="rId23" cstate="print"/>
                      <a:srcRect/>
                      <a:stretch>
                        <a:fillRect/>
                      </a:stretch>
                    </a:blipFill>
                    <a:spPr bwMode="auto">
                      <a:xfrm>
                        <a:off x="3369494" y="8415016"/>
                        <a:ext cx="1078992" cy="329184"/>
                      </a:xfrm>
                      <a:prstGeom prst="rect">
                        <a:avLst/>
                      </a:prstGeom>
                      <a:noFill/>
                      <a:ln w="9525">
                        <a:noFill/>
                        <a:miter lim="800000"/>
                        <a:headEnd/>
                        <a:tailEnd/>
                      </a:ln>
                    </a:spPr>
                  </a:pic>
                  <a:sp>
                    <a:nvSpPr>
                      <a:cNvPr id="821" name="TextBox 820"/>
                      <a:cNvSpPr txBox="1"/>
                    </a:nvSpPr>
                    <a:spPr>
                      <a:xfrm>
                        <a:off x="3410569" y="7979968"/>
                        <a:ext cx="970137" cy="2308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900" dirty="0" smtClean="0"/>
                            <a:t>No DOX     + DOX</a:t>
                          </a:r>
                          <a:endParaRPr lang="en-US" sz="900" dirty="0"/>
                        </a:p>
                      </a:txBody>
                      <a:useSpRect/>
                    </a:txSp>
                  </a:sp>
                  <a:sp>
                    <a:nvSpPr>
                      <a:cNvPr id="822" name="TextBox 821"/>
                      <a:cNvSpPr txBox="1"/>
                    </a:nvSpPr>
                    <a:spPr>
                      <a:xfrm>
                        <a:off x="3334369" y="8163786"/>
                        <a:ext cx="1061733" cy="26314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  W    R    W    R</a:t>
                          </a:r>
                          <a:endParaRPr lang="en-US" sz="1200" dirty="0"/>
                        </a:p>
                      </a:txBody>
                      <a:useSpRect/>
                    </a:txSp>
                  </a:sp>
                  <a:cxnSp>
                    <a:nvCxnSpPr>
                      <a:cNvPr id="823" name="Straight Connector 822"/>
                      <a:cNvCxnSpPr/>
                    </a:nvCxnSpPr>
                    <a:spPr>
                      <a:xfrm>
                        <a:off x="3475327" y="8187968"/>
                        <a:ext cx="377729" cy="396"/>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24" name="Straight Connector 823"/>
                      <a:cNvCxnSpPr/>
                    </a:nvCxnSpPr>
                    <a:spPr>
                      <a:xfrm>
                        <a:off x="3965864" y="8187968"/>
                        <a:ext cx="377729" cy="396"/>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25" name="Straight Arrow Connector 824"/>
                      <a:cNvCxnSpPr/>
                    </a:nvCxnSpPr>
                    <a:spPr>
                      <a:xfrm flipV="1">
                        <a:off x="2322790" y="6649737"/>
                        <a:ext cx="0" cy="140087"/>
                      </a:xfrm>
                      <a:prstGeom prst="straightConnector1">
                        <a:avLst/>
                      </a:prstGeom>
                      <a:ln w="9525">
                        <a:solidFill>
                          <a:schemeClr val="tx1"/>
                        </a:solidFill>
                        <a:tailEnd type="stealth"/>
                      </a:ln>
                    </a:spPr>
                    <a:style>
                      <a:lnRef idx="1">
                        <a:schemeClr val="accent1"/>
                      </a:lnRef>
                      <a:fillRef idx="0">
                        <a:schemeClr val="accent1"/>
                      </a:fillRef>
                      <a:effectRef idx="0">
                        <a:schemeClr val="accent1"/>
                      </a:effectRef>
                      <a:fontRef idx="minor">
                        <a:schemeClr val="tx1"/>
                      </a:fontRef>
                    </a:style>
                  </a:cxnSp>
                  <a:sp>
                    <a:nvSpPr>
                      <a:cNvPr id="826" name="TextBox 825"/>
                      <a:cNvSpPr txBox="1"/>
                    </a:nvSpPr>
                    <a:spPr>
                      <a:xfrm>
                        <a:off x="2261951" y="7040073"/>
                        <a:ext cx="851579" cy="21929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900" dirty="0" smtClean="0"/>
                            <a:t>WT          </a:t>
                          </a:r>
                          <a:r>
                            <a:rPr lang="en-US" sz="900" dirty="0" err="1" smtClean="0"/>
                            <a:t>Def</a:t>
                          </a:r>
                          <a:endParaRPr lang="en-US" sz="900" dirty="0"/>
                        </a:p>
                      </a:txBody>
                      <a:useSpRect/>
                    </a:txSp>
                  </a:sp>
                  <a:sp>
                    <a:nvSpPr>
                      <a:cNvPr id="827" name="TextBox 826"/>
                      <a:cNvSpPr txBox="1"/>
                    </a:nvSpPr>
                    <a:spPr>
                      <a:xfrm>
                        <a:off x="2061909" y="7221659"/>
                        <a:ext cx="1061733" cy="26314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  W    R    W    R</a:t>
                          </a:r>
                          <a:endParaRPr lang="en-US" sz="1200" dirty="0"/>
                        </a:p>
                      </a:txBody>
                      <a:useSpRect/>
                    </a:txSp>
                  </a:sp>
                  <a:cxnSp>
                    <a:nvCxnSpPr>
                      <a:cNvPr id="828" name="Straight Connector 827"/>
                      <a:cNvCxnSpPr/>
                    </a:nvCxnSpPr>
                    <a:spPr>
                      <a:xfrm>
                        <a:off x="2202867" y="7245841"/>
                        <a:ext cx="377729" cy="396"/>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29" name="Straight Connector 828"/>
                      <a:cNvCxnSpPr/>
                    </a:nvCxnSpPr>
                    <a:spPr>
                      <a:xfrm>
                        <a:off x="2693404" y="7245841"/>
                        <a:ext cx="377729" cy="396"/>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pic>
                    <a:nvPicPr>
                      <a:cNvPr id="6529" name="Picture 385"/>
                      <a:cNvPicPr>
                        <a:picLocks noChangeArrowheads="1"/>
                      </a:cNvPicPr>
                    </a:nvPicPr>
                    <a:blipFill>
                      <a:blip r:embed="rId24" cstate="print"/>
                      <a:srcRect/>
                      <a:stretch>
                        <a:fillRect/>
                      </a:stretch>
                    </a:blipFill>
                    <a:spPr bwMode="auto">
                      <a:xfrm>
                        <a:off x="5181042" y="8439400"/>
                        <a:ext cx="1069848" cy="182880"/>
                      </a:xfrm>
                      <a:prstGeom prst="rect">
                        <a:avLst/>
                      </a:prstGeom>
                      <a:noFill/>
                      <a:ln w="9525">
                        <a:noFill/>
                        <a:miter lim="800000"/>
                        <a:headEnd/>
                        <a:tailEnd/>
                      </a:ln>
                    </a:spPr>
                  </a:pic>
                  <a:sp>
                    <a:nvSpPr>
                      <a:cNvPr id="831" name="TextBox 830"/>
                      <a:cNvSpPr txBox="1"/>
                    </a:nvSpPr>
                    <a:spPr>
                      <a:xfrm>
                        <a:off x="5204794" y="7979968"/>
                        <a:ext cx="970137" cy="2308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900" dirty="0" smtClean="0"/>
                            <a:t>No DOX     + DOX</a:t>
                          </a:r>
                          <a:endParaRPr lang="en-US" sz="900" dirty="0"/>
                        </a:p>
                      </a:txBody>
                      <a:useSpRect/>
                    </a:txSp>
                  </a:sp>
                  <a:sp>
                    <a:nvSpPr>
                      <a:cNvPr id="832" name="TextBox 831"/>
                      <a:cNvSpPr txBox="1"/>
                    </a:nvSpPr>
                    <a:spPr>
                      <a:xfrm>
                        <a:off x="5128594" y="8163786"/>
                        <a:ext cx="1061733" cy="26314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  W    R    W    R</a:t>
                          </a:r>
                          <a:endParaRPr lang="en-US" sz="1200" dirty="0"/>
                        </a:p>
                      </a:txBody>
                      <a:useSpRect/>
                    </a:txSp>
                  </a:sp>
                  <a:cxnSp>
                    <a:nvCxnSpPr>
                      <a:cNvPr id="833" name="Straight Connector 832"/>
                      <a:cNvCxnSpPr/>
                    </a:nvCxnSpPr>
                    <a:spPr>
                      <a:xfrm>
                        <a:off x="5269552" y="8187968"/>
                        <a:ext cx="377729" cy="396"/>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34" name="Straight Connector 833"/>
                      <a:cNvCxnSpPr/>
                    </a:nvCxnSpPr>
                    <a:spPr>
                      <a:xfrm>
                        <a:off x="5760089" y="8187968"/>
                        <a:ext cx="377729" cy="396"/>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sp>
                    <a:nvSpPr>
                      <a:cNvPr id="835" name="TextBox 834"/>
                      <a:cNvSpPr txBox="1"/>
                    </a:nvSpPr>
                    <a:spPr>
                      <a:xfrm>
                        <a:off x="3762932" y="7753600"/>
                        <a:ext cx="258404"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J</a:t>
                          </a:r>
                          <a:endParaRPr lang="en-US" dirty="0"/>
                        </a:p>
                      </a:txBody>
                      <a:useSpRect/>
                    </a:txSp>
                  </a:sp>
                  <a:sp>
                    <a:nvSpPr>
                      <a:cNvPr id="836" name="TextBox 835"/>
                      <a:cNvSpPr txBox="1"/>
                    </a:nvSpPr>
                    <a:spPr>
                      <a:xfrm>
                        <a:off x="1388856" y="7753600"/>
                        <a:ext cx="242374"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I</a:t>
                          </a:r>
                          <a:endParaRPr lang="en-US" dirty="0"/>
                        </a:p>
                      </a:txBody>
                      <a:useSpRect/>
                    </a:txSp>
                  </a:sp>
                  <a:sp>
                    <a:nvSpPr>
                      <a:cNvPr id="837" name="TextBox 836"/>
                      <a:cNvSpPr txBox="1"/>
                    </a:nvSpPr>
                    <a:spPr>
                      <a:xfrm>
                        <a:off x="5562042" y="7753600"/>
                        <a:ext cx="304892"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K</a:t>
                          </a:r>
                          <a:endParaRPr lang="en-US" dirty="0"/>
                        </a:p>
                      </a:txBody>
                      <a:useSpRect/>
                    </a:txSp>
                  </a:sp>
                  <a:sp>
                    <a:nvSpPr>
                      <a:cNvPr id="79" name="TextBox 78"/>
                      <a:cNvSpPr txBox="1"/>
                    </a:nvSpPr>
                    <a:spPr>
                      <a:xfrm>
                        <a:off x="1524000" y="4160870"/>
                        <a:ext cx="290464"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F</a:t>
                          </a:r>
                          <a:endParaRPr lang="en-US" dirty="0"/>
                        </a:p>
                      </a:txBody>
                      <a:useSpRect/>
                    </a:txSp>
                  </a:sp>
                  <a:sp>
                    <a:nvSpPr>
                      <a:cNvPr id="603" name="TextBox 602"/>
                      <a:cNvSpPr txBox="1"/>
                    </a:nvSpPr>
                    <a:spPr>
                      <a:xfrm>
                        <a:off x="228600" y="4648200"/>
                        <a:ext cx="902811" cy="338554"/>
                      </a:xfrm>
                      <a:prstGeom prst="rect">
                        <a:avLst/>
                      </a:prstGeom>
                      <a:solidFill>
                        <a:schemeClr val="bg1"/>
                      </a:solid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NSCR wt MEFs</a:t>
                          </a:r>
                        </a:p>
                        <a:p>
                          <a:r>
                            <a:rPr lang="en-US" sz="800" dirty="0" smtClean="0"/>
                            <a:t>(exp. 1)</a:t>
                          </a:r>
                          <a:endParaRPr lang="en-US" sz="800" dirty="0"/>
                        </a:p>
                      </a:txBody>
                      <a:useSpRect/>
                    </a:txSp>
                  </a:sp>
                  <a:sp>
                    <a:nvSpPr>
                      <a:cNvPr id="604" name="TextBox 603"/>
                      <a:cNvSpPr txBox="1"/>
                    </a:nvSpPr>
                    <a:spPr>
                      <a:xfrm>
                        <a:off x="228600" y="5181600"/>
                        <a:ext cx="914400" cy="338554"/>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NSCR Mcm2 def</a:t>
                          </a:r>
                        </a:p>
                        <a:p>
                          <a:r>
                            <a:rPr lang="en-US" sz="800" dirty="0" smtClean="0"/>
                            <a:t>MEFs (exp. 1)</a:t>
                          </a:r>
                          <a:endParaRPr lang="en-US" sz="800" dirty="0"/>
                        </a:p>
                      </a:txBody>
                      <a:useSpRect/>
                    </a:txSp>
                  </a:sp>
                  <a:sp>
                    <a:nvSpPr>
                      <a:cNvPr id="605" name="TextBox 604"/>
                      <a:cNvSpPr txBox="1"/>
                    </a:nvSpPr>
                    <a:spPr>
                      <a:xfrm>
                        <a:off x="228600" y="5757446"/>
                        <a:ext cx="902811" cy="338554"/>
                      </a:xfrm>
                      <a:prstGeom prst="rect">
                        <a:avLst/>
                      </a:prstGeom>
                      <a:solidFill>
                        <a:schemeClr val="bg1"/>
                      </a:solid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NSCR wt MEFs</a:t>
                          </a:r>
                        </a:p>
                        <a:p>
                          <a:r>
                            <a:rPr lang="en-US" sz="800" dirty="0" smtClean="0"/>
                            <a:t>(exp. 2)</a:t>
                          </a:r>
                          <a:endParaRPr lang="en-US" sz="800" dirty="0"/>
                        </a:p>
                      </a:txBody>
                      <a:useSpRect/>
                    </a:txSp>
                  </a:sp>
                  <a:sp>
                    <a:nvSpPr>
                      <a:cNvPr id="606" name="TextBox 605"/>
                      <a:cNvSpPr txBox="1"/>
                    </a:nvSpPr>
                    <a:spPr>
                      <a:xfrm>
                        <a:off x="228600" y="6290846"/>
                        <a:ext cx="914400" cy="338554"/>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NSCR Mcm2 def</a:t>
                          </a:r>
                        </a:p>
                        <a:p>
                          <a:r>
                            <a:rPr lang="en-US" sz="800" dirty="0" smtClean="0"/>
                            <a:t>MEFs (exp. 2)</a:t>
                          </a:r>
                          <a:endParaRPr lang="en-US" sz="800" dirty="0"/>
                        </a:p>
                      </a:txBody>
                      <a:useSpRect/>
                    </a:txSp>
                  </a:sp>
                </lc:lockedCanvas>
              </a:graphicData>
            </a:graphic>
          </wp:inline>
        </w:drawing>
      </w:r>
      <w:r w:rsidR="006A0CFE">
        <w:rPr>
          <w:color w:val="FF0000"/>
        </w:rPr>
        <w:br w:type="page"/>
      </w:r>
    </w:p>
    <w:p w:rsidR="00A62F41" w:rsidRDefault="00A62F41">
      <w:pPr>
        <w:spacing w:after="200" w:line="276" w:lineRule="auto"/>
        <w:rPr>
          <w:color w:val="FF0000"/>
        </w:rPr>
      </w:pPr>
      <w:r>
        <w:rPr>
          <w:noProof/>
          <w:color w:val="FF0000"/>
        </w:rPr>
        <w:lastRenderedPageBreak/>
        <w:drawing>
          <wp:anchor distT="0" distB="0" distL="114300" distR="114300" simplePos="0" relativeHeight="251661312" behindDoc="0" locked="0" layoutInCell="1" allowOverlap="1">
            <wp:simplePos x="0" y="0"/>
            <wp:positionH relativeFrom="column">
              <wp:posOffset>741045</wp:posOffset>
            </wp:positionH>
            <wp:positionV relativeFrom="paragraph">
              <wp:posOffset>-285115</wp:posOffset>
            </wp:positionV>
            <wp:extent cx="5568315" cy="3044825"/>
            <wp:effectExtent l="0" t="0" r="0" b="0"/>
            <wp:wrapSquare wrapText="lef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8315" cy="3044825"/>
                    </a:xfrm>
                    <a:prstGeom prst="rect">
                      <a:avLst/>
                    </a:prstGeom>
                    <a:noFill/>
                  </pic:spPr>
                </pic:pic>
              </a:graphicData>
            </a:graphic>
            <wp14:sizeRelH relativeFrom="page">
              <wp14:pctWidth>0</wp14:pctWidth>
            </wp14:sizeRelH>
            <wp14:sizeRelV relativeFrom="page">
              <wp14:pctHeight>0</wp14:pctHeight>
            </wp14:sizeRelV>
          </wp:anchor>
        </w:drawing>
      </w:r>
      <w:r>
        <w:rPr>
          <w:color w:val="FF0000"/>
        </w:rPr>
        <w:br w:type="page"/>
      </w:r>
    </w:p>
    <w:p w:rsidR="00A62F41" w:rsidRDefault="00A62F41">
      <w:pPr>
        <w:spacing w:after="200" w:line="276" w:lineRule="auto"/>
        <w:rPr>
          <w:color w:val="FF0000"/>
        </w:rPr>
      </w:pPr>
      <w:r>
        <w:rPr>
          <w:noProof/>
          <w:color w:val="FF0000"/>
        </w:rPr>
        <w:lastRenderedPageBreak/>
        <w:drawing>
          <wp:anchor distT="0" distB="0" distL="114300" distR="114300" simplePos="0" relativeHeight="251663360" behindDoc="0" locked="0" layoutInCell="1" allowOverlap="1">
            <wp:simplePos x="0" y="0"/>
            <wp:positionH relativeFrom="column">
              <wp:posOffset>-147320</wp:posOffset>
            </wp:positionH>
            <wp:positionV relativeFrom="paragraph">
              <wp:posOffset>-518795</wp:posOffset>
            </wp:positionV>
            <wp:extent cx="6629400" cy="8841740"/>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29400" cy="8841740"/>
                    </a:xfrm>
                    <a:prstGeom prst="rect">
                      <a:avLst/>
                    </a:prstGeom>
                    <a:noFill/>
                  </pic:spPr>
                </pic:pic>
              </a:graphicData>
            </a:graphic>
            <wp14:sizeRelH relativeFrom="page">
              <wp14:pctWidth>0</wp14:pctWidth>
            </wp14:sizeRelH>
            <wp14:sizeRelV relativeFrom="page">
              <wp14:pctHeight>0</wp14:pctHeight>
            </wp14:sizeRelV>
          </wp:anchor>
        </w:drawing>
      </w:r>
    </w:p>
    <w:p w:rsidR="00A06F58" w:rsidRDefault="00E90192">
      <w:pPr>
        <w:spacing w:after="200" w:line="276" w:lineRule="auto"/>
        <w:rPr>
          <w:color w:val="FF0000"/>
        </w:rPr>
      </w:pPr>
      <w:r>
        <w:rPr>
          <w:noProof/>
          <w:color w:val="FF0000"/>
        </w:rPr>
        <w:lastRenderedPageBreak/>
        <w:drawing>
          <wp:anchor distT="0" distB="0" distL="114300" distR="114300" simplePos="0" relativeHeight="251688960" behindDoc="0" locked="0" layoutInCell="1" allowOverlap="1">
            <wp:simplePos x="0" y="0"/>
            <wp:positionH relativeFrom="column">
              <wp:posOffset>-314325</wp:posOffset>
            </wp:positionH>
            <wp:positionV relativeFrom="paragraph">
              <wp:posOffset>-774700</wp:posOffset>
            </wp:positionV>
            <wp:extent cx="6804025" cy="919988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04025" cy="9199880"/>
                    </a:xfrm>
                    <a:prstGeom prst="rect">
                      <a:avLst/>
                    </a:prstGeom>
                    <a:noFill/>
                  </pic:spPr>
                </pic:pic>
              </a:graphicData>
            </a:graphic>
            <wp14:sizeRelH relativeFrom="page">
              <wp14:pctWidth>0</wp14:pctWidth>
            </wp14:sizeRelH>
            <wp14:sizeRelV relativeFrom="page">
              <wp14:pctHeight>0</wp14:pctHeight>
            </wp14:sizeRelV>
          </wp:anchor>
        </w:drawing>
      </w:r>
    </w:p>
    <w:p w:rsidR="00943E65" w:rsidRDefault="00E43A34">
      <w:pPr>
        <w:spacing w:after="200" w:line="276" w:lineRule="auto"/>
        <w:rPr>
          <w:color w:val="FF0000"/>
        </w:rPr>
      </w:pPr>
      <w:r>
        <w:rPr>
          <w:noProof/>
          <w:color w:val="FF0000"/>
        </w:rPr>
        <w:lastRenderedPageBreak/>
        <w:drawing>
          <wp:anchor distT="0" distB="0" distL="114300" distR="114300" simplePos="0" relativeHeight="251689984" behindDoc="0" locked="0" layoutInCell="1" allowOverlap="1" wp14:anchorId="3522CC9D" wp14:editId="13107635">
            <wp:simplePos x="0" y="0"/>
            <wp:positionH relativeFrom="column">
              <wp:posOffset>371475</wp:posOffset>
            </wp:positionH>
            <wp:positionV relativeFrom="paragraph">
              <wp:posOffset>-38100</wp:posOffset>
            </wp:positionV>
            <wp:extent cx="5669915" cy="635889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9915" cy="6358890"/>
                    </a:xfrm>
                    <a:prstGeom prst="rect">
                      <a:avLst/>
                    </a:prstGeom>
                    <a:noFill/>
                  </pic:spPr>
                </pic:pic>
              </a:graphicData>
            </a:graphic>
            <wp14:sizeRelH relativeFrom="page">
              <wp14:pctWidth>0</wp14:pctWidth>
            </wp14:sizeRelH>
            <wp14:sizeRelV relativeFrom="page">
              <wp14:pctHeight>0</wp14:pctHeight>
            </wp14:sizeRelV>
          </wp:anchor>
        </w:drawing>
      </w:r>
      <w:r w:rsidR="001868AA" w:rsidRPr="001868AA">
        <w:rPr>
          <w:color w:val="FF0000"/>
        </w:rPr>
        <w:t xml:space="preserve"> </w:t>
      </w:r>
      <w:r w:rsidR="0063026A">
        <w:rPr>
          <w:color w:val="FF0000"/>
        </w:rPr>
        <w:br w:type="page"/>
      </w:r>
    </w:p>
    <w:p w:rsidR="00A06F58" w:rsidRPr="001868AA" w:rsidRDefault="00031832">
      <w:pPr>
        <w:spacing w:after="200" w:line="276" w:lineRule="auto"/>
        <w:rPr>
          <w:color w:val="FF0000"/>
        </w:rPr>
      </w:pPr>
      <w:r>
        <w:rPr>
          <w:noProof/>
          <w:color w:val="FF0000"/>
        </w:rPr>
        <w:lastRenderedPageBreak/>
        <w:pict>
          <v:shapetype id="_x0000_t202" coordsize="21600,21600" o:spt="202" path="m,l,21600r21600,l21600,xe">
            <v:stroke joinstyle="miter"/>
            <v:path gradientshapeok="t" o:connecttype="rect"/>
          </v:shapetype>
          <v:shape id="_x0000_s1124" type="#_x0000_t202" style="position:absolute;margin-left:436.15pt;margin-top:-699pt;width:48.5pt;height:29.15pt;z-index:251680768;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" filled="f" stroked="f">
            <v:textbox style="mso-fit-shape-to-text:t">
              <w:txbxContent>
                <w:p w:rsidR="00943E65" w:rsidRDefault="00943E65" w:rsidP="00943E65">
                  <w:pPr>
                    <w:pStyle w:val="NormalWeb"/>
                    <w:spacing w:before="0" w:beforeAutospacing="0" w:after="0" w:afterAutospacing="0"/>
                    <w:textAlignment w:val="baseline"/>
                  </w:pPr>
                  <w:r>
                    <w:rPr>
                      <w:rFonts w:asciiTheme="minorHAnsi" w:hAnsi="Calibri" w:cstheme="minorBidi"/>
                      <w:color w:val="000000"/>
                      <w:kern w:val="24"/>
                      <w:sz w:val="36"/>
                      <w:szCs w:val="36"/>
                    </w:rPr>
                    <w:t xml:space="preserve">Fig </w:t>
                  </w:r>
                  <w:r w:rsidR="005B79EA">
                    <w:rPr>
                      <w:rFonts w:asciiTheme="minorHAnsi" w:hAnsi="Calibri" w:cstheme="minorBidi"/>
                      <w:color w:val="000000"/>
                      <w:kern w:val="24"/>
                      <w:sz w:val="36"/>
                      <w:szCs w:val="36"/>
                    </w:rPr>
                    <w:t>S</w:t>
                  </w:r>
                  <w:r>
                    <w:rPr>
                      <w:rFonts w:asciiTheme="minorHAnsi" w:hAnsi="Calibri" w:cstheme="minorBidi"/>
                      <w:color w:val="000000"/>
                      <w:kern w:val="24"/>
                      <w:sz w:val="36"/>
                      <w:szCs w:val="36"/>
                    </w:rPr>
                    <w:t>6</w:t>
                  </w:r>
                </w:p>
              </w:txbxContent>
            </v:textbox>
          </v:shape>
        </w:pict>
      </w:r>
      <w:r w:rsidR="00943E65">
        <w:rPr>
          <w:noProof/>
          <w:color w:val="FF0000"/>
        </w:rPr>
        <w:drawing>
          <wp:anchor distT="0" distB="0" distL="114300" distR="114300" simplePos="0" relativeHeight="251679744" behindDoc="0" locked="0" layoutInCell="1" allowOverlap="1">
            <wp:simplePos x="0" y="0"/>
            <wp:positionH relativeFrom="column">
              <wp:posOffset>0</wp:posOffset>
            </wp:positionH>
            <wp:positionV relativeFrom="paragraph">
              <wp:posOffset>-476250</wp:posOffset>
            </wp:positionV>
            <wp:extent cx="6047740" cy="8712200"/>
            <wp:effectExtent l="0" t="0" r="0" b="0"/>
            <wp:wrapTopAndBottom/>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7740" cy="8712200"/>
                    </a:xfrm>
                    <a:prstGeom prst="rect">
                      <a:avLst/>
                    </a:prstGeom>
                    <a:noFill/>
                  </pic:spPr>
                </pic:pic>
              </a:graphicData>
            </a:graphic>
            <wp14:sizeRelH relativeFrom="page">
              <wp14:pctWidth>0</wp14:pctWidth>
            </wp14:sizeRelH>
            <wp14:sizeRelV relativeFrom="page">
              <wp14:pctHeight>0</wp14:pctHeight>
            </wp14:sizeRelV>
          </wp:anchor>
        </w:drawing>
      </w:r>
      <w:r w:rsidR="00943E65">
        <w:rPr>
          <w:color w:val="FF0000"/>
        </w:rPr>
        <w:br w:type="page"/>
      </w:r>
    </w:p>
    <w:p w:rsidR="0063026A" w:rsidRDefault="00943E65">
      <w:pPr>
        <w:spacing w:after="200" w:line="276" w:lineRule="auto"/>
        <w:rPr>
          <w:color w:val="FF0000"/>
        </w:rPr>
      </w:pPr>
      <w:r>
        <w:rPr>
          <w:noProof/>
          <w:color w:val="FF0000"/>
        </w:rPr>
        <w:lastRenderedPageBreak/>
        <w:drawing>
          <wp:anchor distT="0" distB="0" distL="114300" distR="114300" simplePos="0" relativeHeight="251681792" behindDoc="0" locked="0" layoutInCell="1" allowOverlap="1">
            <wp:simplePos x="0" y="0"/>
            <wp:positionH relativeFrom="column">
              <wp:posOffset>-209550</wp:posOffset>
            </wp:positionH>
            <wp:positionV relativeFrom="paragraph">
              <wp:posOffset>-247650</wp:posOffset>
            </wp:positionV>
            <wp:extent cx="6694170" cy="9090025"/>
            <wp:effectExtent l="0" t="0" r="0" b="0"/>
            <wp:wrapTopAndBottom/>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94170" cy="9090025"/>
                    </a:xfrm>
                    <a:prstGeom prst="rect">
                      <a:avLst/>
                    </a:prstGeom>
                    <a:noFill/>
                  </pic:spPr>
                </pic:pic>
              </a:graphicData>
            </a:graphic>
            <wp14:sizeRelH relativeFrom="page">
              <wp14:pctWidth>0</wp14:pctWidth>
            </wp14:sizeRelH>
            <wp14:sizeRelV relativeFrom="page">
              <wp14:pctHeight>0</wp14:pctHeight>
            </wp14:sizeRelV>
          </wp:anchor>
        </w:drawing>
      </w:r>
    </w:p>
    <w:p w:rsidR="006A0CFE" w:rsidRPr="00857914" w:rsidRDefault="00857914">
      <w:pPr>
        <w:spacing w:after="200" w:line="276" w:lineRule="auto"/>
        <w:rPr>
          <w:i/>
          <w:color w:val="FF0000"/>
        </w:rPr>
      </w:pPr>
      <w:r w:rsidRPr="00857914">
        <w:rPr>
          <w:i/>
          <w:noProof/>
          <w:color w:val="FF0000"/>
        </w:rPr>
        <w:lastRenderedPageBreak/>
        <w:drawing>
          <wp:anchor distT="0" distB="0" distL="114300" distR="114300" simplePos="0" relativeHeight="251691008" behindDoc="0" locked="0" layoutInCell="1" allowOverlap="1" wp14:anchorId="61D39636" wp14:editId="0D3677C7">
            <wp:simplePos x="0" y="0"/>
            <wp:positionH relativeFrom="column">
              <wp:posOffset>-57150</wp:posOffset>
            </wp:positionH>
            <wp:positionV relativeFrom="paragraph">
              <wp:posOffset>-487045</wp:posOffset>
            </wp:positionV>
            <wp:extent cx="6346190" cy="542607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46190" cy="5426075"/>
                    </a:xfrm>
                    <a:prstGeom prst="rect">
                      <a:avLst/>
                    </a:prstGeom>
                    <a:noFill/>
                  </pic:spPr>
                </pic:pic>
              </a:graphicData>
            </a:graphic>
            <wp14:sizeRelH relativeFrom="page">
              <wp14:pctWidth>0</wp14:pctWidth>
            </wp14:sizeRelH>
            <wp14:sizeRelV relativeFrom="page">
              <wp14:pctHeight>0</wp14:pctHeight>
            </wp14:sizeRelV>
          </wp:anchor>
        </w:drawing>
      </w:r>
      <w:r w:rsidR="00943E65" w:rsidRPr="00857914">
        <w:rPr>
          <w:i/>
          <w:noProof/>
          <w:color w:val="FF0000"/>
        </w:rPr>
        <w:drawing>
          <wp:anchor distT="0" distB="0" distL="114300" distR="114300" simplePos="0" relativeHeight="251683840" behindDoc="0" locked="0" layoutInCell="1" allowOverlap="1" wp14:anchorId="7D9DBED1" wp14:editId="27AE5A9A">
            <wp:simplePos x="0" y="0"/>
            <wp:positionH relativeFrom="column">
              <wp:posOffset>-114300</wp:posOffset>
            </wp:positionH>
            <wp:positionV relativeFrom="paragraph">
              <wp:posOffset>5057775</wp:posOffset>
            </wp:positionV>
            <wp:extent cx="6492875" cy="3169920"/>
            <wp:effectExtent l="0" t="0" r="0" b="0"/>
            <wp:wrapTopAndBottom/>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92875" cy="3169920"/>
                    </a:xfrm>
                    <a:prstGeom prst="rect">
                      <a:avLst/>
                    </a:prstGeom>
                    <a:noFill/>
                  </pic:spPr>
                </pic:pic>
              </a:graphicData>
            </a:graphic>
            <wp14:sizeRelH relativeFrom="page">
              <wp14:pctWidth>0</wp14:pctWidth>
            </wp14:sizeRelH>
            <wp14:sizeRelV relativeFrom="page">
              <wp14:pctHeight>0</wp14:pctHeight>
            </wp14:sizeRelV>
          </wp:anchor>
        </w:drawing>
      </w:r>
      <w:r w:rsidR="001868AA" w:rsidRPr="00857914">
        <w:rPr>
          <w:i/>
          <w:color w:val="FF0000"/>
        </w:rPr>
        <w:t xml:space="preserve"> </w:t>
      </w:r>
      <w:r w:rsidR="006A0CFE" w:rsidRPr="00857914">
        <w:rPr>
          <w:i/>
          <w:color w:val="FF0000"/>
        </w:rPr>
        <w:br w:type="page"/>
      </w:r>
    </w:p>
    <w:p w:rsidR="00894FDE" w:rsidRDefault="00943E65">
      <w:pPr>
        <w:spacing w:after="200" w:line="276" w:lineRule="auto"/>
        <w:rPr>
          <w:color w:val="FF0000"/>
        </w:rPr>
      </w:pPr>
      <w:r>
        <w:rPr>
          <w:noProof/>
          <w:color w:val="FF0000"/>
        </w:rPr>
        <w:lastRenderedPageBreak/>
        <w:drawing>
          <wp:anchor distT="0" distB="0" distL="114300" distR="114300" simplePos="0" relativeHeight="251684864" behindDoc="0" locked="0" layoutInCell="1" allowOverlap="1">
            <wp:simplePos x="0" y="0"/>
            <wp:positionH relativeFrom="column">
              <wp:posOffset>-171450</wp:posOffset>
            </wp:positionH>
            <wp:positionV relativeFrom="paragraph">
              <wp:posOffset>0</wp:posOffset>
            </wp:positionV>
            <wp:extent cx="6535420" cy="7303770"/>
            <wp:effectExtent l="0" t="0" r="0" b="0"/>
            <wp:wrapTopAndBottom/>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35420" cy="7303770"/>
                    </a:xfrm>
                    <a:prstGeom prst="rect">
                      <a:avLst/>
                    </a:prstGeom>
                    <a:noFill/>
                  </pic:spPr>
                </pic:pic>
              </a:graphicData>
            </a:graphic>
            <wp14:sizeRelH relativeFrom="page">
              <wp14:pctWidth>0</wp14:pctWidth>
            </wp14:sizeRelH>
            <wp14:sizeRelV relativeFrom="page">
              <wp14:pctHeight>0</wp14:pctHeight>
            </wp14:sizeRelV>
          </wp:anchor>
        </w:drawing>
      </w:r>
    </w:p>
    <w:p w:rsidR="00894FDE" w:rsidRDefault="00894FDE">
      <w:pPr>
        <w:spacing w:after="200" w:line="276" w:lineRule="auto"/>
        <w:rPr>
          <w:color w:val="FF0000"/>
        </w:rPr>
      </w:pPr>
      <w:r>
        <w:rPr>
          <w:color w:val="FF0000"/>
        </w:rPr>
        <w:br w:type="page"/>
      </w:r>
    </w:p>
    <w:p w:rsidR="00894FDE" w:rsidRDefault="00943E65">
      <w:pPr>
        <w:spacing w:after="200" w:line="276" w:lineRule="auto"/>
        <w:rPr>
          <w:color w:val="FF0000"/>
        </w:rPr>
      </w:pPr>
      <w:r>
        <w:rPr>
          <w:noProof/>
          <w:color w:val="FF0000"/>
        </w:rPr>
        <w:lastRenderedPageBreak/>
        <w:drawing>
          <wp:anchor distT="0" distB="0" distL="114300" distR="114300" simplePos="0" relativeHeight="251685888" behindDoc="0" locked="0" layoutInCell="1" allowOverlap="1" wp14:anchorId="4B960BDE" wp14:editId="56520F53">
            <wp:simplePos x="0" y="0"/>
            <wp:positionH relativeFrom="column">
              <wp:posOffset>219075</wp:posOffset>
            </wp:positionH>
            <wp:positionV relativeFrom="paragraph">
              <wp:posOffset>-76200</wp:posOffset>
            </wp:positionV>
            <wp:extent cx="5608955" cy="3688715"/>
            <wp:effectExtent l="0" t="0" r="0" b="0"/>
            <wp:wrapTopAndBottom/>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8955" cy="3688715"/>
                    </a:xfrm>
                    <a:prstGeom prst="rect">
                      <a:avLst/>
                    </a:prstGeom>
                    <a:noFill/>
                  </pic:spPr>
                </pic:pic>
              </a:graphicData>
            </a:graphic>
            <wp14:sizeRelH relativeFrom="page">
              <wp14:pctWidth>0</wp14:pctWidth>
            </wp14:sizeRelH>
            <wp14:sizeRelV relativeFrom="page">
              <wp14:pctHeight>0</wp14:pctHeight>
            </wp14:sizeRelV>
          </wp:anchor>
        </w:drawing>
      </w:r>
    </w:p>
    <w:p w:rsidR="00894FDE" w:rsidRDefault="00894FDE">
      <w:pPr>
        <w:spacing w:after="200" w:line="276" w:lineRule="auto"/>
        <w:rPr>
          <w:color w:val="FF0000"/>
        </w:rPr>
      </w:pPr>
    </w:p>
    <w:p w:rsidR="00894FDE" w:rsidRDefault="00894FDE">
      <w:pPr>
        <w:spacing w:after="200" w:line="276" w:lineRule="auto"/>
        <w:rPr>
          <w:color w:val="FF0000"/>
        </w:rPr>
      </w:pPr>
    </w:p>
    <w:p w:rsidR="00894FDE" w:rsidRDefault="00894FDE">
      <w:pPr>
        <w:spacing w:after="200" w:line="276" w:lineRule="auto"/>
        <w:rPr>
          <w:color w:val="FF0000"/>
        </w:rPr>
      </w:pPr>
    </w:p>
    <w:p w:rsidR="00894FDE" w:rsidRDefault="00894FDE">
      <w:pPr>
        <w:spacing w:after="200" w:line="276" w:lineRule="auto"/>
        <w:rPr>
          <w:color w:val="FF0000"/>
        </w:rPr>
      </w:pPr>
    </w:p>
    <w:p w:rsidR="00894FDE" w:rsidRDefault="00894FDE">
      <w:pPr>
        <w:spacing w:after="200" w:line="276" w:lineRule="auto"/>
        <w:rPr>
          <w:color w:val="FF0000"/>
        </w:rPr>
      </w:pPr>
    </w:p>
    <w:p w:rsidR="00894FDE" w:rsidRDefault="00894FDE">
      <w:pPr>
        <w:spacing w:after="200" w:line="276" w:lineRule="auto"/>
        <w:rPr>
          <w:color w:val="FF0000"/>
        </w:rPr>
      </w:pPr>
    </w:p>
    <w:p w:rsidR="00894FDE" w:rsidRDefault="00894FDE">
      <w:pPr>
        <w:spacing w:after="200" w:line="276" w:lineRule="auto"/>
        <w:rPr>
          <w:color w:val="FF0000"/>
        </w:rPr>
      </w:pPr>
    </w:p>
    <w:p w:rsidR="00894FDE" w:rsidRDefault="00894FDE">
      <w:pPr>
        <w:spacing w:after="200" w:line="276" w:lineRule="auto"/>
        <w:rPr>
          <w:color w:val="FF0000"/>
        </w:rPr>
      </w:pPr>
    </w:p>
    <w:p w:rsidR="00894FDE" w:rsidRDefault="00894FDE">
      <w:pPr>
        <w:spacing w:after="200" w:line="276" w:lineRule="auto"/>
        <w:rPr>
          <w:color w:val="FF0000"/>
        </w:rPr>
      </w:pPr>
    </w:p>
    <w:p w:rsidR="00894FDE" w:rsidRDefault="00894FDE">
      <w:pPr>
        <w:spacing w:after="200" w:line="276" w:lineRule="auto"/>
        <w:rPr>
          <w:color w:val="FF0000"/>
        </w:rPr>
      </w:pPr>
    </w:p>
    <w:p w:rsidR="006A0CFE" w:rsidRDefault="006A0CFE">
      <w:pPr>
        <w:spacing w:after="200" w:line="276" w:lineRule="auto"/>
        <w:rPr>
          <w:color w:val="FF0000"/>
        </w:rPr>
      </w:pPr>
    </w:p>
    <w:p w:rsidR="00894FDE" w:rsidRDefault="00894FDE">
      <w:pPr>
        <w:spacing w:after="200" w:line="276" w:lineRule="auto"/>
        <w:rPr>
          <w:color w:val="FF0000"/>
        </w:rPr>
      </w:pPr>
    </w:p>
    <w:p w:rsidR="00894FDE" w:rsidRDefault="00894FDE">
      <w:pPr>
        <w:spacing w:after="200" w:line="276" w:lineRule="auto"/>
        <w:rPr>
          <w:color w:val="FF0000"/>
        </w:rPr>
      </w:pPr>
    </w:p>
    <w:p w:rsidR="00894FDE" w:rsidRDefault="00943E65">
      <w:pPr>
        <w:spacing w:after="200" w:line="276" w:lineRule="auto"/>
        <w:rPr>
          <w:color w:val="FF0000"/>
        </w:rPr>
      </w:pPr>
      <w:r>
        <w:rPr>
          <w:noProof/>
          <w:color w:val="FF0000"/>
        </w:rPr>
        <w:lastRenderedPageBreak/>
        <w:drawing>
          <wp:anchor distT="0" distB="0" distL="114300" distR="114300" simplePos="0" relativeHeight="251686912" behindDoc="0" locked="0" layoutInCell="1" allowOverlap="1">
            <wp:simplePos x="0" y="0"/>
            <wp:positionH relativeFrom="column">
              <wp:posOffset>-342900</wp:posOffset>
            </wp:positionH>
            <wp:positionV relativeFrom="paragraph">
              <wp:posOffset>-523875</wp:posOffset>
            </wp:positionV>
            <wp:extent cx="6773545" cy="8303260"/>
            <wp:effectExtent l="0" t="0" r="0" b="0"/>
            <wp:wrapTopAndBottom/>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73545" cy="8303260"/>
                    </a:xfrm>
                    <a:prstGeom prst="rect">
                      <a:avLst/>
                    </a:prstGeom>
                    <a:noFill/>
                  </pic:spPr>
                </pic:pic>
              </a:graphicData>
            </a:graphic>
            <wp14:sizeRelH relativeFrom="page">
              <wp14:pctWidth>0</wp14:pctWidth>
            </wp14:sizeRelH>
            <wp14:sizeRelV relativeFrom="page">
              <wp14:pctHeight>0</wp14:pctHeight>
            </wp14:sizeRelV>
          </wp:anchor>
        </w:drawing>
      </w:r>
    </w:p>
    <w:p w:rsidR="00894FDE" w:rsidRDefault="005B79EA">
      <w:pPr>
        <w:spacing w:after="200" w:line="276" w:lineRule="auto"/>
        <w:rPr>
          <w:color w:val="FF0000"/>
        </w:rPr>
      </w:pPr>
      <w:r>
        <w:rPr>
          <w:noProof/>
          <w:color w:val="FF0000"/>
        </w:rPr>
        <w:lastRenderedPageBreak/>
        <w:drawing>
          <wp:anchor distT="0" distB="0" distL="114300" distR="114300" simplePos="0" relativeHeight="251687936" behindDoc="0" locked="0" layoutInCell="1" allowOverlap="1">
            <wp:simplePos x="0" y="0"/>
            <wp:positionH relativeFrom="column">
              <wp:posOffset>-400685</wp:posOffset>
            </wp:positionH>
            <wp:positionV relativeFrom="paragraph">
              <wp:posOffset>-371475</wp:posOffset>
            </wp:positionV>
            <wp:extent cx="6858635" cy="6303645"/>
            <wp:effectExtent l="0" t="0" r="0" b="0"/>
            <wp:wrapTopAndBottom/>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58635" cy="6303645"/>
                    </a:xfrm>
                    <a:prstGeom prst="rect">
                      <a:avLst/>
                    </a:prstGeom>
                    <a:noFill/>
                  </pic:spPr>
                </pic:pic>
              </a:graphicData>
            </a:graphic>
            <wp14:sizeRelH relativeFrom="page">
              <wp14:pctWidth>0</wp14:pctWidth>
            </wp14:sizeRelH>
            <wp14:sizeRelV relativeFrom="page">
              <wp14:pctHeight>0</wp14:pctHeight>
            </wp14:sizeRelV>
          </wp:anchor>
        </w:drawing>
      </w:r>
    </w:p>
    <w:p w:rsidR="00A53629" w:rsidRPr="00894FDE" w:rsidRDefault="0063026A" w:rsidP="00894FDE">
      <w:pPr>
        <w:spacing w:after="200" w:line="276" w:lineRule="auto"/>
        <w:rPr>
          <w:color w:val="FF0000"/>
        </w:rPr>
      </w:pPr>
      <w:r w:rsidRPr="0063026A">
        <w:rPr>
          <w:noProof/>
        </w:rPr>
        <w:t xml:space="preserve"> </w:t>
      </w:r>
      <w:r w:rsidR="006A0CFE">
        <w:rPr>
          <w:color w:val="FF0000"/>
        </w:rPr>
        <w:br w:type="page"/>
      </w:r>
      <w:r w:rsidR="00A53629">
        <w:rPr>
          <w:b/>
        </w:rPr>
        <w:lastRenderedPageBreak/>
        <w:t>Supplemental Methods</w:t>
      </w:r>
    </w:p>
    <w:p w:rsidR="00DC1B99" w:rsidRPr="002B3BBF" w:rsidRDefault="00DC1B99" w:rsidP="00DC1B99">
      <w:pPr>
        <w:spacing w:line="480" w:lineRule="auto"/>
        <w:rPr>
          <w:b/>
        </w:rPr>
      </w:pPr>
      <w:r w:rsidRPr="002B3BBF">
        <w:rPr>
          <w:b/>
        </w:rPr>
        <w:t>Preparation of chimeric RNA</w:t>
      </w:r>
      <w:proofErr w:type="gramStart"/>
      <w:r w:rsidRPr="002B3BBF">
        <w:rPr>
          <w:b/>
        </w:rPr>
        <w:t>:DNA</w:t>
      </w:r>
      <w:proofErr w:type="gramEnd"/>
      <w:r w:rsidRPr="002B3BBF">
        <w:rPr>
          <w:b/>
        </w:rPr>
        <w:t xml:space="preserve"> artificial nascent strands and DNA fragment control</w:t>
      </w:r>
    </w:p>
    <w:p w:rsidR="00DC1B99" w:rsidRPr="002B3BBF" w:rsidRDefault="00DC1B99" w:rsidP="00DC1B99">
      <w:pPr>
        <w:spacing w:line="480" w:lineRule="auto"/>
      </w:pPr>
      <w:r w:rsidRPr="002B3BBF">
        <w:t>The template for preparation of RNA</w:t>
      </w:r>
      <w:proofErr w:type="gramStart"/>
      <w:r w:rsidRPr="002B3BBF">
        <w:t>:DNA</w:t>
      </w:r>
      <w:proofErr w:type="gramEnd"/>
      <w:r w:rsidRPr="002B3BBF">
        <w:t xml:space="preserve"> chimeric molecules was a 435 </w:t>
      </w:r>
      <w:proofErr w:type="spellStart"/>
      <w:r w:rsidRPr="002B3BBF">
        <w:t>bp</w:t>
      </w:r>
      <w:proofErr w:type="spellEnd"/>
      <w:r w:rsidRPr="002B3BBF">
        <w:t xml:space="preserve"> PCR product from mouse BAC RP-144G23 resulting from amplification with primers</w:t>
      </w:r>
      <w:r w:rsidR="009E200A" w:rsidRPr="002B3BBF">
        <w:t xml:space="preserve"> </w:t>
      </w:r>
      <w:r w:rsidRPr="002B3BBF">
        <w:t>F-Mbd3-Ori-79863 CAGCTCCTCGGCTTAAAATG and R-Mbd3-79863 GTCCTCGCAGTAACGCAATAG</w:t>
      </w:r>
      <w:r w:rsidR="009E200A" w:rsidRPr="002B3BBF">
        <w:t xml:space="preserve"> (synthesized by IDT)</w:t>
      </w:r>
      <w:r w:rsidRPr="002B3BBF">
        <w:t>. Chimeric RNA</w:t>
      </w:r>
      <w:proofErr w:type="gramStart"/>
      <w:r w:rsidRPr="002B3BBF">
        <w:t>:DNA</w:t>
      </w:r>
      <w:proofErr w:type="gramEnd"/>
      <w:r w:rsidRPr="002B3BBF">
        <w:t xml:space="preserve"> artificial nascent strands were generated by PCR using synthetic RNA-DNA chimeric primers </w:t>
      </w:r>
      <w:r w:rsidR="00683DEA" w:rsidRPr="002B3BBF">
        <w:t xml:space="preserve">(synthesized by IDT) </w:t>
      </w:r>
      <w:r w:rsidRPr="002B3BBF">
        <w:t xml:space="preserve">containing a 12 </w:t>
      </w:r>
      <w:proofErr w:type="spellStart"/>
      <w:r w:rsidRPr="002B3BBF">
        <w:t>ribonucleotide</w:t>
      </w:r>
      <w:proofErr w:type="spellEnd"/>
      <w:r w:rsidRPr="002B3BBF">
        <w:t xml:space="preserve"> leader and 20 </w:t>
      </w:r>
      <w:proofErr w:type="spellStart"/>
      <w:r w:rsidRPr="002B3BBF">
        <w:t>deoxyribonucleotides</w:t>
      </w:r>
      <w:proofErr w:type="spellEnd"/>
      <w:r w:rsidRPr="002B3BBF">
        <w:t xml:space="preserve"> where the forward primer, F-Mbd3-79863 -12RNA-20DNA, was  </w:t>
      </w:r>
      <w:proofErr w:type="spellStart"/>
      <w:r w:rsidRPr="002B3BBF">
        <w:t>rArUrCrArGrArUrCrArCrUrUCAGCTCCTCGGCTTAAAATG</w:t>
      </w:r>
      <w:proofErr w:type="spellEnd"/>
      <w:r w:rsidRPr="002B3BBF">
        <w:t xml:space="preserve"> and  the reverse primer, R-Mbd3-79863 -12RNA-20DNA</w:t>
      </w:r>
      <w:r w:rsidR="00B63590" w:rsidRPr="002B3BBF">
        <w:t xml:space="preserve">, was </w:t>
      </w:r>
      <w:proofErr w:type="spellStart"/>
      <w:r w:rsidRPr="002B3BBF">
        <w:t>rGrGrUrGrCrArUrUrUrCrUrGTCCTCGCAGTAACGCAATAG</w:t>
      </w:r>
      <w:proofErr w:type="spellEnd"/>
      <w:r w:rsidRPr="002B3BBF">
        <w:t xml:space="preserve">. PCR using these primers resulted in a 459 </w:t>
      </w:r>
      <w:proofErr w:type="spellStart"/>
      <w:r w:rsidRPr="002B3BBF">
        <w:t>bp</w:t>
      </w:r>
      <w:proofErr w:type="spellEnd"/>
      <w:r w:rsidRPr="002B3BBF">
        <w:t xml:space="preserve"> band was purified from and agarose gel under </w:t>
      </w:r>
      <w:proofErr w:type="spellStart"/>
      <w:r w:rsidRPr="002B3BBF">
        <w:t>RNase</w:t>
      </w:r>
      <w:proofErr w:type="spellEnd"/>
      <w:r w:rsidRPr="002B3BBF">
        <w:t xml:space="preserve"> Free conditions. For detection of chimeric RNA</w:t>
      </w:r>
      <w:proofErr w:type="gramStart"/>
      <w:r w:rsidRPr="002B3BBF">
        <w:t>:DNA</w:t>
      </w:r>
      <w:proofErr w:type="gramEnd"/>
      <w:r w:rsidRPr="002B3BBF">
        <w:t xml:space="preserve"> following NSCR, primers F-Mbd3-Ori-79863 5’CAGCTCCTCG</w:t>
      </w:r>
      <w:r w:rsidR="0012240D" w:rsidRPr="002B3BBF">
        <w:t>GCTTAAAATG3’</w:t>
      </w:r>
      <w:r w:rsidRPr="002B3BBF">
        <w:t xml:space="preserve"> and</w:t>
      </w:r>
      <w:r w:rsidR="00683DEA" w:rsidRPr="002B3BBF">
        <w:t xml:space="preserve"> R-Mbd3-Ori-79863 </w:t>
      </w:r>
      <w:r w:rsidRPr="002B3BBF">
        <w:t>5’ACACTGTGCTTCCGGAGTCT</w:t>
      </w:r>
      <w:r w:rsidR="0012240D" w:rsidRPr="002B3BBF">
        <w:t>3’</w:t>
      </w:r>
      <w:r w:rsidRPr="002B3BBF">
        <w:t xml:space="preserve"> were used and resulted in a 203bp </w:t>
      </w:r>
      <w:proofErr w:type="spellStart"/>
      <w:r w:rsidRPr="002B3BBF">
        <w:t>amplicon</w:t>
      </w:r>
      <w:proofErr w:type="spellEnd"/>
      <w:r w:rsidRPr="002B3BBF">
        <w:t>.</w:t>
      </w:r>
    </w:p>
    <w:p w:rsidR="00DC1B99" w:rsidRPr="002B3BBF" w:rsidRDefault="00DC1B99" w:rsidP="00F029B3">
      <w:pPr>
        <w:spacing w:line="480" w:lineRule="auto"/>
        <w:rPr>
          <w:b/>
        </w:rPr>
      </w:pPr>
      <w:r w:rsidRPr="002B3BBF">
        <w:t>DNA fragments was PCR amplified using template λ-DNA (Invitrogen Cat# 15612-013) and primers set forward: F-</w:t>
      </w:r>
      <w:proofErr w:type="gramStart"/>
      <w:r w:rsidRPr="002B3BBF">
        <w:t>LambdaDNA829  AAGGTTTACGCCCGTTTTCT</w:t>
      </w:r>
      <w:proofErr w:type="gramEnd"/>
      <w:r w:rsidRPr="002B3BBF">
        <w:t xml:space="preserve">  and reverse R-LambdaDNA829  GTTACGCCACCAGTCATCCT.  Product size is 829bp. To detect this sequence we used other primers forward: F-detect Lam829 AACGTCCGATATCACGAAGG and reverse: R-detect Lam829 </w:t>
      </w:r>
      <w:proofErr w:type="gramStart"/>
      <w:r w:rsidRPr="002B3BBF">
        <w:t>AGATATTCACGCAGGGGAAA .</w:t>
      </w:r>
      <w:proofErr w:type="gramEnd"/>
      <w:r w:rsidRPr="002B3BBF">
        <w:t xml:space="preserve"> Product size is 235bp</w:t>
      </w:r>
    </w:p>
    <w:p w:rsidR="0062091D" w:rsidRPr="002B3BBF" w:rsidRDefault="0062091D" w:rsidP="0062091D">
      <w:pPr>
        <w:spacing w:line="480" w:lineRule="auto"/>
        <w:rPr>
          <w:b/>
        </w:rPr>
      </w:pPr>
      <w:r w:rsidRPr="002B3BBF">
        <w:rPr>
          <w:b/>
        </w:rPr>
        <w:t>Nascent Strand Capture and Release</w:t>
      </w:r>
    </w:p>
    <w:p w:rsidR="00F029B3" w:rsidRPr="002B3BBF" w:rsidRDefault="00DC1B99" w:rsidP="0062091D">
      <w:pPr>
        <w:spacing w:line="480" w:lineRule="auto"/>
        <w:ind w:firstLine="720"/>
      </w:pPr>
      <w:r w:rsidRPr="002B3BBF">
        <w:t xml:space="preserve">All steps in the procedure were performed using </w:t>
      </w:r>
      <w:proofErr w:type="spellStart"/>
      <w:r w:rsidRPr="002B3BBF">
        <w:t>RNase</w:t>
      </w:r>
      <w:proofErr w:type="spellEnd"/>
      <w:r w:rsidRPr="002B3BBF">
        <w:t xml:space="preserve"> and </w:t>
      </w:r>
      <w:proofErr w:type="spellStart"/>
      <w:r w:rsidRPr="002B3BBF">
        <w:t>DNase</w:t>
      </w:r>
      <w:proofErr w:type="spellEnd"/>
      <w:r w:rsidRPr="002B3BBF">
        <w:t xml:space="preserve"> free conditions. The method contains 6 major steps as follows.  I.  Genomic DNA was isolated by addition of 5 ml </w:t>
      </w:r>
      <w:proofErr w:type="spellStart"/>
      <w:r w:rsidRPr="002B3BBF">
        <w:t>lysis</w:t>
      </w:r>
      <w:proofErr w:type="spellEnd"/>
      <w:r w:rsidRPr="002B3BBF">
        <w:t xml:space="preserve"> buffer (1% SDS; 40mM EDTA; 500mM </w:t>
      </w:r>
      <w:proofErr w:type="spellStart"/>
      <w:r w:rsidRPr="002B3BBF">
        <w:t>NaCl</w:t>
      </w:r>
      <w:proofErr w:type="spellEnd"/>
      <w:r w:rsidRPr="002B3BBF">
        <w:t xml:space="preserve">; 10mM Tris </w:t>
      </w:r>
      <w:proofErr w:type="spellStart"/>
      <w:r w:rsidRPr="002B3BBF">
        <w:t>HCl</w:t>
      </w:r>
      <w:proofErr w:type="spellEnd"/>
      <w:r w:rsidRPr="002B3BBF">
        <w:t xml:space="preserve"> pH 8.0; 0.5mg/ml </w:t>
      </w:r>
      <w:r w:rsidRPr="002B3BBF">
        <w:lastRenderedPageBreak/>
        <w:t>proteinase K) per 15 cm dish containing  ~2.5 x 10</w:t>
      </w:r>
      <w:r w:rsidRPr="002B3BBF">
        <w:rPr>
          <w:vertAlign w:val="superscript"/>
        </w:rPr>
        <w:t>7</w:t>
      </w:r>
      <w:r w:rsidRPr="002B3BBF">
        <w:t xml:space="preserve"> cells, incubation at 37°C for 18 </w:t>
      </w:r>
      <w:proofErr w:type="spellStart"/>
      <w:r w:rsidRPr="002B3BBF">
        <w:t>hr</w:t>
      </w:r>
      <w:proofErr w:type="spellEnd"/>
      <w:r w:rsidRPr="002B3BBF">
        <w:t xml:space="preserve"> and extracti</w:t>
      </w:r>
      <w:r w:rsidR="0012240D" w:rsidRPr="002B3BBF">
        <w:t xml:space="preserve">on with phenol/chloroform. II. </w:t>
      </w:r>
      <w:r w:rsidRPr="002B3BBF">
        <w:t xml:space="preserve">DNA was separated from RNA using </w:t>
      </w:r>
      <w:proofErr w:type="spellStart"/>
      <w:r w:rsidRPr="002B3BBF">
        <w:t>TRIzol</w:t>
      </w:r>
      <w:proofErr w:type="spellEnd"/>
      <w:r w:rsidRPr="002B3BBF">
        <w:t xml:space="preserve"> Reagent (Invitrogen Cat# 15596-018)</w:t>
      </w:r>
      <w:r w:rsidR="0012240D" w:rsidRPr="002B3BBF">
        <w:t xml:space="preserve"> following the provided procedure except the final steps of DNA dissolving. Instead, the purified DNA was extensively washed and dissolving in TE buffer</w:t>
      </w:r>
      <w:r w:rsidR="00683DEA" w:rsidRPr="002B3BBF">
        <w:t xml:space="preserve"> (</w:t>
      </w:r>
      <w:proofErr w:type="spellStart"/>
      <w:r w:rsidR="00683DEA" w:rsidRPr="002B3BBF">
        <w:t>Cellgro</w:t>
      </w:r>
      <w:proofErr w:type="spellEnd"/>
      <w:r w:rsidR="00683DEA" w:rsidRPr="002B3BBF">
        <w:t xml:space="preserve"> Cat# 46-009-CM)</w:t>
      </w:r>
      <w:r w:rsidR="0012240D" w:rsidRPr="002B3BBF">
        <w:t>.</w:t>
      </w:r>
      <w:r w:rsidRPr="002B3BBF">
        <w:t xml:space="preserve"> III. DNA was size fractionated using sucrose gradient sedimentation as </w:t>
      </w:r>
      <w:r w:rsidR="00312C2D" w:rsidRPr="002B3BBF">
        <w:t>described</w:t>
      </w:r>
      <w:r w:rsidRPr="002B3BBF">
        <w:t xml:space="preserve"> (</w:t>
      </w:r>
      <w:proofErr w:type="spellStart"/>
      <w:r w:rsidRPr="002B3BBF">
        <w:t>Grégoire</w:t>
      </w:r>
      <w:proofErr w:type="spellEnd"/>
      <w:r w:rsidRPr="002B3BBF">
        <w:t xml:space="preserve">  et al., 2006) </w:t>
      </w:r>
      <w:r w:rsidR="00312C2D" w:rsidRPr="002B3BBF">
        <w:t xml:space="preserve">except that 16 ml gradients were used </w:t>
      </w:r>
      <w:r w:rsidRPr="002B3BBF">
        <w:t xml:space="preserve">and </w:t>
      </w:r>
      <w:r w:rsidR="0012240D" w:rsidRPr="002B3BBF">
        <w:t xml:space="preserve">fractions with </w:t>
      </w:r>
      <w:r w:rsidRPr="002B3BBF">
        <w:t>DNA</w:t>
      </w:r>
      <w:r w:rsidR="0012240D" w:rsidRPr="002B3BBF">
        <w:t xml:space="preserve"> size</w:t>
      </w:r>
      <w:r w:rsidRPr="002B3BBF">
        <w:t xml:space="preserve"> between 400 and 2000 </w:t>
      </w:r>
      <w:proofErr w:type="spellStart"/>
      <w:r w:rsidRPr="002B3BBF">
        <w:t>bp</w:t>
      </w:r>
      <w:proofErr w:type="spellEnd"/>
      <w:r w:rsidRPr="002B3BBF">
        <w:t xml:space="preserve"> were pooled</w:t>
      </w:r>
      <w:r w:rsidR="00312C2D" w:rsidRPr="002B3BBF">
        <w:t xml:space="preserve"> and precipitated by ethanol precipitation</w:t>
      </w:r>
      <w:r w:rsidRPr="002B3BBF">
        <w:t xml:space="preserve">. IV. Size fractionated DNA was 5’-biotinylated by T4 polynucleotide kinase mediated </w:t>
      </w:r>
      <w:proofErr w:type="spellStart"/>
      <w:r w:rsidRPr="002B3BBF">
        <w:t>thiophosphate</w:t>
      </w:r>
      <w:proofErr w:type="spellEnd"/>
      <w:r w:rsidRPr="002B3BBF">
        <w:t xml:space="preserve"> addition followed by reaction with biotin </w:t>
      </w:r>
      <w:proofErr w:type="spellStart"/>
      <w:r w:rsidRPr="002B3BBF">
        <w:t>maleimide</w:t>
      </w:r>
      <w:proofErr w:type="spellEnd"/>
      <w:r w:rsidR="00312C2D" w:rsidRPr="002B3BBF">
        <w:t xml:space="preserve"> (Vector Laboratories, # SP-1501)</w:t>
      </w:r>
      <w:r w:rsidRPr="002B3BBF">
        <w:t xml:space="preserve"> using a commercially available kit (Vector Laboratories, # </w:t>
      </w:r>
      <w:r w:rsidR="00312C2D" w:rsidRPr="002B3BBF">
        <w:t>MB-9001</w:t>
      </w:r>
      <w:r w:rsidRPr="002B3BBF">
        <w:t xml:space="preserve">) and following the protocol provided. V. </w:t>
      </w:r>
      <w:proofErr w:type="spellStart"/>
      <w:r w:rsidRPr="002B3BBF">
        <w:t>Biotinylated</w:t>
      </w:r>
      <w:proofErr w:type="spellEnd"/>
      <w:r w:rsidRPr="002B3BBF">
        <w:t xml:space="preserve"> DNAs were captured on streptavidin magnetic beads (New England </w:t>
      </w:r>
      <w:proofErr w:type="spellStart"/>
      <w:r w:rsidRPr="002B3BBF">
        <w:t>BioLabs</w:t>
      </w:r>
      <w:proofErr w:type="spellEnd"/>
      <w:r w:rsidRPr="002B3BBF">
        <w:t xml:space="preserve"> Cat#S1420S) and washed using a protocol modified from D. Wilson</w:t>
      </w:r>
      <w:r w:rsidR="000B6046" w:rsidRPr="002B3BBF">
        <w:t xml:space="preserve"> </w:t>
      </w:r>
      <w:r w:rsidRPr="002B3BBF">
        <w:t>(</w:t>
      </w:r>
      <w:hyperlink r:id="rId37" w:history="1">
        <w:r w:rsidRPr="002B3BBF">
          <w:rPr>
            <w:rStyle w:val="Hyperlink"/>
          </w:rPr>
          <w:t>http://molbio.mgh.harvard.edu/szostakweb/protocols/biotin-avidin/index.html)</w:t>
        </w:r>
      </w:hyperlink>
      <w:r w:rsidRPr="002B3BBF">
        <w:t>.</w:t>
      </w:r>
      <w:r w:rsidR="00AA4A3D" w:rsidRPr="002B3BBF">
        <w:t xml:space="preserve"> </w:t>
      </w:r>
      <w:r w:rsidRPr="002B3BBF">
        <w:t>The bu</w:t>
      </w:r>
      <w:r w:rsidR="00312C2D" w:rsidRPr="002B3BBF">
        <w:t>ffers required in this step are</w:t>
      </w:r>
      <w:r w:rsidRPr="002B3BBF">
        <w:t>:</w:t>
      </w:r>
      <w:r w:rsidR="00312C2D" w:rsidRPr="002B3BBF">
        <w:t xml:space="preserve"> Buffer A, high salt,</w:t>
      </w:r>
      <w:r w:rsidRPr="002B3BBF">
        <w:t xml:space="preserve"> (1M </w:t>
      </w:r>
      <w:proofErr w:type="spellStart"/>
      <w:r w:rsidRPr="002B3BBF">
        <w:t>NaCl</w:t>
      </w:r>
      <w:proofErr w:type="spellEnd"/>
      <w:r w:rsidRPr="002B3BBF">
        <w:t>; 20mM Tris pH 7.5; 5</w:t>
      </w:r>
      <w:r w:rsidR="00312C2D" w:rsidRPr="002B3BBF">
        <w:t xml:space="preserve">mM EDTA; 0.1% </w:t>
      </w:r>
      <w:proofErr w:type="spellStart"/>
      <w:r w:rsidR="009F32E7" w:rsidRPr="002B3BBF">
        <w:t>Igepal</w:t>
      </w:r>
      <w:proofErr w:type="spellEnd"/>
      <w:r w:rsidR="009F32E7" w:rsidRPr="002B3BBF">
        <w:t xml:space="preserve"> CA-630 (Sigma I8896-50ML)</w:t>
      </w:r>
      <w:r w:rsidR="00312C2D" w:rsidRPr="002B3BBF">
        <w:t>); Buffer B, low salt, (TE</w:t>
      </w:r>
      <w:r w:rsidR="00683DEA" w:rsidRPr="002B3BBF">
        <w:t xml:space="preserve"> buffer</w:t>
      </w:r>
      <w:r w:rsidR="00312C2D" w:rsidRPr="002B3BBF">
        <w:t xml:space="preserve"> with 0.1% </w:t>
      </w:r>
      <w:proofErr w:type="spellStart"/>
      <w:r w:rsidR="009F32E7" w:rsidRPr="002B3BBF">
        <w:t>Igepal</w:t>
      </w:r>
      <w:proofErr w:type="spellEnd"/>
      <w:r w:rsidR="009F32E7" w:rsidRPr="002B3BBF">
        <w:t xml:space="preserve"> CA-630</w:t>
      </w:r>
      <w:r w:rsidR="00312C2D" w:rsidRPr="002B3BBF">
        <w:t>); Buffer C, UREA buffer,</w:t>
      </w:r>
      <w:r w:rsidRPr="002B3BBF">
        <w:t xml:space="preserve"> (4M Urea; 10mM Tris</w:t>
      </w:r>
      <w:r w:rsidR="00312C2D" w:rsidRPr="002B3BBF">
        <w:t xml:space="preserve"> pH 7.5; 1mM EDTA; 0.1% </w:t>
      </w:r>
      <w:proofErr w:type="spellStart"/>
      <w:r w:rsidR="009F32E7" w:rsidRPr="002B3BBF">
        <w:t>Igepal</w:t>
      </w:r>
      <w:proofErr w:type="spellEnd"/>
      <w:r w:rsidR="009F32E7" w:rsidRPr="002B3BBF">
        <w:t xml:space="preserve"> CA-630</w:t>
      </w:r>
      <w:r w:rsidR="00312C2D" w:rsidRPr="002B3BBF">
        <w:t>), 20X SSC Buffer (</w:t>
      </w:r>
      <w:proofErr w:type="spellStart"/>
      <w:r w:rsidR="00B63590" w:rsidRPr="002B3BBF">
        <w:t>Cellgro</w:t>
      </w:r>
      <w:proofErr w:type="spellEnd"/>
      <w:r w:rsidR="00B63590" w:rsidRPr="002B3BBF">
        <w:t xml:space="preserve"> Cat# 46-020-CM</w:t>
      </w:r>
      <w:r w:rsidR="00312C2D" w:rsidRPr="002B3BBF">
        <w:t>);</w:t>
      </w:r>
      <w:r w:rsidRPr="002B3BBF">
        <w:t xml:space="preserve"> </w:t>
      </w:r>
      <w:r w:rsidR="009F32E7" w:rsidRPr="002B3BBF">
        <w:t xml:space="preserve">TE buffer pH 7.5; </w:t>
      </w:r>
      <w:r w:rsidR="00312C2D" w:rsidRPr="002B3BBF">
        <w:t xml:space="preserve">and </w:t>
      </w:r>
      <w:proofErr w:type="spellStart"/>
      <w:r w:rsidR="00312C2D" w:rsidRPr="002B3BBF">
        <w:t>RNase</w:t>
      </w:r>
      <w:proofErr w:type="spellEnd"/>
      <w:r w:rsidR="00312C2D" w:rsidRPr="002B3BBF">
        <w:t xml:space="preserve"> I Buffer, RNB,</w:t>
      </w:r>
      <w:r w:rsidRPr="002B3BBF">
        <w:t xml:space="preserve"> (10mM Tris pH 7.5; 100mM </w:t>
      </w:r>
      <w:proofErr w:type="spellStart"/>
      <w:r w:rsidRPr="002B3BBF">
        <w:t>NaCl</w:t>
      </w:r>
      <w:proofErr w:type="spellEnd"/>
      <w:r w:rsidRPr="002B3BBF">
        <w:t xml:space="preserve">; 5mM EDTA). Binding was performed by incubation of </w:t>
      </w:r>
      <w:proofErr w:type="spellStart"/>
      <w:r w:rsidRPr="002B3BBF">
        <w:t>biotinylated</w:t>
      </w:r>
      <w:proofErr w:type="spellEnd"/>
      <w:r w:rsidRPr="002B3BBF">
        <w:t xml:space="preserve"> DNA</w:t>
      </w:r>
      <w:r w:rsidR="00312C2D" w:rsidRPr="002B3BBF">
        <w:t xml:space="preserve"> with streptavidin beads for</w:t>
      </w:r>
      <w:r w:rsidRPr="002B3BBF">
        <w:t xml:space="preserve"> one hour at room temperature in Buffer A.  </w:t>
      </w:r>
      <w:r w:rsidR="00312C2D" w:rsidRPr="002B3BBF">
        <w:t xml:space="preserve">Unbound material was recovered and collected as a flow through (Fraction F).  </w:t>
      </w:r>
      <w:r w:rsidRPr="002B3BBF">
        <w:t>Following binding, streptavidin beads were washed (1 ml each) 1</w:t>
      </w:r>
      <w:r w:rsidR="00AA4A3D" w:rsidRPr="002B3BBF">
        <w:t xml:space="preserve"> time</w:t>
      </w:r>
      <w:r w:rsidRPr="002B3BBF">
        <w:t xml:space="preserve"> with each with Buffers A and B at </w:t>
      </w:r>
      <w:r w:rsidR="00BC1610" w:rsidRPr="002B3BBF">
        <w:t>room temperature (</w:t>
      </w:r>
      <w:r w:rsidRPr="002B3BBF">
        <w:t>RT</w:t>
      </w:r>
      <w:r w:rsidR="00BC1610" w:rsidRPr="002B3BBF">
        <w:t>)</w:t>
      </w:r>
      <w:r w:rsidRPr="002B3BBF">
        <w:t>, 1</w:t>
      </w:r>
      <w:r w:rsidR="00AA4A3D" w:rsidRPr="002B3BBF">
        <w:t xml:space="preserve"> time</w:t>
      </w:r>
      <w:r w:rsidRPr="002B3BBF">
        <w:t xml:space="preserve"> with Buffers C at 70°C</w:t>
      </w:r>
      <w:r w:rsidR="00E06079" w:rsidRPr="002B3BBF">
        <w:t xml:space="preserve"> for 5’</w:t>
      </w:r>
      <w:r w:rsidRPr="002B3BBF">
        <w:t>,</w:t>
      </w:r>
      <w:r w:rsidR="00E06079" w:rsidRPr="002B3BBF">
        <w:t xml:space="preserve"> 2</w:t>
      </w:r>
      <w:r w:rsidR="00AA4A3D" w:rsidRPr="002B3BBF">
        <w:t xml:space="preserve"> times </w:t>
      </w:r>
      <w:r w:rsidR="00E06079" w:rsidRPr="002B3BBF">
        <w:t>with</w:t>
      </w:r>
      <w:r w:rsidRPr="002B3BBF">
        <w:t xml:space="preserve"> 20X SSC</w:t>
      </w:r>
      <w:r w:rsidR="00312C2D" w:rsidRPr="002B3BBF">
        <w:t xml:space="preserve"> </w:t>
      </w:r>
      <w:r w:rsidRPr="002B3BBF">
        <w:t>at 70°C</w:t>
      </w:r>
      <w:r w:rsidR="00E06079" w:rsidRPr="002B3BBF">
        <w:t xml:space="preserve"> for 10</w:t>
      </w:r>
      <w:r w:rsidR="00312C2D" w:rsidRPr="002B3BBF">
        <w:t>’</w:t>
      </w:r>
      <w:r w:rsidRPr="002B3BBF">
        <w:t>, 1</w:t>
      </w:r>
      <w:r w:rsidR="00AA4A3D" w:rsidRPr="002B3BBF">
        <w:t xml:space="preserve"> time</w:t>
      </w:r>
      <w:r w:rsidRPr="002B3BBF">
        <w:t xml:space="preserve"> with </w:t>
      </w:r>
      <w:r w:rsidR="00BC1610" w:rsidRPr="002B3BBF">
        <w:t>TE and RNB at RT</w:t>
      </w:r>
      <w:r w:rsidRPr="002B3BBF">
        <w:t xml:space="preserve">. </w:t>
      </w:r>
      <w:r w:rsidR="00E06079" w:rsidRPr="002B3BBF">
        <w:t>S</w:t>
      </w:r>
      <w:r w:rsidRPr="002B3BBF">
        <w:t xml:space="preserve">treptavidin beads were </w:t>
      </w:r>
      <w:r w:rsidR="00E06079" w:rsidRPr="002B3BBF">
        <w:t xml:space="preserve">then </w:t>
      </w:r>
      <w:r w:rsidRPr="002B3BBF">
        <w:t xml:space="preserve">incubated with 200 µl RNB for 15min at room </w:t>
      </w:r>
      <w:r w:rsidRPr="002B3BBF">
        <w:lastRenderedPageBreak/>
        <w:t>temperature</w:t>
      </w:r>
      <w:r w:rsidR="00E06079" w:rsidRPr="002B3BBF">
        <w:t>,</w:t>
      </w:r>
      <w:r w:rsidRPr="002B3BBF">
        <w:t xml:space="preserve"> </w:t>
      </w:r>
      <w:r w:rsidR="00E06079" w:rsidRPr="002B3BBF">
        <w:t xml:space="preserve">RNB was recovered, </w:t>
      </w:r>
      <w:r w:rsidRPr="002B3BBF">
        <w:t xml:space="preserve">and collected as a wash control (Fraction W). </w:t>
      </w:r>
      <w:r w:rsidR="00AA4A3D" w:rsidRPr="002B3BBF">
        <w:t xml:space="preserve">VI. </w:t>
      </w:r>
      <w:r w:rsidRPr="002B3BBF">
        <w:t xml:space="preserve">Nascent DNA strands were released by addition of 200 µl of RNB containing 0.02U/µl </w:t>
      </w:r>
      <w:proofErr w:type="spellStart"/>
      <w:r w:rsidRPr="002B3BBF">
        <w:t>RNase</w:t>
      </w:r>
      <w:proofErr w:type="spellEnd"/>
      <w:r w:rsidR="009943A4">
        <w:t xml:space="preserve"> </w:t>
      </w:r>
      <w:r w:rsidRPr="002B3BBF">
        <w:t>I (</w:t>
      </w:r>
      <w:proofErr w:type="spellStart"/>
      <w:r w:rsidRPr="002B3BBF">
        <w:t>Fermentas</w:t>
      </w:r>
      <w:proofErr w:type="spellEnd"/>
      <w:r w:rsidRPr="002B3BBF">
        <w:t xml:space="preserve">; Catalog # EN0601) </w:t>
      </w:r>
      <w:r w:rsidR="00E06079" w:rsidRPr="002B3BBF">
        <w:t>and incubating</w:t>
      </w:r>
      <w:r w:rsidR="00BC1610" w:rsidRPr="002B3BBF">
        <w:t xml:space="preserve"> for 15 min at RT</w:t>
      </w:r>
      <w:r w:rsidR="00AA4A3D" w:rsidRPr="002B3BBF">
        <w:t xml:space="preserve">. </w:t>
      </w:r>
      <w:r w:rsidR="00E06079" w:rsidRPr="002B3BBF">
        <w:t>S</w:t>
      </w:r>
      <w:r w:rsidRPr="002B3BBF">
        <w:t xml:space="preserve">upernatant was collected as the release fraction (Fraction R). </w:t>
      </w:r>
      <w:r w:rsidR="00E06079" w:rsidRPr="002B3BBF">
        <w:t>R</w:t>
      </w:r>
      <w:r w:rsidRPr="002B3BBF">
        <w:t>esidual bound m</w:t>
      </w:r>
      <w:r w:rsidR="00E06079" w:rsidRPr="002B3BBF">
        <w:t xml:space="preserve">aterial was released by </w:t>
      </w:r>
      <w:r w:rsidR="00BC1610" w:rsidRPr="002B3BBF">
        <w:t>washing the streptavidin</w:t>
      </w:r>
      <w:r w:rsidRPr="002B3BBF">
        <w:t xml:space="preserve"> beads with 1ml TE</w:t>
      </w:r>
      <w:r w:rsidR="00E06079" w:rsidRPr="002B3BBF">
        <w:t xml:space="preserve">, </w:t>
      </w:r>
      <w:r w:rsidRPr="002B3BBF">
        <w:t xml:space="preserve">incubation with 100 µl </w:t>
      </w:r>
      <w:r w:rsidR="00BC1610" w:rsidRPr="002B3BBF">
        <w:t xml:space="preserve">0.4 N </w:t>
      </w:r>
      <w:proofErr w:type="spellStart"/>
      <w:r w:rsidR="00BC1610" w:rsidRPr="002B3BBF">
        <w:t>NaOH</w:t>
      </w:r>
      <w:proofErr w:type="spellEnd"/>
      <w:r w:rsidR="00BC1610" w:rsidRPr="002B3BBF">
        <w:t xml:space="preserve"> at RT</w:t>
      </w:r>
      <w:r w:rsidRPr="002B3BBF">
        <w:t xml:space="preserve"> for 5 min followed by </w:t>
      </w:r>
      <w:r w:rsidR="00E06079" w:rsidRPr="002B3BBF">
        <w:t xml:space="preserve">addition of </w:t>
      </w:r>
      <w:r w:rsidRPr="002B3BBF">
        <w:t xml:space="preserve">100 µl 0.4 N </w:t>
      </w:r>
      <w:proofErr w:type="spellStart"/>
      <w:r w:rsidRPr="002B3BBF">
        <w:t>HCl</w:t>
      </w:r>
      <w:proofErr w:type="spellEnd"/>
      <w:r w:rsidRPr="002B3BBF">
        <w:t xml:space="preserve"> and </w:t>
      </w:r>
      <w:r w:rsidR="00BC1610" w:rsidRPr="002B3BBF">
        <w:t>recovering the supernatant</w:t>
      </w:r>
      <w:r w:rsidRPr="002B3BBF">
        <w:t xml:space="preserve"> as the column fraction (Fraction C). </w:t>
      </w:r>
    </w:p>
    <w:p w:rsidR="000E427E" w:rsidRPr="002B3BBF" w:rsidRDefault="000E427E" w:rsidP="000E427E">
      <w:pPr>
        <w:spacing w:line="480" w:lineRule="auto"/>
        <w:rPr>
          <w:b/>
        </w:rPr>
      </w:pPr>
      <w:r w:rsidRPr="002B3BBF">
        <w:rPr>
          <w:b/>
        </w:rPr>
        <w:t>Genomic PCR primers</w:t>
      </w:r>
    </w:p>
    <w:p w:rsidR="000E427E" w:rsidRPr="002B3BBF" w:rsidRDefault="000E427E" w:rsidP="000E427E">
      <w:pPr>
        <w:spacing w:line="480" w:lineRule="auto"/>
      </w:pPr>
      <w:r w:rsidRPr="002B3BBF">
        <w:t xml:space="preserve">Primers used in Figure S1 panels </w:t>
      </w:r>
      <w:r w:rsidR="002F614A">
        <w:t xml:space="preserve">F-K </w:t>
      </w:r>
      <w:r w:rsidRPr="002B3BBF">
        <w:t>are: F-Hoxb4_96179.3 GAGT</w:t>
      </w:r>
      <w:r w:rsidR="002F614A">
        <w:t>CCAGCCGTTCCTCTG R-Hoxb4_96179.3</w:t>
      </w:r>
      <w:r w:rsidRPr="002B3BBF">
        <w:t xml:space="preserve"> AGATGGGGAGGGGTAGGAG; </w:t>
      </w:r>
      <w:r w:rsidR="002F614A">
        <w:t xml:space="preserve">F-Hoxb4_96182.8 TGGAAGGACAATGTTGCAGA R-Hoxb_496182.8 AAACCACGATGTGATGGTCA; </w:t>
      </w:r>
      <w:r w:rsidRPr="002B3BBF">
        <w:t>F-Rap1gap2_74307.5 TGGGACGAGGAAAGCTCTAA, R-Rap1gap2_74307.5 CTTAAGTGCTGGGGAAGTGG; F-Wnt3_103634.5 CCCAAACTGTGGAGAACTGG, R-Wnt3_103634.5 TCAGGAACATCTACCTCCCCT.</w:t>
      </w:r>
    </w:p>
    <w:p w:rsidR="009E200A" w:rsidRPr="002B3BBF" w:rsidRDefault="009E200A" w:rsidP="009E200A">
      <w:pPr>
        <w:spacing w:line="480" w:lineRule="auto"/>
      </w:pPr>
      <w:proofErr w:type="spellStart"/>
      <w:r w:rsidRPr="002B3BBF">
        <w:rPr>
          <w:b/>
        </w:rPr>
        <w:t>BioInformatics</w:t>
      </w:r>
      <w:proofErr w:type="spellEnd"/>
    </w:p>
    <w:p w:rsidR="009E200A" w:rsidRPr="002B3BBF" w:rsidRDefault="009E200A" w:rsidP="009E200A">
      <w:pPr>
        <w:spacing w:line="480" w:lineRule="auto"/>
      </w:pPr>
      <w:proofErr w:type="gramStart"/>
      <w:r w:rsidRPr="002B3BBF">
        <w:rPr>
          <w:i/>
        </w:rPr>
        <w:t>Peak determination.</w:t>
      </w:r>
      <w:proofErr w:type="gramEnd"/>
      <w:r w:rsidRPr="002B3BBF">
        <w:rPr>
          <w:i/>
        </w:rPr>
        <w:t xml:space="preserve">  </w:t>
      </w:r>
      <w:r w:rsidRPr="002B3BBF">
        <w:t xml:space="preserve">NSCR-NGS data was aligned to the mouse genome (mm9) and wiggle files were extracted (GenomeQuest).  Wiggle files were either displayed directly in the UCSC Genome Browser or used for peak determination.  For peak determination, the coverage distribution over the whole genome was treated as background null distribution.   A candidate peak was called if the max coverage exceeds a cutoff value determined by percentile of the null distribution in a window size greater than a cutoff value of 400bp as the technique captures a segment around this size.   After a peak candidate region  was determined, the coverage in the region was smoothed using spline curve and exact peak positions were determined using the </w:t>
      </w:r>
      <w:r w:rsidRPr="002B3BBF">
        <w:lastRenderedPageBreak/>
        <w:t>smoothed coverage such that the highest peak in a region was selected followed by any peak that was 200bp away from existing peak with enough peak height drop.  Peak summit locations were used to determine the minimum inter-peak distance (101bp) among each peak file individually.  Half of that distance (50bp) was used to assoc</w:t>
      </w:r>
      <w:r w:rsidR="00E313BA" w:rsidRPr="002B3BBF">
        <w:t>iate peaks between the wild-type female and Mcm2-deficient male</w:t>
      </w:r>
      <w:r w:rsidRPr="002B3BBF">
        <w:t xml:space="preserve"> peak files, obtaining files of peaks common between the two samples, peaks unique to the </w:t>
      </w:r>
      <w:proofErr w:type="spellStart"/>
      <w:r w:rsidR="00E313BA" w:rsidRPr="002B3BBF">
        <w:t>wt</w:t>
      </w:r>
      <w:proofErr w:type="spellEnd"/>
      <w:r w:rsidRPr="002B3BBF">
        <w:t xml:space="preserve">, and peaks unique to the </w:t>
      </w:r>
      <w:r w:rsidR="00E313BA" w:rsidRPr="002B3BBF">
        <w:t xml:space="preserve">Mcm2-deficient </w:t>
      </w:r>
      <w:r w:rsidRPr="002B3BBF">
        <w:t>sample.</w:t>
      </w:r>
    </w:p>
    <w:p w:rsidR="009E200A" w:rsidRPr="002B3BBF" w:rsidRDefault="009E200A" w:rsidP="009E200A">
      <w:pPr>
        <w:spacing w:line="480" w:lineRule="auto"/>
      </w:pPr>
      <w:proofErr w:type="gramStart"/>
      <w:r w:rsidRPr="002B3BBF">
        <w:rPr>
          <w:i/>
        </w:rPr>
        <w:t>Sample comparisons.</w:t>
      </w:r>
      <w:proofErr w:type="gramEnd"/>
      <w:r w:rsidRPr="002B3BBF">
        <w:rPr>
          <w:i/>
        </w:rPr>
        <w:t xml:space="preserve">  </w:t>
      </w:r>
      <w:r w:rsidRPr="002B3BBF">
        <w:t xml:space="preserve">A histogram of the inter-peak distances of the peaks common to both samples was created at single-base resolution for up to 50 bases using a </w:t>
      </w:r>
      <w:proofErr w:type="spellStart"/>
      <w:r w:rsidRPr="002B3BBF">
        <w:t>perl</w:t>
      </w:r>
      <w:proofErr w:type="spellEnd"/>
      <w:r w:rsidRPr="002B3BBF">
        <w:t xml:space="preserve"> script.  Each peak was then annotated with genes containing the closest transcription start site and </w:t>
      </w:r>
      <w:proofErr w:type="spellStart"/>
      <w:r w:rsidRPr="002B3BBF">
        <w:t>CpG</w:t>
      </w:r>
      <w:proofErr w:type="spellEnd"/>
      <w:r w:rsidRPr="002B3BBF">
        <w:t xml:space="preserve"> islands containing the closest center-point.  A histogram of distances of each peak to the closest </w:t>
      </w:r>
      <w:proofErr w:type="spellStart"/>
      <w:r w:rsidRPr="002B3BBF">
        <w:t>CpG</w:t>
      </w:r>
      <w:proofErr w:type="spellEnd"/>
      <w:r w:rsidRPr="002B3BBF">
        <w:t xml:space="preserve"> island-center using a 10bp sliding window was then generated separately for peaks common between the </w:t>
      </w:r>
      <w:r w:rsidR="00E313BA" w:rsidRPr="002B3BBF">
        <w:t>Mcm2-deficient</w:t>
      </w:r>
      <w:r w:rsidRPr="002B3BBF">
        <w:t xml:space="preserve"> and </w:t>
      </w:r>
      <w:proofErr w:type="spellStart"/>
      <w:r w:rsidR="00E313BA" w:rsidRPr="002B3BBF">
        <w:t>wt</w:t>
      </w:r>
      <w:proofErr w:type="spellEnd"/>
      <w:r w:rsidRPr="002B3BBF">
        <w:t xml:space="preserve">, peaks unique to the </w:t>
      </w:r>
      <w:proofErr w:type="spellStart"/>
      <w:r w:rsidR="00E313BA" w:rsidRPr="002B3BBF">
        <w:t>wt</w:t>
      </w:r>
      <w:proofErr w:type="spellEnd"/>
      <w:r w:rsidRPr="002B3BBF">
        <w:t xml:space="preserve">, peaks unique to the </w:t>
      </w:r>
      <w:r w:rsidR="00E313BA" w:rsidRPr="002B3BBF">
        <w:t>Mcm2-deficient</w:t>
      </w:r>
      <w:r w:rsidRPr="002B3BBF">
        <w:t xml:space="preserve"> sample, all </w:t>
      </w:r>
      <w:proofErr w:type="spellStart"/>
      <w:r w:rsidR="00E313BA" w:rsidRPr="002B3BBF">
        <w:t>wt</w:t>
      </w:r>
      <w:proofErr w:type="spellEnd"/>
      <w:r w:rsidRPr="002B3BBF">
        <w:t xml:space="preserve"> peaks, and all </w:t>
      </w:r>
      <w:r w:rsidR="00E313BA" w:rsidRPr="002B3BBF">
        <w:t>Mcm2-deficient</w:t>
      </w:r>
      <w:r w:rsidRPr="002B3BBF">
        <w:t xml:space="preserve"> peaks.  A histogram comparing </w:t>
      </w:r>
      <w:proofErr w:type="spellStart"/>
      <w:r w:rsidR="00E313BA" w:rsidRPr="002B3BBF">
        <w:t>wt</w:t>
      </w:r>
      <w:proofErr w:type="spellEnd"/>
      <w:r w:rsidRPr="002B3BBF">
        <w:t xml:space="preserve"> peak heights and </w:t>
      </w:r>
      <w:r w:rsidR="00E313BA" w:rsidRPr="002B3BBF">
        <w:t>Mcm2-deficient</w:t>
      </w:r>
      <w:r w:rsidRPr="002B3BBF">
        <w:t xml:space="preserve"> peak heights was generated using a 100bp sliding window for peaks common between the two samples, as well as for all peaks. The height data was then subjected to a KS test using R</w:t>
      </w:r>
      <w:r w:rsidR="00331808">
        <w:t xml:space="preserve"> (R Development Core Team, </w:t>
      </w:r>
      <w:r w:rsidR="00331808" w:rsidRPr="00331808">
        <w:t>2011)</w:t>
      </w:r>
      <w:r w:rsidRPr="002B3BBF">
        <w:t>.</w:t>
      </w:r>
    </w:p>
    <w:p w:rsidR="009E200A" w:rsidRPr="002B3BBF" w:rsidRDefault="009E200A" w:rsidP="009E200A">
      <w:pPr>
        <w:spacing w:line="480" w:lineRule="auto"/>
        <w:ind w:firstLine="720"/>
      </w:pPr>
      <w:r w:rsidRPr="002B3BBF">
        <w:t>The wiggle data of the autosomes was normalized by library size and adjusted for gender.  The normalized autosomal wiggle data was then subtra</w:t>
      </w:r>
      <w:r w:rsidR="005C65D5">
        <w:t xml:space="preserve">cted, coordinate-by-coordinate to generate </w:t>
      </w:r>
      <w:proofErr w:type="spellStart"/>
      <w:r w:rsidR="00E313BA" w:rsidRPr="002B3BBF">
        <w:t>wt</w:t>
      </w:r>
      <w:proofErr w:type="spellEnd"/>
      <w:r w:rsidRPr="002B3BBF">
        <w:t xml:space="preserve"> minus </w:t>
      </w:r>
      <w:r w:rsidR="00E313BA" w:rsidRPr="002B3BBF">
        <w:t>deficient</w:t>
      </w:r>
      <w:r w:rsidR="005C65D5">
        <w:t xml:space="preserve"> difference files</w:t>
      </w:r>
      <w:r w:rsidRPr="002B3BBF">
        <w:t xml:space="preserve">.    </w:t>
      </w:r>
    </w:p>
    <w:p w:rsidR="009E200A" w:rsidRDefault="000B7173" w:rsidP="00F029B3">
      <w:pPr>
        <w:spacing w:line="480" w:lineRule="auto"/>
      </w:pPr>
      <w:r>
        <w:rPr>
          <w:i/>
        </w:rPr>
        <w:t xml:space="preserve">Preparation of </w:t>
      </w:r>
      <w:proofErr w:type="spellStart"/>
      <w:r>
        <w:rPr>
          <w:i/>
        </w:rPr>
        <w:t>bedGraph</w:t>
      </w:r>
      <w:proofErr w:type="spellEnd"/>
      <w:r>
        <w:rPr>
          <w:i/>
        </w:rPr>
        <w:t xml:space="preserve"> file</w:t>
      </w:r>
      <w:r w:rsidR="009943A4">
        <w:rPr>
          <w:i/>
        </w:rPr>
        <w:t xml:space="preserve"> lambda</w:t>
      </w:r>
      <w:r w:rsidR="00F029B3" w:rsidRPr="002B3BBF">
        <w:rPr>
          <w:i/>
        </w:rPr>
        <w:t>-</w:t>
      </w:r>
      <w:proofErr w:type="spellStart"/>
      <w:r w:rsidR="00F029B3" w:rsidRPr="002B3BBF">
        <w:rPr>
          <w:i/>
        </w:rPr>
        <w:t>Exonuclease</w:t>
      </w:r>
      <w:proofErr w:type="spellEnd"/>
      <w:r w:rsidR="00F029B3" w:rsidRPr="002B3BBF">
        <w:rPr>
          <w:i/>
        </w:rPr>
        <w:t xml:space="preserve"> prepar</w:t>
      </w:r>
      <w:r w:rsidR="0062091D" w:rsidRPr="002B3BBF">
        <w:rPr>
          <w:i/>
        </w:rPr>
        <w:t xml:space="preserve">ed Nascent Strand DNA </w:t>
      </w:r>
      <w:r w:rsidR="00F029B3" w:rsidRPr="002B3BBF">
        <w:rPr>
          <w:i/>
        </w:rPr>
        <w:t>data</w:t>
      </w:r>
      <w:r>
        <w:rPr>
          <w:i/>
        </w:rPr>
        <w:t xml:space="preserve"> (</w:t>
      </w:r>
      <w:proofErr w:type="spellStart"/>
      <w:r w:rsidR="002B3BBF">
        <w:rPr>
          <w:i/>
        </w:rPr>
        <w:t>Cayrou</w:t>
      </w:r>
      <w:proofErr w:type="spellEnd"/>
      <w:r w:rsidR="00F029B3" w:rsidRPr="002B3BBF">
        <w:rPr>
          <w:i/>
        </w:rPr>
        <w:t xml:space="preserve"> </w:t>
      </w:r>
      <w:r w:rsidR="002B3BBF">
        <w:rPr>
          <w:i/>
        </w:rPr>
        <w:t xml:space="preserve">et </w:t>
      </w:r>
      <w:r w:rsidR="00F029B3" w:rsidRPr="002B3BBF">
        <w:rPr>
          <w:i/>
        </w:rPr>
        <w:t>al, 2011)</w:t>
      </w:r>
      <w:r>
        <w:rPr>
          <w:i/>
        </w:rPr>
        <w:t>.</w:t>
      </w:r>
      <w:r w:rsidR="00F029B3" w:rsidRPr="002B3BBF">
        <w:rPr>
          <w:i/>
        </w:rPr>
        <w:t xml:space="preserve"> </w:t>
      </w:r>
      <w:r w:rsidRPr="002B3BBF">
        <w:t>GSM718744</w:t>
      </w:r>
      <w:r>
        <w:t>, a microarray data file</w:t>
      </w:r>
      <w:r w:rsidRPr="000B7173">
        <w:t xml:space="preserve"> </w:t>
      </w:r>
      <w:r>
        <w:t xml:space="preserve">on </w:t>
      </w:r>
      <w:proofErr w:type="spellStart"/>
      <w:r w:rsidRPr="002B3BBF">
        <w:t>Nimblegen</w:t>
      </w:r>
      <w:proofErr w:type="spellEnd"/>
      <w:r w:rsidRPr="002B3BBF">
        <w:t xml:space="preserve"> platform GPL13476</w:t>
      </w:r>
      <w:r>
        <w:t xml:space="preserve">, obtained from the </w:t>
      </w:r>
      <w:r w:rsidR="00F029B3" w:rsidRPr="002B3BBF">
        <w:t>NCBI Gene Expression Omnibus (GEO) (</w:t>
      </w:r>
      <w:hyperlink r:id="rId38" w:tgtFrame="pmc_ext" w:history="1">
        <w:r w:rsidR="00F029B3" w:rsidRPr="002B3BBF">
          <w:rPr>
            <w:rStyle w:val="Hyperlink"/>
          </w:rPr>
          <w:t>http://www.ncbi.nlm.nih.gov/geo</w:t>
        </w:r>
      </w:hyperlink>
      <w:r w:rsidR="00F029B3" w:rsidRPr="002B3BBF">
        <w:t xml:space="preserve">) under </w:t>
      </w:r>
      <w:r w:rsidR="00F029B3" w:rsidRPr="002B3BBF">
        <w:lastRenderedPageBreak/>
        <w:t xml:space="preserve">accession no. </w:t>
      </w:r>
      <w:hyperlink r:id="rId39" w:history="1">
        <w:r w:rsidR="00F029B3" w:rsidRPr="002B3BBF">
          <w:rPr>
            <w:rStyle w:val="Hyperlink"/>
            <w:vanish/>
          </w:rPr>
          <w:t>{"type":"entrez-geo","attrs":{"text":"GSE29183","term_id":"29183"}}</w:t>
        </w:r>
        <w:r w:rsidR="00F029B3" w:rsidRPr="002B3BBF">
          <w:rPr>
            <w:rStyle w:val="Hyperlink"/>
          </w:rPr>
          <w:t>GSE29183</w:t>
        </w:r>
      </w:hyperlink>
      <w:r>
        <w:t xml:space="preserve"> was used to generate a </w:t>
      </w:r>
      <w:proofErr w:type="spellStart"/>
      <w:r>
        <w:t>bedGraph</w:t>
      </w:r>
      <w:proofErr w:type="spellEnd"/>
      <w:r>
        <w:t xml:space="preserve"> file on the mm8 </w:t>
      </w:r>
      <w:r w:rsidR="00EA0B3A">
        <w:t>mouse genome build which was translated to mm9.</w:t>
      </w:r>
      <w:r w:rsidR="00F029B3" w:rsidRPr="002B3BBF">
        <w:t xml:space="preserve"> </w:t>
      </w:r>
    </w:p>
    <w:p w:rsidR="00DE4D31" w:rsidRPr="00DE4D31" w:rsidRDefault="00DE4D31" w:rsidP="00DE4D31">
      <w:pPr>
        <w:spacing w:line="480" w:lineRule="auto"/>
        <w:rPr>
          <w:i/>
        </w:rPr>
      </w:pPr>
      <w:r w:rsidRPr="00DE4D31">
        <w:rPr>
          <w:i/>
        </w:rPr>
        <w:t>Motif search and Bendability/stiffness calculation</w:t>
      </w:r>
    </w:p>
    <w:p w:rsidR="00DE4D31" w:rsidRDefault="00DE4D31" w:rsidP="00DE4D31">
      <w:pPr>
        <w:spacing w:line="480" w:lineRule="auto"/>
      </w:pPr>
      <w:r>
        <w:t xml:space="preserve">The sequences within 260 bases around the each peak detected as previous described are extracted from reference mouse genome sequences (mm9) and are stored </w:t>
      </w:r>
      <w:r w:rsidR="00696DD4">
        <w:t>in a FASTA file. DREME (Bailey, 2011)</w:t>
      </w:r>
      <w:r>
        <w:t>, a program to detect significant enriched motifs in a set of sequences against a set of background sequences</w:t>
      </w:r>
      <w:r w:rsidR="00696DD4">
        <w:t>, is run on both control and Mcm2 deficient</w:t>
      </w:r>
      <w:r>
        <w:t xml:space="preserve"> peak sequences using </w:t>
      </w:r>
      <w:r w:rsidR="00696DD4">
        <w:t xml:space="preserve">each </w:t>
      </w:r>
      <w:r>
        <w:t>other as back ground to search motifs that are enric</w:t>
      </w:r>
      <w:r w:rsidR="00696DD4">
        <w:t>hed in either control or Mcm2 deficient</w:t>
      </w:r>
      <w:r>
        <w:t xml:space="preserve"> peaks. The motif sizes are set to be between 5 and 15 bases.</w:t>
      </w:r>
    </w:p>
    <w:p w:rsidR="006A0CFE" w:rsidRDefault="00DE4D31" w:rsidP="005C65D5">
      <w:pPr>
        <w:spacing w:line="480" w:lineRule="auto"/>
        <w:ind w:firstLine="720"/>
      </w:pPr>
      <w:r>
        <w:t xml:space="preserve">The average bendability for 2000 bases around each peak was calculated at each position </w:t>
      </w:r>
      <w:r w:rsidR="00696DD4">
        <w:t>based on the method published at</w:t>
      </w:r>
      <w:r>
        <w:t xml:space="preserve"> </w:t>
      </w:r>
      <w:hyperlink r:id="rId40" w:history="1">
        <w:r w:rsidR="006A0CFE" w:rsidRPr="00455F81">
          <w:rPr>
            <w:rStyle w:val="Hyperlink"/>
          </w:rPr>
          <w:t>http://hydra.icgeb.trieste.it/dna/bend_it.html</w:t>
        </w:r>
      </w:hyperlink>
      <w:r w:rsidR="006A0CFE">
        <w:t>.</w:t>
      </w:r>
      <w:r>
        <w:t xml:space="preserve">  </w:t>
      </w:r>
    </w:p>
    <w:p w:rsidR="0063026A" w:rsidRDefault="0063026A" w:rsidP="0063026A">
      <w:pPr>
        <w:spacing w:line="480" w:lineRule="auto"/>
        <w:rPr>
          <w:b/>
        </w:rPr>
      </w:pPr>
      <w:r w:rsidRPr="00F931B5">
        <w:rPr>
          <w:b/>
        </w:rPr>
        <w:t xml:space="preserve">Chromatin </w:t>
      </w:r>
      <w:proofErr w:type="spellStart"/>
      <w:r w:rsidRPr="00F931B5">
        <w:rPr>
          <w:b/>
        </w:rPr>
        <w:t>Immunoprecipitation</w:t>
      </w:r>
      <w:proofErr w:type="spellEnd"/>
      <w:r w:rsidR="009943A4">
        <w:rPr>
          <w:b/>
        </w:rPr>
        <w:t xml:space="preserve"> (</w:t>
      </w:r>
      <w:proofErr w:type="spellStart"/>
      <w:r w:rsidR="009943A4">
        <w:rPr>
          <w:b/>
        </w:rPr>
        <w:t>Ch</w:t>
      </w:r>
      <w:r>
        <w:rPr>
          <w:b/>
        </w:rPr>
        <w:t>IP</w:t>
      </w:r>
      <w:proofErr w:type="spellEnd"/>
      <w:r>
        <w:rPr>
          <w:b/>
        </w:rPr>
        <w:t>)</w:t>
      </w:r>
      <w:r w:rsidRPr="00F931B5">
        <w:rPr>
          <w:b/>
        </w:rPr>
        <w:t xml:space="preserve"> and </w:t>
      </w:r>
      <w:proofErr w:type="spellStart"/>
      <w:r w:rsidRPr="00F931B5">
        <w:rPr>
          <w:b/>
        </w:rPr>
        <w:t>rtPCR</w:t>
      </w:r>
      <w:proofErr w:type="spellEnd"/>
      <w:r w:rsidRPr="00F931B5">
        <w:rPr>
          <w:b/>
        </w:rPr>
        <w:t xml:space="preserve"> assays</w:t>
      </w:r>
    </w:p>
    <w:p w:rsidR="0040292A" w:rsidRPr="0040292A" w:rsidRDefault="0040292A" w:rsidP="0040292A">
      <w:pPr>
        <w:spacing w:line="480" w:lineRule="auto"/>
      </w:pPr>
      <w:proofErr w:type="spellStart"/>
      <w:r w:rsidRPr="0040292A">
        <w:t>ChIP</w:t>
      </w:r>
      <w:proofErr w:type="spellEnd"/>
      <w:r w:rsidRPr="0040292A">
        <w:t xml:space="preserve"> was performed using an </w:t>
      </w:r>
      <w:proofErr w:type="spellStart"/>
      <w:r w:rsidRPr="0040292A">
        <w:t>EpiQuik</w:t>
      </w:r>
      <w:proofErr w:type="spellEnd"/>
      <w:r w:rsidRPr="0040292A">
        <w:t xml:space="preserve"> chromatin </w:t>
      </w:r>
      <w:proofErr w:type="spellStart"/>
      <w:r w:rsidRPr="0040292A">
        <w:t>immunoprecipitation</w:t>
      </w:r>
      <w:proofErr w:type="spellEnd"/>
      <w:r w:rsidRPr="0040292A">
        <w:t xml:space="preserve"> kit (cat # P-2002-3) per the manufacturer’s </w:t>
      </w:r>
      <w:r w:rsidR="006625D0" w:rsidRPr="0040292A">
        <w:t>instructions</w:t>
      </w:r>
      <w:r w:rsidRPr="0040292A">
        <w:t>. Briefly, 5x10</w:t>
      </w:r>
      <w:r w:rsidRPr="0040292A">
        <w:rPr>
          <w:vertAlign w:val="superscript"/>
        </w:rPr>
        <w:t>6</w:t>
      </w:r>
      <w:r w:rsidRPr="0040292A">
        <w:t xml:space="preserve"> </w:t>
      </w:r>
      <w:proofErr w:type="spellStart"/>
      <w:r w:rsidRPr="0040292A">
        <w:t>wt</w:t>
      </w:r>
      <w:proofErr w:type="spellEnd"/>
      <w:r w:rsidRPr="0040292A">
        <w:t xml:space="preserve"> or Mcm2 deficient </w:t>
      </w:r>
      <w:proofErr w:type="gramStart"/>
      <w:r w:rsidRPr="0040292A">
        <w:t>passage</w:t>
      </w:r>
      <w:proofErr w:type="gramEnd"/>
      <w:r w:rsidRPr="0040292A">
        <w:t xml:space="preserve"> 4, 129Sv MEFs were harvested and washed with PBS. Cells were cross-linked with 1% formaldehyde (methanol free) in 9ml of media for 10 min at room temperature with rotation followed by quenching with 1ml 1.25M glycine. Cells were centrifuged for 5 min and washed with ice cold PBS. The cell pellet was re-suspended in 1ml of pre-</w:t>
      </w:r>
      <w:proofErr w:type="spellStart"/>
      <w:r w:rsidRPr="0040292A">
        <w:t>lysis</w:t>
      </w:r>
      <w:proofErr w:type="spellEnd"/>
      <w:r w:rsidRPr="0040292A">
        <w:t xml:space="preserve"> buffer and incubated on ice for 10 minutes followed by centrifugation at 5000 rpm for 10 minutes. The nuclear pellet was re suspended in 500 µl of </w:t>
      </w:r>
      <w:proofErr w:type="spellStart"/>
      <w:r w:rsidRPr="0040292A">
        <w:t>lysis</w:t>
      </w:r>
      <w:proofErr w:type="spellEnd"/>
      <w:r w:rsidRPr="0040292A">
        <w:t xml:space="preserve"> buffer containing protease inhibitor cocktail. Chromatin was sheared at 4˚C using a 60 Sonic </w:t>
      </w:r>
      <w:proofErr w:type="spellStart"/>
      <w:r w:rsidRPr="0040292A">
        <w:t>Dismembrator</w:t>
      </w:r>
      <w:proofErr w:type="spellEnd"/>
      <w:r w:rsidRPr="0040292A">
        <w:t xml:space="preserve"> (Fisher Scientific) on continuous mode at maximum output power. The sheared chromatin (fragment size range 500 to 1500 </w:t>
      </w:r>
      <w:proofErr w:type="spellStart"/>
      <w:r w:rsidRPr="0040292A">
        <w:t>bp</w:t>
      </w:r>
      <w:proofErr w:type="spellEnd"/>
      <w:r w:rsidRPr="0040292A">
        <w:t xml:space="preserve">) was centrifuged at 14,000 rpm for 10 minutes to pellet the cell debris and the supernatant was diluted 1:1 in </w:t>
      </w:r>
      <w:proofErr w:type="spellStart"/>
      <w:r w:rsidRPr="0040292A">
        <w:t>ChIP</w:t>
      </w:r>
      <w:proofErr w:type="spellEnd"/>
      <w:r w:rsidRPr="0040292A">
        <w:t xml:space="preserve"> dilution buffer. For </w:t>
      </w:r>
      <w:r w:rsidRPr="0040292A">
        <w:lastRenderedPageBreak/>
        <w:t xml:space="preserve">the IP step, the 96 well plate from the kit was incubated at RT for 90 minutes with 4ug of anti-Mcm2 goat IGG polyclonal (Santa Cruz, sc9839) diluted in 100ul antibody buffer per well. Following incubation the antibody solution was removed, wells were washed with antibody buffer, 100 µl of the diluted chromatin supernatant was transferred to each antibody coated well and incubated at RT for 90 minutes on a shaker. Supernatant was removed and wells were washed with the wash buffer and 1X TE buffer (pH 8.0). Cross links were reversed by proteinase K treatment for 90 minutes in a 65˚C water bath. DNA was purified and eluted in 20 µl of the elution buffer.  Recovered DNAs were assayed by </w:t>
      </w:r>
      <w:proofErr w:type="spellStart"/>
      <w:r w:rsidRPr="0040292A">
        <w:t>rtPCR</w:t>
      </w:r>
      <w:proofErr w:type="spellEnd"/>
      <w:r w:rsidRPr="0040292A">
        <w:t xml:space="preserve"> using </w:t>
      </w:r>
      <w:proofErr w:type="spellStart"/>
      <w:r w:rsidRPr="0040292A">
        <w:t>BioRad</w:t>
      </w:r>
      <w:proofErr w:type="spellEnd"/>
      <w:r w:rsidRPr="0040292A">
        <w:t xml:space="preserve"> IQ SYBR Green </w:t>
      </w:r>
      <w:proofErr w:type="spellStart"/>
      <w:r w:rsidRPr="0040292A">
        <w:t>Supermix</w:t>
      </w:r>
      <w:proofErr w:type="spellEnd"/>
      <w:r w:rsidRPr="0040292A">
        <w:t xml:space="preserve"> (cat. no. 170-8882) and a CFX96 Real-Time System C1000 Thermal Cycler (Bio-Rad).  Primers used in the assay were: F-Chr10-77862 GCAACAGGTGAGTTGCAGAA, R-Chr10-77862 ATTGTGCAGTGATGCATGGT; F-Midn-79617.6 TCTGCCTATGCCCATACCTC, R-Midn-79617.6 ACACCTGCGCACACTGATAA; F-Apc2-79773.6 GCAGGGGTGAACCTGATTTA, R-Apc2-79773.6 GCTCACCATCCACATCACAC; F-Dot1l-80237.4 AGTGCTACGGCTTTGATGCT, R-Dot1l-80237.4 AGCAGAGAAGCAGGCTGAAG; F-Chr19-Ori-32975 GCCCAGAGAACAGAAAGCAC, R-Chr19-Ori-32975 GCACTCCCACCAGTTTCCTA.</w:t>
      </w:r>
    </w:p>
    <w:p w:rsidR="00331808" w:rsidRDefault="00331808" w:rsidP="00F029B3">
      <w:pPr>
        <w:spacing w:line="480" w:lineRule="auto"/>
        <w:rPr>
          <w:b/>
        </w:rPr>
      </w:pPr>
      <w:r w:rsidRPr="00331808">
        <w:rPr>
          <w:b/>
        </w:rPr>
        <w:t>References</w:t>
      </w:r>
    </w:p>
    <w:p w:rsidR="00DE4D31" w:rsidRDefault="00DE4D31" w:rsidP="00331808">
      <w:pPr>
        <w:spacing w:line="480" w:lineRule="auto"/>
      </w:pPr>
      <w:r>
        <w:t>Bailey, T.L.</w:t>
      </w:r>
      <w:r w:rsidRPr="00DE4D31">
        <w:t xml:space="preserve"> </w:t>
      </w:r>
      <w:r>
        <w:t>(</w:t>
      </w:r>
      <w:r w:rsidRPr="00DE4D31">
        <w:t>2011</w:t>
      </w:r>
      <w:r>
        <w:t xml:space="preserve">). </w:t>
      </w:r>
      <w:r w:rsidRPr="00DE4D31">
        <w:t>DREME: Motif discovery in trans</w:t>
      </w:r>
      <w:r>
        <w:t xml:space="preserve">cription factor </w:t>
      </w:r>
      <w:proofErr w:type="spellStart"/>
      <w:r>
        <w:t>ChIP-seq</w:t>
      </w:r>
      <w:proofErr w:type="spellEnd"/>
      <w:r>
        <w:t xml:space="preserve"> data. Bioinformatics 27(12), 1653-1659</w:t>
      </w:r>
      <w:r w:rsidRPr="00DE4D31">
        <w:t>.</w:t>
      </w:r>
    </w:p>
    <w:p w:rsidR="00331808" w:rsidRPr="00331808" w:rsidRDefault="00331808" w:rsidP="00331808">
      <w:pPr>
        <w:spacing w:line="480" w:lineRule="auto"/>
      </w:pPr>
      <w:proofErr w:type="gramStart"/>
      <w:r w:rsidRPr="00331808">
        <w:t>R Development Core Team (2011).</w:t>
      </w:r>
      <w:proofErr w:type="gramEnd"/>
      <w:r w:rsidRPr="00331808">
        <w:t xml:space="preserve"> R: A language and environment for statistical computing. </w:t>
      </w:r>
      <w:proofErr w:type="gramStart"/>
      <w:r w:rsidRPr="00331808">
        <w:t>R Foundation for Statistical Computing, Vienna, Austria.</w:t>
      </w:r>
      <w:proofErr w:type="gramEnd"/>
      <w:r w:rsidRPr="00331808">
        <w:t xml:space="preserve"> ISBN 3-900051-07-0, URL</w:t>
      </w:r>
    </w:p>
    <w:p w:rsidR="00331808" w:rsidRPr="00331808" w:rsidRDefault="00331808" w:rsidP="00F029B3">
      <w:pPr>
        <w:spacing w:line="480" w:lineRule="auto"/>
        <w:rPr>
          <w:b/>
        </w:rPr>
      </w:pPr>
    </w:p>
    <w:p w:rsidR="009E200A" w:rsidRPr="002B3BBF" w:rsidRDefault="009E200A">
      <w:pPr>
        <w:spacing w:after="200" w:line="276" w:lineRule="auto"/>
      </w:pPr>
    </w:p>
    <w:sectPr w:rsidR="009E200A" w:rsidRPr="002B3BBF" w:rsidSect="00D50817">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832" w:rsidRDefault="00031832" w:rsidP="00B913C7">
      <w:r>
        <w:separator/>
      </w:r>
    </w:p>
  </w:endnote>
  <w:endnote w:type="continuationSeparator" w:id="0">
    <w:p w:rsidR="00031832" w:rsidRDefault="00031832" w:rsidP="00B91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2227749"/>
      <w:docPartObj>
        <w:docPartGallery w:val="Page Numbers (Bottom of Page)"/>
        <w:docPartUnique/>
      </w:docPartObj>
    </w:sdtPr>
    <w:sdtEndPr/>
    <w:sdtContent>
      <w:p w:rsidR="00EE5809" w:rsidRDefault="004D21A8">
        <w:pPr>
          <w:pStyle w:val="Footer"/>
          <w:jc w:val="center"/>
        </w:pPr>
        <w:r>
          <w:fldChar w:fldCharType="begin"/>
        </w:r>
        <w:r>
          <w:instrText xml:space="preserve"> PAGE   \* MERGEFORMAT </w:instrText>
        </w:r>
        <w:r>
          <w:fldChar w:fldCharType="separate"/>
        </w:r>
        <w:r w:rsidR="008C02FA">
          <w:rPr>
            <w:noProof/>
          </w:rPr>
          <w:t>9</w:t>
        </w:r>
        <w:r>
          <w:rPr>
            <w:noProof/>
          </w:rPr>
          <w:fldChar w:fldCharType="end"/>
        </w:r>
      </w:p>
    </w:sdtContent>
  </w:sdt>
  <w:p w:rsidR="00EE5809" w:rsidRDefault="00EE58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832" w:rsidRDefault="00031832" w:rsidP="00B913C7">
      <w:r>
        <w:separator/>
      </w:r>
    </w:p>
  </w:footnote>
  <w:footnote w:type="continuationSeparator" w:id="0">
    <w:p w:rsidR="00031832" w:rsidRDefault="00031832" w:rsidP="00B913C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8144A"/>
    <w:rsid w:val="00027816"/>
    <w:rsid w:val="00031832"/>
    <w:rsid w:val="0003586C"/>
    <w:rsid w:val="00036D50"/>
    <w:rsid w:val="00037278"/>
    <w:rsid w:val="00087382"/>
    <w:rsid w:val="000A01AC"/>
    <w:rsid w:val="000B6046"/>
    <w:rsid w:val="000B7173"/>
    <w:rsid w:val="000C518C"/>
    <w:rsid w:val="000E427E"/>
    <w:rsid w:val="0012240D"/>
    <w:rsid w:val="0013654F"/>
    <w:rsid w:val="001366BA"/>
    <w:rsid w:val="00153E12"/>
    <w:rsid w:val="001638FD"/>
    <w:rsid w:val="001868AA"/>
    <w:rsid w:val="001B57CC"/>
    <w:rsid w:val="001C39BB"/>
    <w:rsid w:val="00206149"/>
    <w:rsid w:val="0021119B"/>
    <w:rsid w:val="00225A68"/>
    <w:rsid w:val="00244C9F"/>
    <w:rsid w:val="00245DE2"/>
    <w:rsid w:val="00276D06"/>
    <w:rsid w:val="002A2B40"/>
    <w:rsid w:val="002B0105"/>
    <w:rsid w:val="002B3BBF"/>
    <w:rsid w:val="002D1773"/>
    <w:rsid w:val="002F614A"/>
    <w:rsid w:val="002F64C0"/>
    <w:rsid w:val="00312C2D"/>
    <w:rsid w:val="00316AFC"/>
    <w:rsid w:val="00331808"/>
    <w:rsid w:val="0038144A"/>
    <w:rsid w:val="003979EC"/>
    <w:rsid w:val="003D577D"/>
    <w:rsid w:val="003E4BE3"/>
    <w:rsid w:val="003F675C"/>
    <w:rsid w:val="0040292A"/>
    <w:rsid w:val="00403E27"/>
    <w:rsid w:val="00404D8D"/>
    <w:rsid w:val="0042171C"/>
    <w:rsid w:val="00421E9D"/>
    <w:rsid w:val="00425FDE"/>
    <w:rsid w:val="0043500D"/>
    <w:rsid w:val="004448B0"/>
    <w:rsid w:val="004500DB"/>
    <w:rsid w:val="0046060A"/>
    <w:rsid w:val="004767DA"/>
    <w:rsid w:val="004A16FF"/>
    <w:rsid w:val="004A3312"/>
    <w:rsid w:val="004A3942"/>
    <w:rsid w:val="004D21A8"/>
    <w:rsid w:val="004D76C3"/>
    <w:rsid w:val="004F08CD"/>
    <w:rsid w:val="004F3CE6"/>
    <w:rsid w:val="00502C92"/>
    <w:rsid w:val="00565351"/>
    <w:rsid w:val="005B2075"/>
    <w:rsid w:val="005B79EA"/>
    <w:rsid w:val="005C65D5"/>
    <w:rsid w:val="005D5C85"/>
    <w:rsid w:val="0062091D"/>
    <w:rsid w:val="0063026A"/>
    <w:rsid w:val="00641A14"/>
    <w:rsid w:val="00645225"/>
    <w:rsid w:val="00660A75"/>
    <w:rsid w:val="006625D0"/>
    <w:rsid w:val="00682DED"/>
    <w:rsid w:val="00683DEA"/>
    <w:rsid w:val="00696DD4"/>
    <w:rsid w:val="006A0129"/>
    <w:rsid w:val="006A0CFE"/>
    <w:rsid w:val="006A61D9"/>
    <w:rsid w:val="006B0C26"/>
    <w:rsid w:val="0070022C"/>
    <w:rsid w:val="00776038"/>
    <w:rsid w:val="007A6D74"/>
    <w:rsid w:val="007B3CC9"/>
    <w:rsid w:val="00845FB8"/>
    <w:rsid w:val="00857914"/>
    <w:rsid w:val="0086088D"/>
    <w:rsid w:val="00861817"/>
    <w:rsid w:val="00894FDE"/>
    <w:rsid w:val="008C02FA"/>
    <w:rsid w:val="008C1256"/>
    <w:rsid w:val="008D1886"/>
    <w:rsid w:val="009006B9"/>
    <w:rsid w:val="00913BA4"/>
    <w:rsid w:val="00943E65"/>
    <w:rsid w:val="009708B4"/>
    <w:rsid w:val="009840FD"/>
    <w:rsid w:val="009943A4"/>
    <w:rsid w:val="009C43D4"/>
    <w:rsid w:val="009D479C"/>
    <w:rsid w:val="009E200A"/>
    <w:rsid w:val="009E61A1"/>
    <w:rsid w:val="009F32E7"/>
    <w:rsid w:val="00A06F58"/>
    <w:rsid w:val="00A14F48"/>
    <w:rsid w:val="00A21D00"/>
    <w:rsid w:val="00A279AC"/>
    <w:rsid w:val="00A326FC"/>
    <w:rsid w:val="00A434A9"/>
    <w:rsid w:val="00A53629"/>
    <w:rsid w:val="00A62F41"/>
    <w:rsid w:val="00A91067"/>
    <w:rsid w:val="00AA4A3D"/>
    <w:rsid w:val="00AB0AA6"/>
    <w:rsid w:val="00AB6F3E"/>
    <w:rsid w:val="00AC7998"/>
    <w:rsid w:val="00AD5D9F"/>
    <w:rsid w:val="00B14404"/>
    <w:rsid w:val="00B21201"/>
    <w:rsid w:val="00B320C4"/>
    <w:rsid w:val="00B33350"/>
    <w:rsid w:val="00B4132F"/>
    <w:rsid w:val="00B63590"/>
    <w:rsid w:val="00B65FFD"/>
    <w:rsid w:val="00B81715"/>
    <w:rsid w:val="00B9014A"/>
    <w:rsid w:val="00B913C7"/>
    <w:rsid w:val="00B95B6E"/>
    <w:rsid w:val="00BC1610"/>
    <w:rsid w:val="00BD604E"/>
    <w:rsid w:val="00CA2CCA"/>
    <w:rsid w:val="00CD236E"/>
    <w:rsid w:val="00CF0CBE"/>
    <w:rsid w:val="00CF5048"/>
    <w:rsid w:val="00D22081"/>
    <w:rsid w:val="00D50817"/>
    <w:rsid w:val="00D5517A"/>
    <w:rsid w:val="00D66FBD"/>
    <w:rsid w:val="00D90D5D"/>
    <w:rsid w:val="00DA4D2F"/>
    <w:rsid w:val="00DC1B99"/>
    <w:rsid w:val="00DE4051"/>
    <w:rsid w:val="00DE4D31"/>
    <w:rsid w:val="00DF1FD0"/>
    <w:rsid w:val="00E06079"/>
    <w:rsid w:val="00E23F1F"/>
    <w:rsid w:val="00E313BA"/>
    <w:rsid w:val="00E43A34"/>
    <w:rsid w:val="00E46670"/>
    <w:rsid w:val="00E65D25"/>
    <w:rsid w:val="00E779DE"/>
    <w:rsid w:val="00E90192"/>
    <w:rsid w:val="00EA0B3A"/>
    <w:rsid w:val="00EA6988"/>
    <w:rsid w:val="00EE36BF"/>
    <w:rsid w:val="00EE5809"/>
    <w:rsid w:val="00EE614B"/>
    <w:rsid w:val="00F029B3"/>
    <w:rsid w:val="00F05FA6"/>
    <w:rsid w:val="00F1681A"/>
    <w:rsid w:val="00F46ACA"/>
    <w:rsid w:val="00F71348"/>
    <w:rsid w:val="00F77C7B"/>
    <w:rsid w:val="00F87A27"/>
    <w:rsid w:val="00FA41AA"/>
    <w:rsid w:val="00FA4D1A"/>
    <w:rsid w:val="00FC2639"/>
    <w:rsid w:val="00FC58F9"/>
    <w:rsid w:val="00FC5C92"/>
    <w:rsid w:val="00FC67E2"/>
    <w:rsid w:val="00FD1965"/>
    <w:rsid w:val="00FD53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44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014A"/>
    <w:rPr>
      <w:color w:val="0000FF"/>
      <w:u w:val="single"/>
    </w:rPr>
  </w:style>
  <w:style w:type="paragraph" w:styleId="BalloonText">
    <w:name w:val="Balloon Text"/>
    <w:basedOn w:val="Normal"/>
    <w:link w:val="BalloonTextChar"/>
    <w:uiPriority w:val="99"/>
    <w:semiHidden/>
    <w:unhideWhenUsed/>
    <w:rsid w:val="001C39BB"/>
    <w:rPr>
      <w:rFonts w:ascii="Tahoma" w:hAnsi="Tahoma" w:cs="Tahoma"/>
      <w:sz w:val="16"/>
      <w:szCs w:val="16"/>
    </w:rPr>
  </w:style>
  <w:style w:type="character" w:customStyle="1" w:styleId="BalloonTextChar">
    <w:name w:val="Balloon Text Char"/>
    <w:basedOn w:val="DefaultParagraphFont"/>
    <w:link w:val="BalloonText"/>
    <w:uiPriority w:val="99"/>
    <w:semiHidden/>
    <w:rsid w:val="001C39BB"/>
    <w:rPr>
      <w:rFonts w:ascii="Tahoma" w:eastAsia="Times New Roman" w:hAnsi="Tahoma" w:cs="Tahoma"/>
      <w:sz w:val="16"/>
      <w:szCs w:val="16"/>
    </w:rPr>
  </w:style>
  <w:style w:type="paragraph" w:styleId="Header">
    <w:name w:val="header"/>
    <w:basedOn w:val="Normal"/>
    <w:link w:val="HeaderChar"/>
    <w:uiPriority w:val="99"/>
    <w:semiHidden/>
    <w:unhideWhenUsed/>
    <w:rsid w:val="00B913C7"/>
    <w:pPr>
      <w:tabs>
        <w:tab w:val="center" w:pos="4680"/>
        <w:tab w:val="right" w:pos="9360"/>
      </w:tabs>
    </w:pPr>
  </w:style>
  <w:style w:type="character" w:customStyle="1" w:styleId="HeaderChar">
    <w:name w:val="Header Char"/>
    <w:basedOn w:val="DefaultParagraphFont"/>
    <w:link w:val="Header"/>
    <w:uiPriority w:val="99"/>
    <w:semiHidden/>
    <w:rsid w:val="00B913C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913C7"/>
    <w:pPr>
      <w:tabs>
        <w:tab w:val="center" w:pos="4680"/>
        <w:tab w:val="right" w:pos="9360"/>
      </w:tabs>
    </w:pPr>
  </w:style>
  <w:style w:type="character" w:customStyle="1" w:styleId="FooterChar">
    <w:name w:val="Footer Char"/>
    <w:basedOn w:val="DefaultParagraphFont"/>
    <w:link w:val="Footer"/>
    <w:uiPriority w:val="99"/>
    <w:rsid w:val="00B913C7"/>
    <w:rPr>
      <w:rFonts w:ascii="Times New Roman" w:eastAsia="Times New Roman" w:hAnsi="Times New Roman" w:cs="Times New Roman"/>
      <w:sz w:val="24"/>
      <w:szCs w:val="24"/>
    </w:rPr>
  </w:style>
  <w:style w:type="character" w:customStyle="1" w:styleId="annotation1">
    <w:name w:val="annotation1"/>
    <w:basedOn w:val="DefaultParagraphFont"/>
    <w:rsid w:val="00D66FBD"/>
  </w:style>
  <w:style w:type="paragraph" w:styleId="NormalWeb">
    <w:name w:val="Normal (Web)"/>
    <w:basedOn w:val="Normal"/>
    <w:uiPriority w:val="99"/>
    <w:unhideWhenUsed/>
    <w:rsid w:val="00A62F41"/>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322029">
      <w:bodyDiv w:val="1"/>
      <w:marLeft w:val="0"/>
      <w:marRight w:val="0"/>
      <w:marTop w:val="0"/>
      <w:marBottom w:val="0"/>
      <w:divBdr>
        <w:top w:val="none" w:sz="0" w:space="0" w:color="auto"/>
        <w:left w:val="none" w:sz="0" w:space="0" w:color="auto"/>
        <w:bottom w:val="none" w:sz="0" w:space="0" w:color="auto"/>
        <w:right w:val="none" w:sz="0" w:space="0" w:color="auto"/>
      </w:divBdr>
    </w:div>
    <w:div w:id="1112087941">
      <w:bodyDiv w:val="1"/>
      <w:marLeft w:val="0"/>
      <w:marRight w:val="0"/>
      <w:marTop w:val="0"/>
      <w:marBottom w:val="0"/>
      <w:divBdr>
        <w:top w:val="none" w:sz="0" w:space="0" w:color="auto"/>
        <w:left w:val="none" w:sz="0" w:space="0" w:color="auto"/>
        <w:bottom w:val="none" w:sz="0" w:space="0" w:color="auto"/>
        <w:right w:val="none" w:sz="0" w:space="0" w:color="auto"/>
      </w:divBdr>
    </w:div>
    <w:div w:id="1778286380">
      <w:bodyDiv w:val="1"/>
      <w:marLeft w:val="0"/>
      <w:marRight w:val="0"/>
      <w:marTop w:val="0"/>
      <w:marBottom w:val="0"/>
      <w:divBdr>
        <w:top w:val="none" w:sz="0" w:space="0" w:color="auto"/>
        <w:left w:val="none" w:sz="0" w:space="0" w:color="auto"/>
        <w:bottom w:val="none" w:sz="0" w:space="0" w:color="auto"/>
        <w:right w:val="none" w:sz="0" w:space="0" w:color="auto"/>
      </w:divBdr>
      <w:divsChild>
        <w:div w:id="1308247104">
          <w:marLeft w:val="0"/>
          <w:marRight w:val="0"/>
          <w:marTop w:val="480"/>
          <w:marBottom w:val="480"/>
          <w:divBdr>
            <w:top w:val="none" w:sz="0" w:space="0" w:color="auto"/>
            <w:left w:val="none" w:sz="0" w:space="0" w:color="auto"/>
            <w:bottom w:val="none" w:sz="0" w:space="0" w:color="auto"/>
            <w:right w:val="none" w:sz="0" w:space="0" w:color="auto"/>
          </w:divBdr>
          <w:divsChild>
            <w:div w:id="1392771254">
              <w:marLeft w:val="0"/>
              <w:marRight w:val="0"/>
              <w:marTop w:val="0"/>
              <w:marBottom w:val="0"/>
              <w:divBdr>
                <w:top w:val="none" w:sz="0" w:space="0" w:color="auto"/>
                <w:left w:val="none" w:sz="0" w:space="0" w:color="auto"/>
                <w:bottom w:val="none" w:sz="0" w:space="0" w:color="auto"/>
                <w:right w:val="none" w:sz="0" w:space="0" w:color="auto"/>
              </w:divBdr>
              <w:divsChild>
                <w:div w:id="71244207">
                  <w:marLeft w:val="0"/>
                  <w:marRight w:val="-26"/>
                  <w:marTop w:val="0"/>
                  <w:marBottom w:val="0"/>
                  <w:divBdr>
                    <w:top w:val="none" w:sz="0" w:space="0" w:color="auto"/>
                    <w:left w:val="none" w:sz="0" w:space="0" w:color="auto"/>
                    <w:bottom w:val="none" w:sz="0" w:space="0" w:color="auto"/>
                    <w:right w:val="none" w:sz="0" w:space="0" w:color="auto"/>
                  </w:divBdr>
                  <w:divsChild>
                    <w:div w:id="369035825">
                      <w:marLeft w:val="7"/>
                      <w:marRight w:val="34"/>
                      <w:marTop w:val="0"/>
                      <w:marBottom w:val="0"/>
                      <w:divBdr>
                        <w:top w:val="none" w:sz="0" w:space="0" w:color="auto"/>
                        <w:left w:val="none" w:sz="0" w:space="0" w:color="auto"/>
                        <w:bottom w:val="none" w:sz="0" w:space="0" w:color="auto"/>
                        <w:right w:val="none" w:sz="0" w:space="0" w:color="auto"/>
                      </w:divBdr>
                      <w:divsChild>
                        <w:div w:id="18907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650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www.ncbi.nlm.nih.gov/geo/query/acc.cgi?acc=GSE29183" TargetMode="Externa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meme.sdsc.edu/meme4_4_0/cgi-bin/fimo.cgi" TargetMode="External"/><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molbio.mgh.harvard.edu/szostakweb/protocols/biotin-avidin/index.html)" TargetMode="External"/><Relationship Id="rId40" Type="http://schemas.openxmlformats.org/officeDocument/2006/relationships/hyperlink" Target="http://hydra.icgeb.trieste.it/dna/bend_it.html" TargetMode="External"/><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microsoft.com/office/2007/relationships/hdphoto" Target="media/hdphoto1.wdp"/><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3458</Words>
  <Characters>18299</Characters>
  <Application>Microsoft Office Word</Application>
  <DocSecurity>0</DocSecurity>
  <Lines>269</Lines>
  <Paragraphs>58</Paragraphs>
  <ScaleCrop>false</ScaleCrop>
  <HeadingPairs>
    <vt:vector size="2" baseType="variant">
      <vt:variant>
        <vt:lpstr>Title</vt:lpstr>
      </vt:variant>
      <vt:variant>
        <vt:i4>1</vt:i4>
      </vt:variant>
    </vt:vector>
  </HeadingPairs>
  <TitlesOfParts>
    <vt:vector size="1" baseType="lpstr">
      <vt:lpstr/>
    </vt:vector>
  </TitlesOfParts>
  <Company>Roswell Park Cancer Institute</Company>
  <LinksUpToDate>false</LinksUpToDate>
  <CharactersWithSpaces>21699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pruitt</dc:creator>
  <cp:lastModifiedBy>pruitt</cp:lastModifiedBy>
  <cp:revision>2</cp:revision>
  <cp:lastPrinted>2014-11-20T18:22:00Z</cp:lastPrinted>
  <dcterms:created xsi:type="dcterms:W3CDTF">2014-12-03T20:40:00Z</dcterms:created>
  <dcterms:modified xsi:type="dcterms:W3CDTF">2014-12-03T20:40:00Z</dcterms:modified>
</cp:coreProperties>
</file>