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DE974" w14:textId="77777777" w:rsidR="00E10724" w:rsidRPr="00E10724" w:rsidRDefault="00E107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Supplementary Table 1a: NOMe-seq/WGBS Libraries Information</w:t>
      </w:r>
    </w:p>
    <w:p w14:paraId="4D81E014" w14:textId="77777777" w:rsidR="00E10724" w:rsidRDefault="00E1072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54"/>
        <w:gridCol w:w="1623"/>
        <w:gridCol w:w="981"/>
        <w:gridCol w:w="1518"/>
        <w:gridCol w:w="1002"/>
        <w:gridCol w:w="1623"/>
        <w:gridCol w:w="1440"/>
        <w:gridCol w:w="1527"/>
      </w:tblGrid>
      <w:tr w:rsidR="008805E7" w14:paraId="46724203" w14:textId="77777777" w:rsidTr="00E10724">
        <w:trPr>
          <w:trHeight w:val="1340"/>
        </w:trPr>
        <w:tc>
          <w:tcPr>
            <w:tcW w:w="2454" w:type="dxa"/>
          </w:tcPr>
          <w:p w14:paraId="0A7E5069" w14:textId="77777777" w:rsidR="008805E7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ample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1623" w:type="dxa"/>
          </w:tcPr>
          <w:p w14:paraId="2ADF8A43" w14:textId="77777777" w:rsidR="008805E7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ample 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D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escription</w:t>
            </w:r>
          </w:p>
        </w:tc>
        <w:tc>
          <w:tcPr>
            <w:tcW w:w="981" w:type="dxa"/>
          </w:tcPr>
          <w:p w14:paraId="5CC7F611" w14:textId="77777777" w:rsidR="008805E7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ibrary</w:t>
            </w:r>
          </w:p>
        </w:tc>
        <w:tc>
          <w:tcPr>
            <w:tcW w:w="1518" w:type="dxa"/>
          </w:tcPr>
          <w:p w14:paraId="7E37E02F" w14:textId="77777777" w:rsidR="008805E7" w:rsidRPr="00E10724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GEO/dbGap ID</w:t>
            </w:r>
          </w:p>
        </w:tc>
        <w:tc>
          <w:tcPr>
            <w:tcW w:w="1002" w:type="dxa"/>
          </w:tcPr>
          <w:p w14:paraId="40A06E80" w14:textId="77777777" w:rsidR="008805E7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ource</w:t>
            </w:r>
          </w:p>
        </w:tc>
        <w:tc>
          <w:tcPr>
            <w:tcW w:w="1623" w:type="dxa"/>
          </w:tcPr>
          <w:p w14:paraId="65BBEF0D" w14:textId="77777777" w:rsidR="008805E7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T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otal 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M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apped 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eads</w:t>
            </w:r>
          </w:p>
        </w:tc>
        <w:tc>
          <w:tcPr>
            <w:tcW w:w="1440" w:type="dxa"/>
          </w:tcPr>
          <w:p w14:paraId="75CEBBA8" w14:textId="77777777" w:rsidR="008805E7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nformative Reads</w:t>
            </w:r>
          </w:p>
        </w:tc>
        <w:tc>
          <w:tcPr>
            <w:tcW w:w="1527" w:type="dxa"/>
          </w:tcPr>
          <w:p w14:paraId="1702187D" w14:textId="77777777" w:rsidR="008805E7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Incomplete Bisulfite Conversion Rate </w:t>
            </w:r>
            <w:r w:rsidR="008805E7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(TCC in chrM)</w:t>
            </w:r>
          </w:p>
        </w:tc>
      </w:tr>
      <w:tr w:rsidR="008805E7" w14:paraId="70C7FD5A" w14:textId="77777777" w:rsidTr="00E10724">
        <w:trPr>
          <w:trHeight w:val="300"/>
        </w:trPr>
        <w:tc>
          <w:tcPr>
            <w:tcW w:w="2454" w:type="dxa"/>
          </w:tcPr>
          <w:p w14:paraId="285B3553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KEL656A167</w:t>
            </w:r>
          </w:p>
        </w:tc>
        <w:tc>
          <w:tcPr>
            <w:tcW w:w="1623" w:type="dxa"/>
          </w:tcPr>
          <w:p w14:paraId="4E196886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981" w:type="dxa"/>
          </w:tcPr>
          <w:p w14:paraId="3FCBBF6F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NOMe-seq</w:t>
            </w:r>
          </w:p>
        </w:tc>
        <w:tc>
          <w:tcPr>
            <w:tcW w:w="1518" w:type="dxa"/>
          </w:tcPr>
          <w:p w14:paraId="067BEE9A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GSM1420150</w:t>
            </w:r>
          </w:p>
        </w:tc>
        <w:tc>
          <w:tcPr>
            <w:tcW w:w="1002" w:type="dxa"/>
          </w:tcPr>
          <w:p w14:paraId="5B7D454A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623" w:type="dxa"/>
          </w:tcPr>
          <w:p w14:paraId="6FD7FC53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650,972,087</w:t>
            </w:r>
          </w:p>
        </w:tc>
        <w:tc>
          <w:tcPr>
            <w:tcW w:w="1440" w:type="dxa"/>
          </w:tcPr>
          <w:p w14:paraId="4BF7F131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448,082,341</w:t>
            </w:r>
          </w:p>
        </w:tc>
        <w:tc>
          <w:tcPr>
            <w:tcW w:w="1527" w:type="dxa"/>
          </w:tcPr>
          <w:p w14:paraId="01ECB427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0.82</w:t>
            </w:r>
          </w:p>
        </w:tc>
      </w:tr>
      <w:tr w:rsidR="008805E7" w14:paraId="60CADAA2" w14:textId="77777777" w:rsidTr="00E10724">
        <w:trPr>
          <w:trHeight w:val="300"/>
        </w:trPr>
        <w:tc>
          <w:tcPr>
            <w:tcW w:w="2454" w:type="dxa"/>
          </w:tcPr>
          <w:p w14:paraId="434F66F3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KEL656A258</w:t>
            </w:r>
          </w:p>
        </w:tc>
        <w:tc>
          <w:tcPr>
            <w:tcW w:w="1623" w:type="dxa"/>
          </w:tcPr>
          <w:p w14:paraId="582D4F6B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981" w:type="dxa"/>
          </w:tcPr>
          <w:p w14:paraId="5D4C9F39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NOMe-seq</w:t>
            </w:r>
          </w:p>
        </w:tc>
        <w:tc>
          <w:tcPr>
            <w:tcW w:w="1518" w:type="dxa"/>
          </w:tcPr>
          <w:p w14:paraId="5F85485D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GSM1416976</w:t>
            </w:r>
          </w:p>
        </w:tc>
        <w:tc>
          <w:tcPr>
            <w:tcW w:w="1002" w:type="dxa"/>
          </w:tcPr>
          <w:p w14:paraId="1735FEE4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623" w:type="dxa"/>
          </w:tcPr>
          <w:p w14:paraId="0D8021E9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332,235,767</w:t>
            </w:r>
          </w:p>
        </w:tc>
        <w:tc>
          <w:tcPr>
            <w:tcW w:w="1440" w:type="dxa"/>
          </w:tcPr>
          <w:p w14:paraId="07A19A26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278,710,308</w:t>
            </w:r>
          </w:p>
        </w:tc>
        <w:tc>
          <w:tcPr>
            <w:tcW w:w="1527" w:type="dxa"/>
          </w:tcPr>
          <w:p w14:paraId="5DA3679D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0.22</w:t>
            </w:r>
          </w:p>
        </w:tc>
      </w:tr>
      <w:tr w:rsidR="008805E7" w14:paraId="7CF53AB4" w14:textId="77777777" w:rsidTr="00E10724">
        <w:trPr>
          <w:trHeight w:val="300"/>
        </w:trPr>
        <w:tc>
          <w:tcPr>
            <w:tcW w:w="2454" w:type="dxa"/>
          </w:tcPr>
          <w:p w14:paraId="61326891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KEL656A168</w:t>
            </w:r>
          </w:p>
        </w:tc>
        <w:tc>
          <w:tcPr>
            <w:tcW w:w="1623" w:type="dxa"/>
          </w:tcPr>
          <w:p w14:paraId="65E27C35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981" w:type="dxa"/>
          </w:tcPr>
          <w:p w14:paraId="3CC3EEEC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NOMe-seq</w:t>
            </w:r>
          </w:p>
        </w:tc>
        <w:tc>
          <w:tcPr>
            <w:tcW w:w="1518" w:type="dxa"/>
          </w:tcPr>
          <w:p w14:paraId="43B19C44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GSM1420151</w:t>
            </w:r>
          </w:p>
        </w:tc>
        <w:tc>
          <w:tcPr>
            <w:tcW w:w="1002" w:type="dxa"/>
          </w:tcPr>
          <w:p w14:paraId="0FC4AFF4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623" w:type="dxa"/>
          </w:tcPr>
          <w:p w14:paraId="079ECF8D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408,547,447</w:t>
            </w:r>
          </w:p>
        </w:tc>
        <w:tc>
          <w:tcPr>
            <w:tcW w:w="1440" w:type="dxa"/>
          </w:tcPr>
          <w:p w14:paraId="728D18A1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313,683,520</w:t>
            </w:r>
          </w:p>
        </w:tc>
        <w:tc>
          <w:tcPr>
            <w:tcW w:w="1527" w:type="dxa"/>
          </w:tcPr>
          <w:p w14:paraId="29F6D279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1.48</w:t>
            </w:r>
          </w:p>
        </w:tc>
      </w:tr>
      <w:tr w:rsidR="008805E7" w14:paraId="7323ACC5" w14:textId="77777777" w:rsidTr="00E10724">
        <w:trPr>
          <w:trHeight w:val="300"/>
        </w:trPr>
        <w:tc>
          <w:tcPr>
            <w:tcW w:w="2454" w:type="dxa"/>
          </w:tcPr>
          <w:p w14:paraId="66DA07EB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KEL656A259</w:t>
            </w:r>
          </w:p>
        </w:tc>
        <w:tc>
          <w:tcPr>
            <w:tcW w:w="1623" w:type="dxa"/>
          </w:tcPr>
          <w:p w14:paraId="556EBE60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981" w:type="dxa"/>
          </w:tcPr>
          <w:p w14:paraId="148A5A52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NOMe-seq</w:t>
            </w:r>
          </w:p>
        </w:tc>
        <w:tc>
          <w:tcPr>
            <w:tcW w:w="1518" w:type="dxa"/>
          </w:tcPr>
          <w:p w14:paraId="1AB7AF6B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GSM1416977</w:t>
            </w:r>
          </w:p>
        </w:tc>
        <w:tc>
          <w:tcPr>
            <w:tcW w:w="1002" w:type="dxa"/>
          </w:tcPr>
          <w:p w14:paraId="13D1551F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623" w:type="dxa"/>
          </w:tcPr>
          <w:p w14:paraId="60BB310B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343,196,628</w:t>
            </w:r>
          </w:p>
        </w:tc>
        <w:tc>
          <w:tcPr>
            <w:tcW w:w="1440" w:type="dxa"/>
          </w:tcPr>
          <w:p w14:paraId="08556856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299,268,908</w:t>
            </w:r>
          </w:p>
        </w:tc>
        <w:tc>
          <w:tcPr>
            <w:tcW w:w="1527" w:type="dxa"/>
          </w:tcPr>
          <w:p w14:paraId="4F906FF3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0.23</w:t>
            </w:r>
          </w:p>
        </w:tc>
      </w:tr>
      <w:tr w:rsidR="008805E7" w14:paraId="513470A4" w14:textId="77777777" w:rsidTr="00E10724">
        <w:trPr>
          <w:trHeight w:val="300"/>
        </w:trPr>
        <w:tc>
          <w:tcPr>
            <w:tcW w:w="2454" w:type="dxa"/>
          </w:tcPr>
          <w:p w14:paraId="3AA7E632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BENATURE_1_normal</w:t>
            </w:r>
          </w:p>
        </w:tc>
        <w:tc>
          <w:tcPr>
            <w:tcW w:w="1623" w:type="dxa"/>
          </w:tcPr>
          <w:p w14:paraId="5636E3E7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981" w:type="dxa"/>
          </w:tcPr>
          <w:p w14:paraId="12D209A9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WGBS</w:t>
            </w:r>
          </w:p>
        </w:tc>
        <w:tc>
          <w:tcPr>
            <w:tcW w:w="1518" w:type="dxa"/>
          </w:tcPr>
          <w:p w14:paraId="1EC94BB9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PHS000385</w:t>
            </w:r>
          </w:p>
        </w:tc>
        <w:tc>
          <w:tcPr>
            <w:tcW w:w="1002" w:type="dxa"/>
          </w:tcPr>
          <w:p w14:paraId="2B6ABBF2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public (Berman et al. 2012)</w:t>
            </w:r>
          </w:p>
        </w:tc>
        <w:tc>
          <w:tcPr>
            <w:tcW w:w="1623" w:type="dxa"/>
          </w:tcPr>
          <w:p w14:paraId="38B8EE2F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1,381,307,342</w:t>
            </w:r>
          </w:p>
        </w:tc>
        <w:tc>
          <w:tcPr>
            <w:tcW w:w="1440" w:type="dxa"/>
          </w:tcPr>
          <w:p w14:paraId="29964E8D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6504A06" w14:textId="77777777" w:rsidR="008805E7" w:rsidRPr="008805E7" w:rsidRDefault="008805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05E7">
              <w:rPr>
                <w:rFonts w:ascii="Arial" w:hAnsi="Arial" w:cs="Arial"/>
                <w:color w:val="000000"/>
                <w:sz w:val="22"/>
                <w:szCs w:val="22"/>
              </w:rPr>
              <w:t>0.70</w:t>
            </w:r>
          </w:p>
        </w:tc>
      </w:tr>
      <w:tr w:rsidR="00683F4C" w14:paraId="6CB268DC" w14:textId="77777777" w:rsidTr="00E10724">
        <w:trPr>
          <w:trHeight w:val="300"/>
        </w:trPr>
        <w:tc>
          <w:tcPr>
            <w:tcW w:w="2454" w:type="dxa"/>
          </w:tcPr>
          <w:p w14:paraId="19BE09F1" w14:textId="136DBBA2" w:rsidR="00683F4C" w:rsidRPr="008805E7" w:rsidRDefault="00683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KEL656A310</w:t>
            </w:r>
          </w:p>
        </w:tc>
        <w:tc>
          <w:tcPr>
            <w:tcW w:w="1623" w:type="dxa"/>
          </w:tcPr>
          <w:p w14:paraId="2A901F78" w14:textId="73C3E521" w:rsidR="00683F4C" w:rsidRPr="008805E7" w:rsidRDefault="00683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K562</w:t>
            </w:r>
          </w:p>
        </w:tc>
        <w:tc>
          <w:tcPr>
            <w:tcW w:w="981" w:type="dxa"/>
          </w:tcPr>
          <w:p w14:paraId="76140BEB" w14:textId="3D3A146E" w:rsidR="00683F4C" w:rsidRPr="008805E7" w:rsidRDefault="00683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NOMe-seq</w:t>
            </w:r>
          </w:p>
        </w:tc>
        <w:tc>
          <w:tcPr>
            <w:tcW w:w="1518" w:type="dxa"/>
          </w:tcPr>
          <w:p w14:paraId="7A1A2197" w14:textId="22E1AD64" w:rsidR="00683F4C" w:rsidRPr="00991E94" w:rsidRDefault="00991E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GSM1583563</w:t>
            </w:r>
          </w:p>
        </w:tc>
        <w:tc>
          <w:tcPr>
            <w:tcW w:w="1002" w:type="dxa"/>
          </w:tcPr>
          <w:p w14:paraId="57879B5C" w14:textId="2EDA9EA1" w:rsidR="00683F4C" w:rsidRPr="008805E7" w:rsidRDefault="00683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inte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rnal</w:t>
            </w:r>
          </w:p>
        </w:tc>
        <w:tc>
          <w:tcPr>
            <w:tcW w:w="1623" w:type="dxa"/>
          </w:tcPr>
          <w:p w14:paraId="085FFBDB" w14:textId="126A66F5" w:rsidR="00683F4C" w:rsidRPr="008805E7" w:rsidRDefault="00FA026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A026C">
              <w:rPr>
                <w:rFonts w:ascii="Arial" w:hAnsi="Arial" w:cs="Arial"/>
                <w:color w:val="000000"/>
                <w:sz w:val="22"/>
                <w:szCs w:val="22"/>
              </w:rPr>
              <w:t>757</w:t>
            </w:r>
            <w:r w:rsidR="00300D9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FA026C">
              <w:rPr>
                <w:rFonts w:ascii="Arial" w:hAnsi="Arial" w:cs="Arial"/>
                <w:color w:val="000000"/>
                <w:sz w:val="22"/>
                <w:szCs w:val="22"/>
              </w:rPr>
              <w:t>776</w:t>
            </w:r>
            <w:r w:rsidR="00300D9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FA026C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40" w:type="dxa"/>
          </w:tcPr>
          <w:p w14:paraId="654DB575" w14:textId="77777777" w:rsidR="00683F4C" w:rsidRPr="008805E7" w:rsidRDefault="00683F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1372C7B" w14:textId="782E9A19" w:rsidR="00683F4C" w:rsidRPr="008805E7" w:rsidRDefault="00683F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</w:t>
            </w:r>
          </w:p>
        </w:tc>
      </w:tr>
    </w:tbl>
    <w:p w14:paraId="63D220B6" w14:textId="77777777" w:rsidR="00132D86" w:rsidRDefault="00132D86"/>
    <w:p w14:paraId="0F3DDDDB" w14:textId="77777777" w:rsidR="00E10724" w:rsidRDefault="00E10724"/>
    <w:p w14:paraId="5374D813" w14:textId="77777777" w:rsidR="00E10724" w:rsidRDefault="00E10724"/>
    <w:p w14:paraId="44922F9D" w14:textId="77777777" w:rsidR="00E10724" w:rsidRDefault="00E10724"/>
    <w:p w14:paraId="3739644A" w14:textId="77777777" w:rsidR="00E10724" w:rsidRDefault="00E10724"/>
    <w:p w14:paraId="2FC944F3" w14:textId="77777777" w:rsidR="00E10724" w:rsidRDefault="00E10724"/>
    <w:p w14:paraId="5766DE7D" w14:textId="77777777" w:rsidR="00E10724" w:rsidRDefault="00E10724"/>
    <w:p w14:paraId="207254CD" w14:textId="77777777" w:rsidR="00E10724" w:rsidRDefault="00E10724"/>
    <w:p w14:paraId="5D2C0BD2" w14:textId="77777777" w:rsidR="00E10724" w:rsidRDefault="00E10724"/>
    <w:p w14:paraId="6FAC4ED9" w14:textId="77777777" w:rsidR="00E10724" w:rsidRDefault="00E10724"/>
    <w:p w14:paraId="14044F8C" w14:textId="77777777" w:rsidR="00683F4C" w:rsidRDefault="00683F4C"/>
    <w:p w14:paraId="4059CE4C" w14:textId="2F85E66A" w:rsidR="00E10724" w:rsidRPr="00E10724" w:rsidRDefault="00E10724" w:rsidP="00E107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 xml:space="preserve">Supplementary Table </w:t>
      </w:r>
      <w:r w:rsidR="002D13D3">
        <w:rPr>
          <w:rFonts w:ascii="Arial" w:hAnsi="Arial" w:cs="Arial"/>
          <w:b/>
        </w:rPr>
        <w:t>1b</w:t>
      </w:r>
      <w:r>
        <w:rPr>
          <w:rFonts w:ascii="Arial" w:hAnsi="Arial" w:cs="Arial"/>
          <w:b/>
        </w:rPr>
        <w:t>: ChIP-seq Libraries Information</w:t>
      </w:r>
    </w:p>
    <w:tbl>
      <w:tblPr>
        <w:tblW w:w="1191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901"/>
        <w:gridCol w:w="1901"/>
        <w:gridCol w:w="1900"/>
        <w:gridCol w:w="1798"/>
        <w:gridCol w:w="1440"/>
        <w:gridCol w:w="1506"/>
        <w:gridCol w:w="1464"/>
      </w:tblGrid>
      <w:tr w:rsidR="00E10724" w:rsidRPr="00E10724" w14:paraId="1875D0DC" w14:textId="77777777" w:rsidTr="003D1294">
        <w:trPr>
          <w:trHeight w:val="138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100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Sample N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ame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BA6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Sample D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escription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B23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ibrary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FDBB" w14:textId="77777777" w:rsidR="003D129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GEO/SRA</w:t>
            </w:r>
            <w:r w:rsidR="003D1294">
              <w:rPr>
                <w:rFonts w:ascii="Arial" w:hAnsi="Arial" w:cs="Arial"/>
                <w:b/>
                <w:color w:val="000000"/>
                <w:sz w:val="22"/>
                <w:szCs w:val="22"/>
              </w:rPr>
              <w:t>/</w:t>
            </w:r>
          </w:p>
          <w:p w14:paraId="2AEE0B85" w14:textId="7F24D91A" w:rsidR="00E10724" w:rsidRPr="00E10724" w:rsidRDefault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ENCODE</w:t>
            </w:r>
            <w:r w:rsidR="00E10724"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1C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ource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2483" w14:textId="77777777" w:rsidR="00E10724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otal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Mapped R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eads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AB27" w14:textId="77777777" w:rsidR="00E10724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nformative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eads</w:t>
            </w:r>
          </w:p>
        </w:tc>
      </w:tr>
      <w:tr w:rsidR="00E10724" w:rsidRPr="00E10724" w14:paraId="37DB5DFE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4BA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KEL656A202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4DA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404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H3K27ac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F07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CFE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E15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5,510,801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6E1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4,581,683</w:t>
            </w:r>
          </w:p>
        </w:tc>
      </w:tr>
      <w:tr w:rsidR="00E10724" w:rsidRPr="00E10724" w14:paraId="15B87C9A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BA0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wgEncodeSydhHistoneHct116H3k27acUcdAlnRep1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A54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A5B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H3K27ac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F59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GSM945853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6E1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(ENCODE)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BEA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13,523,797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D30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12,311,578</w:t>
            </w:r>
          </w:p>
        </w:tc>
      </w:tr>
      <w:tr w:rsidR="00E10724" w:rsidRPr="00E10724" w14:paraId="4D3EF944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D75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212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CAF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H2A.Z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074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1D0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971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10,722,196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75D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10,077,735</w:t>
            </w:r>
          </w:p>
        </w:tc>
      </w:tr>
      <w:tr w:rsidR="00E10724" w:rsidRPr="00E10724" w14:paraId="5ADF4B59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88D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KEL656A246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392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9A7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H2A.Z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2A7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ADE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851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30,037,296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7FF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22,325,014</w:t>
            </w:r>
          </w:p>
        </w:tc>
      </w:tr>
      <w:tr w:rsidR="00E10724" w:rsidRPr="00E10724" w14:paraId="7B4F6C3F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71A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KEL656A218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986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F8D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1E4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488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AFF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13,680,763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B53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11,804,541</w:t>
            </w:r>
          </w:p>
        </w:tc>
      </w:tr>
      <w:tr w:rsidR="00E10724" w:rsidRPr="00E10724" w14:paraId="5498B971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9D8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KEL656A289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380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458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D4C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32E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922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38,685,158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C24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32,559,382</w:t>
            </w:r>
          </w:p>
        </w:tc>
      </w:tr>
      <w:tr w:rsidR="00E10724" w:rsidRPr="00E10724" w14:paraId="7A750D1B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15D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KEL656A214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601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B4B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B73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473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F67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10,744,842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821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8,866,167</w:t>
            </w:r>
          </w:p>
        </w:tc>
      </w:tr>
      <w:tr w:rsidR="00E10724" w:rsidRPr="00E10724" w14:paraId="32FBEDB0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CED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KEL656A293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64F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62B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2AD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9AC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C88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41,504,399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46D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35,291,365</w:t>
            </w:r>
          </w:p>
        </w:tc>
      </w:tr>
      <w:tr w:rsidR="00E10724" w:rsidRPr="00E10724" w14:paraId="6C220A09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350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FC64LGK_L6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414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3F8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F0F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F6A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F98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37,427,240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901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31,370,059</w:t>
            </w:r>
          </w:p>
        </w:tc>
      </w:tr>
      <w:tr w:rsidR="00E10724" w:rsidRPr="00E10724" w14:paraId="72BC6664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FE3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KEL656A215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7DD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A1E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245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D60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9BC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21,780,932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842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20,629,078</w:t>
            </w:r>
          </w:p>
        </w:tc>
      </w:tr>
      <w:tr w:rsidR="00E10724" w:rsidRPr="00E10724" w14:paraId="69BDD1AE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FA32" w14:textId="72F6D7F4" w:rsidR="00E10724" w:rsidRPr="00E10724" w:rsidRDefault="00CD6C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ENCBS471AAA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315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D5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H3K36me3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CDF2" w14:textId="15A8DF03" w:rsidR="00E10724" w:rsidRPr="00E10724" w:rsidRDefault="003D1294" w:rsidP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ENCFF002AAN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8990" w14:textId="51E49FB7" w:rsidR="00E10724" w:rsidRPr="00E10724" w:rsidRDefault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(ENCODE)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28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22,448,528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9AA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18,718,557</w:t>
            </w:r>
          </w:p>
        </w:tc>
      </w:tr>
      <w:tr w:rsidR="00E10724" w:rsidRPr="00E10724" w14:paraId="793DF867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F852" w14:textId="3FBC7EF0" w:rsidR="00E10724" w:rsidRPr="00E10724" w:rsidRDefault="00CD6C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ENCBS472AAA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422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75E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H3K36me3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37C5" w14:textId="71547685" w:rsidR="00E10724" w:rsidRPr="00E10724" w:rsidRDefault="003D1294" w:rsidP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ENCFF002AAO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6F63" w14:textId="2B8F0E9E" w:rsidR="00E10724" w:rsidRPr="00E10724" w:rsidRDefault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(ENCODE)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53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38,923,969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21E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32,347,994</w:t>
            </w:r>
          </w:p>
        </w:tc>
      </w:tr>
      <w:tr w:rsidR="00E10724" w:rsidRPr="00E10724" w14:paraId="4E50CD85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84EC" w14:textId="07286439" w:rsidR="00E10724" w:rsidRPr="00E10724" w:rsidRDefault="00CD6C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ENCLB555ABS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352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678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H3K9me3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3C4B" w14:textId="35BDCB66" w:rsidR="00E10724" w:rsidRPr="00E10724" w:rsidRDefault="003D1294" w:rsidP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ENCFF002AAK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076D" w14:textId="52CABEFC" w:rsidR="00E10724" w:rsidRPr="00E10724" w:rsidRDefault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(ENCODE)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B5F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24,464,968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B41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19,683,515</w:t>
            </w:r>
          </w:p>
        </w:tc>
      </w:tr>
      <w:tr w:rsidR="00E10724" w:rsidRPr="00E10724" w14:paraId="200F0201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535E" w14:textId="12C7A2A2" w:rsidR="00E10724" w:rsidRPr="00E10724" w:rsidRDefault="00CD6C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ENCLB555ABT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EDC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C0B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H3K9me3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2A8" w14:textId="4080316E" w:rsidR="00E10724" w:rsidRPr="00E10724" w:rsidRDefault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ENCFF002AAM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0705" w14:textId="748EF89D" w:rsidR="00E10724" w:rsidRPr="00E10724" w:rsidRDefault="003D12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(ENCODE)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294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36,840,118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4AB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29,016,007</w:t>
            </w:r>
          </w:p>
        </w:tc>
      </w:tr>
      <w:tr w:rsidR="00E10724" w:rsidRPr="00E10724" w14:paraId="7537C98A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9F7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KEL656A247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13B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F10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Input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A2A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16A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7FD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33,738,143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BC7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21,150,576</w:t>
            </w:r>
          </w:p>
        </w:tc>
      </w:tr>
      <w:tr w:rsidR="00E10724" w:rsidRPr="00E10724" w14:paraId="34F68571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A8B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wgEncodeSydhHistoneHct116In</w:t>
            </w: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putUcdAlnRep1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8E5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HCT116(rep2)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FCD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Input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B94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GSM945855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959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(ENCODE)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2E7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31,166,160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EFF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29,736,440</w:t>
            </w:r>
          </w:p>
        </w:tc>
      </w:tr>
      <w:tr w:rsidR="00E10724" w:rsidRPr="00E10724" w14:paraId="0A0ABDC4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134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KEL656A222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1CE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CEA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H3K27ac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0AF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F92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FDB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24,247,812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70A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4,322,276</w:t>
            </w:r>
          </w:p>
        </w:tc>
      </w:tr>
      <w:tr w:rsidR="00E10724" w:rsidRPr="00E10724" w14:paraId="1F0063F2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CEC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FC64LKM_L6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D2E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D89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H3K27ac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B9B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10D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223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26,785,591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3B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22,229,197</w:t>
            </w:r>
          </w:p>
        </w:tc>
      </w:tr>
      <w:tr w:rsidR="00E10724" w:rsidRPr="00E10724" w14:paraId="0B7CEF10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ED3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KEL656A210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461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EF4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H2A.Z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C00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GSM1420158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885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493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10,486,116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100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9,799,007</w:t>
            </w:r>
          </w:p>
        </w:tc>
      </w:tr>
      <w:tr w:rsidR="00E10724" w:rsidRPr="00E10724" w14:paraId="5F61746F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E39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KEL656A248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338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B9A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H2A.Z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518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664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BC7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35,754,339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096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26,384,495</w:t>
            </w:r>
          </w:p>
        </w:tc>
      </w:tr>
      <w:tr w:rsidR="00E10724" w:rsidRPr="00E10724" w14:paraId="0C1052A6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BE5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KEL656A224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A8D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01C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6E2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00B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675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41,744,213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0A5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17,217,419</w:t>
            </w:r>
          </w:p>
        </w:tc>
      </w:tr>
      <w:tr w:rsidR="00E10724" w:rsidRPr="00E10724" w14:paraId="21A04658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4FC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KEL656A290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0B8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7D5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BA9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04F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C7A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34,699,882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53E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31,117,882</w:t>
            </w:r>
          </w:p>
        </w:tc>
      </w:tr>
      <w:tr w:rsidR="00E10724" w:rsidRPr="00E10724" w14:paraId="7D4112FE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62C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KEL656A223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563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362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41A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010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72E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31,592,319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000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10,103,369</w:t>
            </w:r>
          </w:p>
        </w:tc>
      </w:tr>
      <w:tr w:rsidR="00E10724" w:rsidRPr="00E10724" w14:paraId="5D2CAD8D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886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KEL656A295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4B4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F8C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E2E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2C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423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46,694,645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5C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29,872,359</w:t>
            </w:r>
          </w:p>
        </w:tc>
      </w:tr>
      <w:tr w:rsidR="00E10724" w:rsidRPr="00E10724" w14:paraId="42E1767D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DC2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KEL656A212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AD8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89A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B5D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BB9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41B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15,177,910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CE7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14,462,379</w:t>
            </w:r>
          </w:p>
        </w:tc>
      </w:tr>
      <w:tr w:rsidR="00E10724" w:rsidRPr="00E10724" w14:paraId="097F66A8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49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KEL656A296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ED9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BC2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1F8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GSM1420162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4A9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729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43,893,543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44A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36,031,159</w:t>
            </w:r>
          </w:p>
        </w:tc>
      </w:tr>
      <w:tr w:rsidR="00E10724" w:rsidRPr="00E10724" w14:paraId="7617C0D0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E00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FC64LBK_L7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FBD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F61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H3K36me3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DCE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608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1A9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34,095,023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EC8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27,241,487</w:t>
            </w:r>
          </w:p>
        </w:tc>
      </w:tr>
      <w:tr w:rsidR="00E10724" w:rsidRPr="00E10724" w14:paraId="4C5D333B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F55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FC64LKL_L8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7F6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FA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H3K9me3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7A4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A52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8BD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33,252,190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1D5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26,572,053</w:t>
            </w:r>
          </w:p>
        </w:tc>
      </w:tr>
      <w:tr w:rsidR="00E10724" w:rsidRPr="00E10724" w14:paraId="75F3C554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2BF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FC64Y36_L3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3C4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93C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H3K9me3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A3C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514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E2E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14,676,889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07D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11,854,251</w:t>
            </w:r>
          </w:p>
        </w:tc>
      </w:tr>
      <w:tr w:rsidR="00E10724" w:rsidRPr="00E10724" w14:paraId="66E6E7DA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1C0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KEL656A249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23C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ED4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Input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4C7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GSM1415888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D6A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CC2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35,265,660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FDE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24,379,748</w:t>
            </w:r>
          </w:p>
        </w:tc>
      </w:tr>
      <w:tr w:rsidR="00E10724" w:rsidRPr="00E10724" w14:paraId="3E49C3EB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7AF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FC64D8G_L1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880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8CF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Input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316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GSM1420164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38E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71A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35,179,865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DFA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29,071,804</w:t>
            </w:r>
          </w:p>
        </w:tc>
      </w:tr>
      <w:tr w:rsidR="00E10724" w:rsidRPr="00E10724" w14:paraId="139E2EE6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E0B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GSMunknown_BI_Colonic_Mucosa_H3K27ac_32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BE3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603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H3K27ac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A07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5BC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(Zhu et al. 2013)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DE3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D64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16,182,289</w:t>
            </w:r>
          </w:p>
        </w:tc>
      </w:tr>
      <w:tr w:rsidR="00E10724" w:rsidRPr="00E10724" w14:paraId="7FC20A69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D8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A7A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B34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276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73A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(Zhu et al. 2013)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B49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DB2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12,083,710</w:t>
            </w:r>
          </w:p>
        </w:tc>
      </w:tr>
      <w:tr w:rsidR="00E10724" w:rsidRPr="00E10724" w14:paraId="72B9977F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5FC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EBB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F16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H3K4me1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62F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C0C5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(Zhu et al. 2013)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4F5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57C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12,223,350</w:t>
            </w:r>
          </w:p>
        </w:tc>
      </w:tr>
      <w:tr w:rsidR="00E10724" w:rsidRPr="00E10724" w14:paraId="57031839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E42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FF3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BB2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H3K27me3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818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51B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(Zhu et al. 2013)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B75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5B8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12,199,603</w:t>
            </w:r>
          </w:p>
        </w:tc>
      </w:tr>
      <w:tr w:rsidR="00E10724" w:rsidRPr="00E10724" w14:paraId="23974BE4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210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GSM621672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70C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243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H3K36me3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F68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6B2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(Zhu et al. 2013)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E0F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9B2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13,776,799</w:t>
            </w:r>
          </w:p>
        </w:tc>
      </w:tr>
      <w:tr w:rsidR="00E10724" w:rsidRPr="00E10724" w14:paraId="1CE3ACC7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405E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GSM621668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4E7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BA18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H3K9me3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1CC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29FF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(Zhu et al. 2013)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0E9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0FD2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11,764,307</w:t>
            </w:r>
          </w:p>
        </w:tc>
      </w:tr>
      <w:tr w:rsidR="00E10724" w:rsidRPr="00E10724" w14:paraId="6126D9E2" w14:textId="77777777" w:rsidTr="003D1294">
        <w:trPr>
          <w:trHeight w:val="300"/>
        </w:trPr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1EB0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GSM621669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251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0B5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Input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1AB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GSM621669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FF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public (Zhu et al. 2013)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264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001C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17,863,190</w:t>
            </w:r>
          </w:p>
        </w:tc>
      </w:tr>
    </w:tbl>
    <w:p w14:paraId="2A81AE49" w14:textId="77777777" w:rsidR="00E10724" w:rsidRDefault="00E10724"/>
    <w:p w14:paraId="4C07F1AC" w14:textId="77777777" w:rsidR="00E10724" w:rsidRDefault="00E10724"/>
    <w:p w14:paraId="67CF3471" w14:textId="1C7D9699" w:rsidR="00E10724" w:rsidRDefault="00E107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Table </w:t>
      </w:r>
      <w:r w:rsidR="002D13D3">
        <w:rPr>
          <w:rFonts w:ascii="Arial" w:hAnsi="Arial" w:cs="Arial"/>
          <w:b/>
          <w:sz w:val="22"/>
          <w:szCs w:val="22"/>
        </w:rPr>
        <w:t>1c</w:t>
      </w:r>
      <w:r>
        <w:rPr>
          <w:rFonts w:ascii="Arial" w:hAnsi="Arial" w:cs="Arial"/>
          <w:b/>
          <w:sz w:val="22"/>
          <w:szCs w:val="22"/>
        </w:rPr>
        <w:t>: RNA-seq Libraries Information</w:t>
      </w:r>
    </w:p>
    <w:p w14:paraId="131BAE8B" w14:textId="77777777" w:rsidR="00E10724" w:rsidRDefault="00E10724">
      <w:pPr>
        <w:rPr>
          <w:rFonts w:ascii="Arial" w:hAnsi="Arial" w:cs="Arial"/>
          <w:b/>
          <w:sz w:val="22"/>
          <w:szCs w:val="22"/>
        </w:rPr>
      </w:pPr>
    </w:p>
    <w:tbl>
      <w:tblPr>
        <w:tblW w:w="1267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641"/>
        <w:gridCol w:w="2141"/>
        <w:gridCol w:w="1300"/>
        <w:gridCol w:w="1588"/>
        <w:gridCol w:w="990"/>
        <w:gridCol w:w="1541"/>
        <w:gridCol w:w="1478"/>
      </w:tblGrid>
      <w:tr w:rsidR="00E10724" w:rsidRPr="00E10724" w14:paraId="1B92AADF" w14:textId="77777777" w:rsidTr="005B65F2">
        <w:trPr>
          <w:trHeight w:val="831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B5A8" w14:textId="77777777" w:rsidR="00E10724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Sample Name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B97C" w14:textId="77777777" w:rsidR="00E10724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Sample Description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A08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B2F4" w14:textId="77777777" w:rsidR="00E10724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GEO/TCGA ID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3407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ADE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 Mapped Reads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946B" w14:textId="77777777" w:rsidR="00E10724" w:rsidRPr="00E10724" w:rsidRDefault="00E10724" w:rsidP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Informative Reads</w:t>
            </w:r>
          </w:p>
        </w:tc>
      </w:tr>
      <w:tr w:rsidR="00E10724" w:rsidRPr="00E10724" w14:paraId="2EE0D547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EEA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KEL656A236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34A4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HCT116(rep1)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5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7C5E" w14:textId="77777777" w:rsidR="00E10724" w:rsidRPr="00E10724" w:rsidRDefault="005B65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GSM1266733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E07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FA0B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122,996,615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61A6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75,259,192</w:t>
            </w:r>
          </w:p>
        </w:tc>
      </w:tr>
      <w:tr w:rsidR="00E10724" w:rsidRPr="00E10724" w14:paraId="0FC6F45C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D29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WIT1251A69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F35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HCT116(rep2)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5BAD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CB20" w14:textId="77777777" w:rsidR="00E10724" w:rsidRPr="00E10724" w:rsidRDefault="005B65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GSM1266734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44D9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F17A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132,341,247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B73" w14:textId="77777777" w:rsidR="00E10724" w:rsidRPr="00E10724" w:rsidRDefault="00E107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78,317,272</w:t>
            </w:r>
          </w:p>
        </w:tc>
      </w:tr>
      <w:tr w:rsidR="002D13D3" w:rsidRPr="00E10724" w14:paraId="5C4948AA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2F22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KEL656A237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10A8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DKO1(rep1)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C6B0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169F" w14:textId="01E5BD76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GSM1266733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8C96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FA28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113,534,563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BC0F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69,717,449</w:t>
            </w:r>
          </w:p>
        </w:tc>
      </w:tr>
      <w:tr w:rsidR="002D13D3" w:rsidRPr="00E10724" w14:paraId="6FB91B59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8AF6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WIT1251A70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B3BD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DKO1(rep2)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5898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7E3B" w14:textId="65A2098B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GSM1266734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946C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internal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CECB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136,889,294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409A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78,498,618</w:t>
            </w:r>
          </w:p>
        </w:tc>
      </w:tr>
      <w:tr w:rsidR="002D13D3" w:rsidRPr="00E10724" w14:paraId="48BE5592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2982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TCGA-A6-5665-11A-01R-1653-07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2396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16A6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9A05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TCGA-A6-5665-11A-01R-1653-07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A91A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2AE1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138,806,024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CAD0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73,076,650</w:t>
            </w:r>
          </w:p>
        </w:tc>
      </w:tr>
      <w:tr w:rsidR="002D13D3" w:rsidRPr="00E10724" w14:paraId="1DC66086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8ADF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TCGA-A6-5667-11A-01R-1723-07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55C5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285A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0F8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TCGA-A6-5667-11A-01R-1723-07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1FB4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0C6A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151,955,959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180B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85,262,211</w:t>
            </w:r>
          </w:p>
        </w:tc>
      </w:tr>
      <w:tr w:rsidR="002D13D3" w:rsidRPr="00E10724" w14:paraId="7D613813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B857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TCGA-AA-3496-11A-01R-1839-07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BC45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74AA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02E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TCGA-AA-3496-11A-01R-1839-07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670E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75D4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95,183,470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1583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54,880,882</w:t>
            </w:r>
          </w:p>
        </w:tc>
      </w:tr>
      <w:tr w:rsidR="002D13D3" w:rsidRPr="00E10724" w14:paraId="08A0C15D" w14:textId="77777777" w:rsidTr="005B65F2">
        <w:trPr>
          <w:trHeight w:val="300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29EA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TCGA-AZ-6605-11A-01R-1839-07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B6F8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Colonic Mucosa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3470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RNA-seq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9F8E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TCGA-AZ-6605-11A-01R-1839-07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CF98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TCGA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F39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141,594,718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61DA" w14:textId="77777777" w:rsidR="002D13D3" w:rsidRPr="00E10724" w:rsidRDefault="002D13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0724">
              <w:rPr>
                <w:rFonts w:ascii="Arial" w:hAnsi="Arial" w:cs="Arial"/>
                <w:color w:val="000000"/>
                <w:sz w:val="22"/>
                <w:szCs w:val="22"/>
              </w:rPr>
              <w:t>74,431,334</w:t>
            </w:r>
          </w:p>
        </w:tc>
      </w:tr>
    </w:tbl>
    <w:p w14:paraId="1A26C61C" w14:textId="77777777" w:rsidR="00E10724" w:rsidRPr="00E10724" w:rsidRDefault="00E10724">
      <w:pPr>
        <w:rPr>
          <w:rFonts w:ascii="Arial" w:hAnsi="Arial" w:cs="Arial"/>
          <w:sz w:val="22"/>
          <w:szCs w:val="22"/>
        </w:rPr>
      </w:pPr>
    </w:p>
    <w:sectPr w:rsidR="00E10724" w:rsidRPr="00E10724" w:rsidSect="008805E7">
      <w:footerReference w:type="even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CAD5" w14:textId="77777777" w:rsidR="00E10724" w:rsidRDefault="00E10724" w:rsidP="00E10724">
      <w:r>
        <w:separator/>
      </w:r>
    </w:p>
  </w:endnote>
  <w:endnote w:type="continuationSeparator" w:id="0">
    <w:p w14:paraId="733B3AF0" w14:textId="77777777" w:rsidR="00E10724" w:rsidRDefault="00E10724" w:rsidP="00E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1B1BA" w14:textId="77777777" w:rsidR="00E10724" w:rsidRDefault="00E10724" w:rsidP="00E107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0C0CED" w14:textId="77777777" w:rsidR="00E10724" w:rsidRDefault="00E107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616E0" w14:textId="77777777" w:rsidR="00E10724" w:rsidRPr="00E10724" w:rsidRDefault="00E10724" w:rsidP="00E10724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E10724">
      <w:rPr>
        <w:rStyle w:val="PageNumber"/>
        <w:rFonts w:ascii="Arial" w:hAnsi="Arial" w:cs="Arial"/>
        <w:sz w:val="22"/>
        <w:szCs w:val="22"/>
      </w:rPr>
      <w:fldChar w:fldCharType="begin"/>
    </w:r>
    <w:r w:rsidRPr="00E10724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E10724">
      <w:rPr>
        <w:rStyle w:val="PageNumber"/>
        <w:rFonts w:ascii="Arial" w:hAnsi="Arial" w:cs="Arial"/>
        <w:sz w:val="22"/>
        <w:szCs w:val="22"/>
      </w:rPr>
      <w:fldChar w:fldCharType="separate"/>
    </w:r>
    <w:r w:rsidR="00991E94">
      <w:rPr>
        <w:rStyle w:val="PageNumber"/>
        <w:rFonts w:ascii="Arial" w:hAnsi="Arial" w:cs="Arial"/>
        <w:noProof/>
        <w:sz w:val="22"/>
        <w:szCs w:val="22"/>
      </w:rPr>
      <w:t>1</w:t>
    </w:r>
    <w:r w:rsidRPr="00E10724">
      <w:rPr>
        <w:rStyle w:val="PageNumber"/>
        <w:rFonts w:ascii="Arial" w:hAnsi="Arial" w:cs="Arial"/>
        <w:sz w:val="22"/>
        <w:szCs w:val="22"/>
      </w:rPr>
      <w:fldChar w:fldCharType="end"/>
    </w:r>
  </w:p>
  <w:p w14:paraId="34E8852A" w14:textId="77777777" w:rsidR="00E10724" w:rsidRDefault="00E107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43BF3" w14:textId="77777777" w:rsidR="00E10724" w:rsidRDefault="00E10724" w:rsidP="00E10724">
      <w:r>
        <w:separator/>
      </w:r>
    </w:p>
  </w:footnote>
  <w:footnote w:type="continuationSeparator" w:id="0">
    <w:p w14:paraId="0833D92F" w14:textId="77777777" w:rsidR="00E10724" w:rsidRDefault="00E10724" w:rsidP="00E1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69"/>
    <w:rsid w:val="00132D86"/>
    <w:rsid w:val="001C3A69"/>
    <w:rsid w:val="002D13D3"/>
    <w:rsid w:val="00300D9B"/>
    <w:rsid w:val="003D1294"/>
    <w:rsid w:val="005B65F2"/>
    <w:rsid w:val="00683F4C"/>
    <w:rsid w:val="00815AE3"/>
    <w:rsid w:val="008805E7"/>
    <w:rsid w:val="00991E94"/>
    <w:rsid w:val="00CD6CF9"/>
    <w:rsid w:val="00E10724"/>
    <w:rsid w:val="00F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2122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A6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A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A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A69"/>
  </w:style>
  <w:style w:type="paragraph" w:styleId="BalloonText">
    <w:name w:val="Balloon Text"/>
    <w:basedOn w:val="Normal"/>
    <w:link w:val="BalloonTextChar"/>
    <w:uiPriority w:val="99"/>
    <w:semiHidden/>
    <w:unhideWhenUsed/>
    <w:rsid w:val="001C3A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6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80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107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724"/>
  </w:style>
  <w:style w:type="character" w:styleId="PageNumber">
    <w:name w:val="page number"/>
    <w:basedOn w:val="DefaultParagraphFont"/>
    <w:uiPriority w:val="99"/>
    <w:semiHidden/>
    <w:unhideWhenUsed/>
    <w:rsid w:val="00E10724"/>
  </w:style>
  <w:style w:type="paragraph" w:styleId="Header">
    <w:name w:val="header"/>
    <w:basedOn w:val="Normal"/>
    <w:link w:val="HeaderChar"/>
    <w:uiPriority w:val="99"/>
    <w:unhideWhenUsed/>
    <w:rsid w:val="00E107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7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A6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A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A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A69"/>
  </w:style>
  <w:style w:type="paragraph" w:styleId="BalloonText">
    <w:name w:val="Balloon Text"/>
    <w:basedOn w:val="Normal"/>
    <w:link w:val="BalloonTextChar"/>
    <w:uiPriority w:val="99"/>
    <w:semiHidden/>
    <w:unhideWhenUsed/>
    <w:rsid w:val="001C3A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6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80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107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724"/>
  </w:style>
  <w:style w:type="character" w:styleId="PageNumber">
    <w:name w:val="page number"/>
    <w:basedOn w:val="DefaultParagraphFont"/>
    <w:uiPriority w:val="99"/>
    <w:semiHidden/>
    <w:unhideWhenUsed/>
    <w:rsid w:val="00E10724"/>
  </w:style>
  <w:style w:type="paragraph" w:styleId="Header">
    <w:name w:val="header"/>
    <w:basedOn w:val="Normal"/>
    <w:link w:val="HeaderChar"/>
    <w:uiPriority w:val="99"/>
    <w:unhideWhenUsed/>
    <w:rsid w:val="00E107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4</Pages>
  <Words>708</Words>
  <Characters>4040</Characters>
  <Application>Microsoft Macintosh Word</Application>
  <DocSecurity>0</DocSecurity>
  <Lines>33</Lines>
  <Paragraphs>9</Paragraphs>
  <ScaleCrop>false</ScaleCrop>
  <Company>USC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kelly</dc:creator>
  <cp:keywords/>
  <dc:description/>
  <cp:lastModifiedBy>terry kelly</cp:lastModifiedBy>
  <cp:revision>5</cp:revision>
  <cp:lastPrinted>2014-07-22T22:20:00Z</cp:lastPrinted>
  <dcterms:created xsi:type="dcterms:W3CDTF">2015-01-09T21:55:00Z</dcterms:created>
  <dcterms:modified xsi:type="dcterms:W3CDTF">2015-01-13T18:32:00Z</dcterms:modified>
</cp:coreProperties>
</file>