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41A" w:rsidRDefault="0088041A" w:rsidP="0088041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Arial" w:hAnsi="Arial" w:cs="Arial"/>
          <w:b/>
          <w:bCs/>
          <w:sz w:val="16"/>
          <w:szCs w:val="16"/>
        </w:rPr>
        <w:t>Table S9: Complete Motif Analysis for p53 Distal/Protoenhancers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0"/>
        <w:gridCol w:w="3100"/>
        <w:gridCol w:w="1160"/>
        <w:gridCol w:w="1160"/>
        <w:gridCol w:w="1160"/>
        <w:gridCol w:w="1160"/>
        <w:gridCol w:w="1160"/>
        <w:gridCol w:w="1180"/>
        <w:gridCol w:w="1180"/>
      </w:tblGrid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bookmarkStart w:id="0" w:name="_GoBack"/>
            <w:r>
              <w:rPr>
                <w:rFonts w:ascii="Arial" w:hAnsi="Arial" w:cs="Arial"/>
                <w:b/>
                <w:bCs/>
                <w:sz w:val="10"/>
                <w:szCs w:val="10"/>
              </w:rPr>
              <w:t>Motif Name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Consensus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P-value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Log P-value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q-value (Benjamini)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# of Target Sequences with Motif(of 1942)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% of Target Sequences with Motif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# of Background Sequences with Motif(of 46193)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% of Background Sequences with Motif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p53(p53)/Saos-p53-ChIP-Seq/Homer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RRCATGYCYRGRCATGYYYN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1e-1259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-2.90E+03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815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41.97%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263.3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0.57%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p53(p53)/Saos-p53-ChIP- Seq(GSE15780)/Homer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RRCATGYCYRGRCATGYYYN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1e-1259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-2.90E+03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815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41.97%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263.3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0.57%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p63(p53)/Keratinocyte-p63-ChIP- Seq(GSE17611)/Homer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NNDRCATGYCYNRRCATGYH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1e-850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-1.96E+03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814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41.92%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847.8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1.84%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p53(p53)/mES-cMyc-ChIP- Seq(GSE11431)/Homer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ACATGCCCGGGCAT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1e-395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-9.11E+02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247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12.72%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59.8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0.13%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Tcfcp2l1(CP2)/mES-Tcfcp2l1-ChIP- Seq(GSE11431)/Homer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NRAACCRGTTYRAACCRGYT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1.00E-50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-1.17E+02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3.86%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160.5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0.35%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Smad2(MAD)/ES-SMAD2-ChIP- Seq(GSE29422)/Homer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CTGTCTGG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1.00E-37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-8.70E+01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307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15.81%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3289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7.14%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Smad3(MAD)/NPC-Smad3-ChIP- Seq(GSE36673)/Homer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TWGTCTGV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1.00E-33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-7.66E+01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25.75%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6961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15.11%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TEAD4(TEA)/Tropoblast-Tead4-ChIP- Seq(GSE37350)/Homer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CCWGGAATGY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1.00E-30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-7.07E+01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213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10.97%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2087.5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4.53%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STAT6/Macrophage-Stat6-ChIP- Seq(GSE38377)/Homer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TTCCKNAGAA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1.00E-30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-7.05E+01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148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7.62%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1159.4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2.52%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Smad4(MAD)/ESC-SMAD4-ChIP- Seq(GSE29422)/Homer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VBSYGTCTGG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1.00E-30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-7.05E+01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289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14.88%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3308.9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7.18%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STAT5(Stat)/mCD4+-Stat5-ChIP- Seq(GSE12346)/Homer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RTTTCTNAGAAA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1.00E-26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-6.17E+01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5.41%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705.8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1.53%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CHR/Cell-Cycle-Exp/Homer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SRGTTTCAAA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1.00E-21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-5.03E+01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154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7.93%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1519.7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3.30%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Foxa2(Forkhead)/Liver-Foxa2-ChIP- Seq(GSE25694)/Homer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CYTGTTTACWYW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1.00E-14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-3.31E+01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162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8.34%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1985.5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4.31%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BMAL1(HLH)/Liver-Bmal1-ChIP- Seq(GSE39860)/Homer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GNCACGTG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1.00E-12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-2.98E+01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324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16.68%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5116.1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11.10%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Gata1(Zf)/K562-GATA1-ChIP- Seq(GSE18829)/Homer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SAGATAAGRV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1.00E-11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-2.54E+01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5.36%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1189.6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2.58%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STAT4(Stat)/CD4-Stat4-ChIP- Seq(GSE22104)/Homer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NYTTCCWGGAAR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1.00E-09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-2.14E+01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154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7.93%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2167.5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4.70%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Fox:Ebox(Forkhead:HLH)/Panc1-Foxa2- ChIP-Seq(GSE47459)/Homer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NNNVCTGWGYAAACASN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-2.04E+01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162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8.34%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2351.8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5.10%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Gata2(Zf)/K562-GATA2-ChIP- Seq(GSE18829)/Homer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BBCTTATCTS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-1.89E+01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5.41%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1362.9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2.96%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TEAD(TEA)/Fibroblast-PU.1-ChIP- Seq(Unpublished)/Homer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YCWGGAATGY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-1.88E+01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128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6.59%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1775.5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3.85%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GATA-DR8(Zf)/iTreg-Gata3-ChIP- Seq(GSE20898)/Homer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AGATSTNDNNDSAGATAASN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1.00E-07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-1.69E+01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1.18%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137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0.30%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lastRenderedPageBreak/>
              <w:t>NFAT(RHD)/Jurkat-NFATC1-ChIP- Seq(Jolma et al.)/Homer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ATTTTCCATT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1.00E-07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-1.67E+01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154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7.93%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2334.3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5.07%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CArG(MADS)/PUER-Srf-ChIP-Seq(Sullivan et al.)/Homer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CCATATATGGNM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1.00E-06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-1.47E+01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3.09%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700.3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1.52%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NPAS2(HLH)/Liver-NPAS2-ChIP- Seq(GSE39860)/Homer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KCCACGTGAC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-1.25E+01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174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8.96%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2911.1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6.32%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ELF5(ETS)/T47D-ELF5-ChIP- Seq(GSE30407)/Homer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ACVAGGAAGT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-1.13E+01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0.0001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99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5.10%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1498.7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3.25%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ZFX(Zf)/mES-Zfx-ChIP- Seq(GSE11431)/Homer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AGGCCTRG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-1.09E+01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0.0002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156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8.03%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2635.2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5.72%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TRa(NR)/C17.2-TRa-ChIP- Seq(GSE38347)/Homer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GGTCANYTGAGGWCA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-1.08E+01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0.0002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3.81%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1048.8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2.28%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Gata4(Zf)/Heart-Gata4-ChIP- Seq(GSE35151)/Homer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NBWGATAAGR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-1.02E+01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0.0004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133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6.85%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2210.9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4.80%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BMYB(HTH)/Hela-BMYB- ChIPSeq(GSE27030)/Homer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NHAACBGYYV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-1.00E+01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0.0004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185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9.53%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3276.7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7.11%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GATA:SCL/Ter119-SCL-ChIP- Seq(GSE18720)/Homer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CRGCTGBNGNSNNSAGATAA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-9.83E+00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0.0005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1.03%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169.8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0.37%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CLOCK(HLH)/Liver-Clock-ChIP- Seq(GSE39860)/Homer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GHCACGTG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-8.45E+00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0.0018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69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3.55%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1038.9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2.26%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CEBP:CEBP(bZIP)/MEF-Chop-ChIP- Seq(GSE35681)/Homer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NTNATGCAAYMNNHTGMAAY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-8.25E+00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0.0021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37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1.91%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464.1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1.01%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NRF1/Promoter/Homer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STGCGCATGCGC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-8.01E+00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0.0025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17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0.88%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151.7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0.33%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ZNF711(Zf)/SH-SY5Y-ZNF711-ChIP- Seq(GSE20673)/Homer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AGGCCTAG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-7.40E+00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0.0046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199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10.25%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3754.9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8.15%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Foxh1(Forkhead)/hESC-FOXH1-ChIP- Seq(GSE29422)/Homer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NNTGTGGATTSS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-5.62E+00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0.0264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4.27%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1447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3.14%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HOXD13(Homeobox)/Chicken-Hoxd13- ChIP-Seq(GSE38910)/Homer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NCYAATAAAA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-5.60E+00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0.0264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157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8.08%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3001.2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6.51%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EBF(EBF)/proBcell-EBF-ChIP- Seq(GSE21978)/Homer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DGTCCCYRGGGA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-5.48E+00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0.0286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1.29%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328.6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0.71%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NFkB-p65(RHD)/GM12787-p65-ChIP- Seq(GSE19485)/Homer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WGGGGATTTCCC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-5.25E+00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0.0351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57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2.94%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942.1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2.04%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Atf1(bZIP)/K562-ATF1-ChIP- Seq(GSE31477)/Homer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GATGACGTCA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-4.92E+00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0.0472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87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4.48%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1571.7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3.41%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Chop(bZIP)/MEF-Chop-ChIP- Seq(GSE35681)/Homer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ATTGCATCAT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-4.88E+00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0.0478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37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1.91%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568.5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1.23%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FOXP1(Forkhead)/H9-FOXP1-ChIP- Seq(GSE31006)/Homer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NYYTGTTTACHN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-4.87E+00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0.0478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3.09%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1021.8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2.22%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FOXA1(Forkhead)/LNCAP-FOXA1-ChIP- Seq(GSE27824)/Homer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WAAGTAAACA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-4.61E+00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0.0598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176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9.06%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3504.5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7.61%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STAT6(Stat)/CD4-Stat6-ChIP- Seq(GSE22104)/Homer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ABTTCYYRRGAA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-4.38E+00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0.0731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3.35%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1150.1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2.50%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BATF(bZIP)/Th17-BATF-ChIP- Seq(GSE39756)/Homer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DATGASTCAT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-4.33E+00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0.0754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3.71%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1298.1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2.82%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GATA3(Zf)/iTreg-Gata3-ChIP- Seq(GSE20898)/Homer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AGATAASR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-4.26E+00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0.0787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184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9.47%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3716.4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8.07%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STAT1(Stat)/HelaS3-STAT1-ChIP- Seq(GSE12782)/Homer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NATTTCCNGGAAAT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-4.23E+00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37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1.91%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595.1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1.29%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Atf4(bZIP)/MEF-Atf4-ChIP- Seq(GSE35681)/Homer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MTGATGCAAT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-4.15E+00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0.0846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2.27%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737.2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1.60%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GATA-DR4(Zf)/iTreg-Gata3-ChIP- Seq(GSE20898)/Homer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AGATGKDGAGATAAG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-3.93E+00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0.1031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0.72%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177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0.38%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ZNF143|STAF(Zf)/CUTLL-ZNF143-ChIP- Seq(GSE29600)/Homer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ATTTCCCAGVAKSCY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-3.46E+00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0.1605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1.96%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651.2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1.41%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E2F7(E2F)/Hela-E2F7-ChIP- Seq(GSE32673)/Homer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VDTTTCCCGCCA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-3.34E+00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0.1784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0.41%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88.1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0.19%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ERE(NR/IR3)/MCF7-ERa-ChIP- Seq(Unpublished)/Homer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VAGGTCACNSTGACC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-3.21E+00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0.198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27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1.39%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443.8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0.96%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EWS:ERG-fusion(ETS)/CADO_ES1- EWS:ERG-ChIP-Seq(SRA014231)/Homer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ATTTCCTGTN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-3.19E+00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0.1994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89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4.58%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1746.5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3.79%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GRHL2(CP2)/HBE-GRHL2-ChIP- Seq(GSE46194)/Homer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AAACYKGTTWDACMRGTTTB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-2.97E+00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0.2438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2.27%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803.4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1.74%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CTCF(Zf)/CD4+-CTCF-ChIP-Seq(Barski et al.)/Homer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AYAGTGCCMYCTRGTGGCCA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-2.83E+00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0.2748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0.51%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133.9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0.29%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KLF5(Zf)/LoVo-KLF5-ChIP- Seq(GSE49402)/Homer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DGGGYGKGGC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-2.80E+00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0.2762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91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4.69%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1826.2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3.96%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AP-1(bZIP)/ThioMac-PU.1-ChIP- Seq(GSE21512)/Homer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VTGACTCATC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-2.80E+00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0.2762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76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3.91%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1499.5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3.25%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CEBP:AP1(bZIP)/ThioMac-CEBPb-ChIP- Seq(GSE21512)/Homer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DRTGTTGCAA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-2.73E+00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0.2871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5.41%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2142.4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4.65%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NF-E2(bZIP)/K562-NFE2-ChIP- Seq(GSE31477)/Homer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GATGACTCAGCA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-2.65E+00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0.3055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0.41%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102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0.22%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c-Jun-CRE(bZIP)/K562-cJun-ChIP- Seq(GSE31477)/Homer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ATGACGTCATCY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-2.46E+00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0.3627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1.80%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647.1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1.40%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BORIS(Zf)/K562-CTCFL-ChIP- Seq(GSE32465)/Homer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CNNBRGCGCCCCCTGSTGGC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-2.42E+00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0.3721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0.57%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164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0.36%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Srebp2(HLH)/HepG2-Srebp2-ChIP- Seq(GSE31477)/Homer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CGGTCACSCCAC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-2.38E+00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0.3787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19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0.98%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321.6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0.70%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E2F1(E2F)/Hela-E2F1-ChIP- Seq(GSE22478)/Homer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CWGGCGGGAA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-2.24E+00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0.428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0.62%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188.1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0.41%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Ap4(HLH)/AML-Tfap4-ChIP- Seq(GSE45738)/Homer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NAHCAGCTGD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-2.24E+00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0.428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110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5.66%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2312.9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5.02%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EHF(ETS)/LoVo-EHF-ChIP- Seq(GSE49402)/Homer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AVCAGGAAGT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-2.01E+00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0.5244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131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6.75%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2818.9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6.12%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Srebp1a(HLH)/HepG2-Srebp1a-ChIP- Seq(GSE31477)/Homer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RTCACSCCAY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-1.96E+00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0.5414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1.29%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468.8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1.02%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NFkB-p65-Rel(RHD)/LPS- exp(GSE23622)/Homer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GGAAATTCCC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-1.84E+00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0.6025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0.31%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86.8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0.19%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FOXA1(Forkhead)/MCF7-FOXA1-ChIP- Seq(GSE26831)/Homer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WAAGTAAACA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-1.75E+00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0.6456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130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6.69%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2836.2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6.16%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Rfx2(HTH)/LoVo-RFX2-ChIP- Seq(GSE49402)/Homer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GTTGCCATGGCAACM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-1.62E+00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0.7279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0.41%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132.6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0.29%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Max(HLH)/K562-Max-ChIP- Seq(GSE31477)/Homer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RCCACGTGGYYN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-1.50E+00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0.807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3.24%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1350.8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2.93%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Hnf1(Homeobox)/Liver-Foxa2-Chip- Seq(GSE25694)/Homer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GGTTAAWCATTAA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-1.49E+00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0.807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0.77%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284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0.62%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EBNA1(EBV virus)/Raji-EBNA1-ChIP- Seq(GSE30709)/Homer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GGYAGCAYDTGCTDCCCNNN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-1.44E+00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0.8348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0.10%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23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0.05%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GATA-IR3(Zf)/iTreg-Gata3-ChIP- Seq(GSE20898)/Homer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NNNNNBAGATAWYATCTVHN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-1.37E+00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0.8803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17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0.88%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335.6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0.73%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Tcf4(HMG)/Hct116-Tcf4-ChIP- Seq(SRA012054)/Homer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ASATCAAAGGVA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-1.36E+00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0.8803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49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2.52%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1051.9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2.28%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Pax8(Paired/Homeobox)/Thyroid-Pax8- ChIP-Seq(GSE26938)/Homer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GTCATGCHTGRCTGS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-1.33E+00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0.8888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1.70%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693.3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1.50%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Pax7(Paired/Homeobox)/Myoblast-Pax7- ChIP-Seq(GSE25064)/Homer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TAATCAATTA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-1.33E+00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0.8888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9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0.46%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165.6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0.36%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Mef2c(MADS)/GM12878-Mef2c-ChIP- Seq(GSE32465)/Homer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DCYAAAAATAGM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-1.33E+00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0.8888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4.02%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1718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3.73%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Nrf2(bZIP)/Lymphoblast-Nrf2-ChIP- Seq(GSE37589)/Homer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HTGCTGAGTCAT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-1.29E+00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0.8888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0.26%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83.9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0.18%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n-Myc(HLH)/mES-nMyc-ChIP- Seq(GSE11431)/Homer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VRCCACGTGG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-1.29E+00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0.8888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3.09%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1311.7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2.85%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ISRE(IRF)/ThioMac-LPS- exp(GSE23622)/HOMER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AGTTTCASTTTC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-1.24E+00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0.9177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0.36%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127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0.28%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HNF6(Homeobox)/Liver-Hnf6-ChIP- Seq(ERP000394)/Homer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NTATYGATCH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-1.18E+00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0.953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2.78%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1188.9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2.58%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SPDEF(ETS)/VCaP-SPDEF-ChIP- Seq(SRA014231)/Homer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ASWTCCTGBT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-1.18E+00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0.953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91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4.69%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2041.9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4.43%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Egr2/Thymocytes-Egr2-ChIP- Seq(GSE34254)/Homer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NGCGTGGGCGGR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-1.16E+00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0.953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0.31%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109.6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0.24%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Mef2a(MADS)/HL1-Mef2a.biotin-ChIP- Seq(GSE21529/Homer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CYAAAAATAG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-1.16E+00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0.953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3.76%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1629.5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3.54%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NRF1(NRF)/MCF7-NRF1-ChIP- Seq(Unpublished)/Homer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CTGCGCATGCGC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-1.11E+00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0.9788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0.10%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28.6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0.06%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RFX(HTH)/K562-RFX3-ChIP- Seq(SRA012198)/Homer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CGGTTGCCATGGCAAC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-1.09E+00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0.9816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0.31%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112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0.24%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RUNX-AML(Runt)/CD4+-PolII-ChIP- Seq(Barski et al.)/Homer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GCTGTGGTTW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-1.08E+00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0.9825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3.14%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1365.2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2.96%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CEBP(bZIP)/CEBPb-ChIP- Seq(GSE21512)/Homer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ATTGCGCAAC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-1.06E+00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0.9869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92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4.74%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2087.5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4.53%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HIF2a(HLH)/785_O-HIF2a-ChIP- Seq(GSE34871)/Homer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GCACGTACCC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-1.05E+00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0.9915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1.13%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473.8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1.03%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ELF1(ETS)/Jurkat-ELF1-ChIP- Seq(SRA014231)/Homer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AVCCGGAAGT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-9.86E-01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1.60%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686.4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1.49%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HIF-1a(HLH)/MCF7-HIF1a-ChIP- Seq(GSE28352)/Homer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TACGTGCV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-9.86E-01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17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0.88%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365.5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0.79%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Atf3(bZIP)/GBM-ATF3-ChIP- Seq(GSE33912)/Homer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DATGASTCATHN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-9.47E-01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2.83%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1248.4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2.71%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JunD(bZIP)/K562-JunD-ChIP-Seq/Homer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ATGACGTCATCN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-9.31E-01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0.31%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120.7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0.26%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PAX5- shortForm(Paired/Homeobox)/GM12878- PAX5-ChIP-Seq(GSE32465)/Homer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GTCACGCTCSCTGM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-9.30E-01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0.41%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165.1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0.36%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c-Myc(HLH)/LNCAP-cMyc-ChIP- Seq(unpublished)/Homer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VCCACGTG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-8.88E-01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1.18%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514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1.12%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Isl1(Homeobox)/Neuron-Isl1-ChIP- Seq(GSE31456)/Homer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CTAATKGV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-8.16E-01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215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11.07%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5044.1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10.95%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IRF2(IRF)/Erythroblas-IRF2-ChIP- Seq(GSE36985)/Homer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GAAASYGAAASY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-8.14E-01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0.51%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219.2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0.48%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Sp1(Zf)/Promoter/Homer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GGCCCCGCCCCC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-7.91E-01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0.31%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128.4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0.28%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Bach2(bZIP)/OCILy7-Bach2-ChIP- Seq(GSE44420)/Homer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TGCTGAGTCA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-7.57E-01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0.77%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341.7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0.74%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Znf263(Zf)/K562-Znf263-ChIP- Seq(GSE31477)/Homer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CVGTSCTCCC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-7.46E-01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144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7.42%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3390.4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7.36%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E2F4(E2F)/K562-E2F4-ChIP- Seq(GSE31477)/Homer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GGCGGGAAAH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-7.25E-01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16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0.82%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368.3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0.80%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GFY(?)/Promoter/Homer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ACTACAATTCCC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-6.90E-01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0.26%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111.3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0.24%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Pax7-longest(Paired/Homeobox)/Myoblast- Pax7-ChIP-Seq(GSE25064)/Homer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NTAATTDGCYAATTANNWWD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-6.61E-01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0.15%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65.4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0.14%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X-box(HTH)/NPC-H3K4me1-ChIP- Seq(GSE16256)/Homer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GGTTGCCATGGCAA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-6.44E-01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0.51%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234.7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0.51%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ETS(ETS)/Promoter/Homer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AACCGGAAGT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-6.38E-01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1.03%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474.3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1.03%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RUNX1(Runt)/Jurkat-RUNX1-ChIP- Seq(GSE29180)/Homer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AAACCACARM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-6.31E-01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93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4.79%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2216.3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4.81%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Arnt:Ahr(bHLH)/MCF7-Arnt-ChIP-Seq(Lo et al.)/Homer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TBGCACGCAA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-5.89E-01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2.47%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1153.5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2.50%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Mouse_Recombination_Hotspot/Testis- DMC1-ChIP-Seq(GSE24438)/Homer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ACTYKNATTCGTGNTACTTC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-5.82E-01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0.31%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143.2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0.31%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Bcl6(Zf)/Liver-Bcl6-ChIP- Seq(GSE31578)/Homer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NNNCTTTCCAGGAAA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-5.40E-01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122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6.28%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2939.1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6.38%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LXRE(NR/DR4)/BLRP(RAW)-LXRb-ChIP- Seq(GSE21512)/Homer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RGGTTACTANAGGTCA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-5.40E-01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0.62%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294.7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0.64%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c-Myc/mES-cMyc-ChIP- Seq(GSE11431)/Homer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VVCCACGTGG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-5.37E-01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2.16%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1021.8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2.22%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Bach1(bZIP)/K562-Bach1-ChIP- Seq(GSE31477)/Homer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AWWNTGCTGAGTCAT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-5.24E-01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0.21%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98.3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0.21%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TCFL2(HMG)/K562-TCF7L2-ChIP- Seq(GSE29196)/Homer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ACWTCAAAGG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-4.68E-01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0.26%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128.3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0.28%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PAX3:FKHR-fusion(Paired/Homeobox)/Rh4- PAX3:FKHR-ChIP-Seq(GSE19063)/Homer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ACCRTGACTAATTNN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-4.61E-01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0.93%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453.6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0.98%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PU.1(ETS)/ThioMac-PU.1-ChIP- Seq(GSE21512)/Homer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AGAGGAAGTG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-4.57E-01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2.06%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992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2.15%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USF1(HLH)/GM12878-Usf1-ChIP- Seq(GSE32465)/Homer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SGTCACGTGR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-4.44E-01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1.44%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702.1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1.52%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ETS:RUNX/Jurkat-RUNX1-ChIP- Seq(GSE17954)/Homer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RCAGGATGTGGT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-4.37E-01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0.26%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131.6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0.29%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GATA-IR4(Zf)/iTreg-Gata3-ChIP- Seq(GSE20898)/Homer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NAGATWNBNATCTNN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-4.27E-01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0.26%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132.2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0.29%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HRE(HSF)/HepG2-HSF1-ChIP- Seq(GSE31477)/Homer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BSTTCTRGAABVTTCYAGAA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-4.25E-01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0.41%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209.7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0.46%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FOXA1:AR/LNCAP-AR-ChIP- Seq(GSE27824)/Homer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AGTAAACAAAAAAGAACAND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-4.17E-01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0.41%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210.8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0.46%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Reverb(NR/DR2)/BLRP(RAW)-Reverba- ChIP-Seq(GSE45914)/Homer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GTRGGTCASTGGGTCA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-3.98E-01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9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0.46%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238.5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0.52%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E2F(E2F)/Cell-Cycle-Exp/Homer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TTSGCGCGAAAA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-3.86E-01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0.05%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27.4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0.06%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E-box(HLH)/Promoter/Homer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SSGGTCACGTGA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-3.76E-01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0.15%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84.8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0.18%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Egr1(Zf)/K562-Egr1-ChIP- Seq(GSE32465)/Homer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TGCGTGGGYG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-3.51E-01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27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1.39%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700.8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1.52%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Elk1(ETS)/Hela-Elk1-ChIP- Seq(GSE31477)/Homer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HACTTCCGGY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-3.39E-01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29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1.49%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753.3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1.64%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Phox2a(Homeobox)/Neuron-Phox2a-ChIP- Seq(GSE31456)/Homer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YTAATYNRATTA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-3.34E-01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1.75%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879.5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1.91%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Foxo1(Forkhead)/RAW-Foxo1-ChIP- Seq(Fan et al.)/Homer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CTGTTTAC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-3.24E-01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207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10.66%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5095.5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11.06%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E2F6(E2F)/Hela-E2F6-ChIP- Seq(GSE31477)/Homer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GGCGGGAARN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-3.13E-01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1.03%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534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1.16%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ERG(ETS)/VCaP-ERG-ChIP- Seq(GSE14097)/Homer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ACAGGAAGTG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-3.11E-01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140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7.21%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3483.6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7.56%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Nur77(NR)/K562-NR4A1-ChIP- Seq(GSE31363)/Homer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TGACCTTTNCNT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-3.08E-01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0.72%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382.8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0.83%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RARg(NR)/ES-RARg-ChIP- Seq(GSE30538)/Homer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AGGTCAAGGTCA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-3.07E-01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0.10%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62.5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0.14%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Unknown(Homeobox)/Limb-p300-ChIP- Seq/Homer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SSCMATWAAA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-2.99E-01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66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3.40%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1683.1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3.65%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Elk4(ETS)/Hela-Elk4-ChIP- Seq(GSE31477)/Homer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NRYTTCCGGY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-2.99E-01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29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1.49%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765.9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1.66%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RUNX(Runt)/HPC7-Runx1-ChIP- Seq(GSE22178)/Homer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SAAACCACAG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-2.96E-01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2.63%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1314.2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2.85%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Six1(Homeobox)/Myoblast-Six1-ChIP- Chip(GSE20150)/Homer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GKVTCADRTTWC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-2.86E-01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0.93%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490.6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1.06%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Nkx3.1(Homeobox)/LNCaP-Nkx3.1-ChIP- Seq(GSE28264)/Homer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AAGCACTTAA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-2.75E-01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249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12.82%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6148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13.34%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Jun-AP1(bZIP)/K562-cJun-ChIP- Seq(GSE31477)/Homer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GATGASTCATCN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-2.73E-01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0.72%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390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0.85%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Gfi1b(Zf)/HPC7-Gfi1b-ChIP- Seq(GSE22178)/Homer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MAATCACTGC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-2.70E-01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3.71%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1845.3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4.01%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RBPJ:Ebox/Panc1-Rbpj1-ChIP- Seq(GSE47459)/Homer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GGGRAARRGRMCAGMTG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-2.63E-01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1.08%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573.6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1.25%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MafK(bZIP)/C2C12-MafK-ChIP- Seq(GSE36030)/Homer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GCTGASTCAGCA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-2.53E-01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0.72%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395.1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0.86%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MyoG(HLH)/C2C12-MyoG-ChIP- Seq(GSE36024)/Homer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AACAGCTG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-2.36E-01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3.81%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1913.9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4.15%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Rfx1(HTH)/NPC-H3K4me1-ChIP- Seq(GSE16256)/Homer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KGTTGCCATGGCAA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-2.33E-01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0.67%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374.3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0.81%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Oct4:Sox17/F9-Sox17-ChIP- Seq(GSE44553)/Homer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CCATTGTATGCAAAT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-2.26E-01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0.51%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296.4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0.64%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GABPA(ETS)/Jurkat-GABPa-ChIP- Seq(GSE17954)/Homer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RACCGGAAGT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-2.25E-01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3.35%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1696.6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3.68%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Lhx2(Homeobox)/HFSC-Lhx2-ChIP- Seq(GSE48068)/Homer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TAATTAGN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-2.22E-01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5.30%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2638.8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5.73%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CRE(bZIP)/Promoter/Homer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CSGTGACGTCAC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-2.21E-01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0.41%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243.1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0.53%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RXR(NR/DR1)/3T3L1-RXR-ChIP- Seq(GSE13511)/Homer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TAGGGCAAAGGTCA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-2.16E-01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87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4.48%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2247.3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4.88%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ETS:E-box/HPC7-Scl-ChIP- Seq(GSE22178)/Homer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AGGAARCAGCTG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-2.01E-01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0.31%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192.7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0.42%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Pax7-long(Paired/Homeobox)/Myoblast- Pax7-ChIP-Seq(GSE25064)/Homer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TAATCHGATTAC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-1.95E-01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0.05%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41.9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0.09%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PRDM1/BMI1(Zf)/Hela-PRDM1-ChIP- Seq(GSE31477)/Homer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ACTTTCACTTTC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-1.88E-01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2.47%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1291.4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2.80%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EBF1(EBF)/Near-E2A-ChIP- Seq(GSE21512)/Homer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GTCCCCWGGGGA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-1.59E-01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67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3.45%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1789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3.88%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Tcf3(HMG)/mES-Tcf3-ChIP- Seq(GSE11724)/Homer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ASWTCAAAGG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-1.55E-01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16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0.82%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480.2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1.04%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NFY(CCAAT)/Promoter/Homer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RGCCAATSRG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-1.54E-01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2.99%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1566.2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3.40%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TR4(NR/DR1)/Hela-TR4-ChIP- Seq(GSE24685)/Homer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GAGGTCAAAGGTCA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-1.52E-01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0.26%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175.6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0.38%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NFkB-p50,p52(RHD)/p50-ChIP- Chip(Schreiber et al.)/Homer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GGGGGAATCCCC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-1.48E-01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0.21%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146.4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0.32%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Myf5(bHLH)/GM-Myf5-ChIP- Seq(GSE24852)/Homer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BAACAGCTGT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-1.40E-01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2.47%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1322.6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2.87%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Nkx2.5(Homeobox)/HL1-Nkx2.5.biotin-ChIP- Seq(GSE21529)/Homer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RRSCACTYAA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-1.39E-01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228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11.74%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5787.1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12.56%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bHLHE40(HLH)/HepG2-BHLHE40-ChIP- Seq(GSE31477)/Homer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KCACGTGMCN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-1.33E-01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16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0.82%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490.6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1.06%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Sox3(HMG)/NPC-Sox3-ChIP- Seq(GSE33059)/Homer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CCWTTGTY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-1.32E-01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203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10.45%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5186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11.26%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NeuroD1(bHLH)/Islet-NeuroD1-ChIP- Seq(GSE30298)/Homer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GCCATCTGTT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-1.31E-01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3.14%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1660.7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3.60%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Ptf1a(HLH)/Panc1-Ptf1a-ChIP- Seq(GSE47459)/Homer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ACAGCTGTTN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-1.31E-01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256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13.18%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6483.3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14.07%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PRDM14(Zf)/H1-PRDM14-ChIP- Seq(GSE22767)/Homer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RGGTCTCTAACY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-1.27E-01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17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0.88%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520.8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1.13%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MyoD(HLH)/Myotube-MyoD-ChIP- Seq(GSE21614)/Homer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RRCAGCTGYTSY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-1.26E-01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47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2.42%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1307.7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2.84%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PRDM9(Zf)/Testis-DMC1-ChIP- Seq(GSE35498)/Homer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ADGGYAGYAGCATCT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-1.21E-01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1.44%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817.3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1.77%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ETV1(ETS)/GIST48-ETV1-ChIP- Seq(GSE22441)/Homer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AACCGGAAGT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-1.17E-01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5.20%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2682.5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5.82%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HOXA2(Homeobox)/mES-Hoxa2-ChIP- Seq(Donaldson et al.)/Homer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GYCATCMATCAT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-1.15E-01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0.31%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216.9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0.47%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Nr5a2(NR)/Pancreas-LRH1-ChIP- Seq(GSE34295)/Homer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BTCAAGGTCA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-1.13E-01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2.47%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1344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2.92%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RUNX2(Runt)/PCa-RUNX2-ChIP- Seq(GSE33889)/Homer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NWAACCACADNN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-1.12E-01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59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3.04%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1626.2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3.53%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Klf4(Zf)/mES-Klf4-ChIP- Seq(GSE11431)/Homer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GCCACACCCA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-1.04E-01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0.93%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560.2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1.22%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GFY-Staf/Promoters/Homer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RACTACAATTCCCAGAAKGC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-1.04E-01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0.05%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55.5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0.12%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EKLF(Zf)/Erythrocyte-Klf1-ChIP- Seq(GSE20478)/Homer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NWGGGTGTGGCY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-9.46E-02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0.51%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342.7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0.74%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IRF1(IRF)/PBMC-IRF1-ChIP- Seq(GSE43036)/Homer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GAAAGTGAAAGT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-9.29E-02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9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0.46%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314.4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0.68%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PAX5(Paired/Homeobox)/GM12878-PAX5- ChIP-Seq(GSE32465)/Homer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GCAGCCAAGCRTGACH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-9.15E-02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26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1.34%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785.9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1.71%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VDR(NR/DR3)/GM10855-VDR+vitD-ChIP- Seq(GSE22484)/Homer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ARAGGTCANWGAGTTCANNN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-9.04E-02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0.41%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286.1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0.62%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Tbet(T-box)/CD8-Tbet-ChIP- Seq(GSE33802)/Homer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AGGTGTGAAM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-9.01E-02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5.15%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2692.2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5.84%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Stat3(Stat)/mES-Stat3-ChIP- Seq(GSE11431)/Homer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CTTCCGGGAA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-8.40E-02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1.44%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845.6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1.84%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NF1:FOXA1/LNCAP-FOXA1-ChIP- Seq(GSE27824)/Homer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WNTGTTTRYTTTGGCA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-8.26E-02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0.15%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134.7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0.29%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Nkx2.1(Homeobox)/LungAC-Nkx2.1-ChIP- Seq(GSE43252)/Homer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RSCACTYRAG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-7.67E-02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294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15.14%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7519.1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16.32%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OCT4-SOX2-TCF- NANOG((POU/Homeobox/HMG)/mES- Oct4-ChIP-Seq(GSE11431)/Homer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ATTTGCATAACAATG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-7.34E-02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0.77%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498.1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1.08%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Maz(Zf)/HepG2-Maz-ChIP- Seq(GSE31477)/Homer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GGGGGGGG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-6.69E-02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2.83%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1576.8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3.42%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ETS1(ETS)/Jurkat-ETS1-ChIP- Seq(GSE17954)/Homer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ACAGGAAGTG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-6.10E-02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3.81%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2077.7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4.51%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Sox2(HMG)/mES-Sox2-ChIP- Seq(GSE11431)/Homer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BCCATTGTTC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-5.45E-02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85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4.38%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2372.2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5.15%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YY1(Zf)/Promoter/Homer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CAAGATGGCGGC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-5.21E-02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0.10%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112.7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0.24%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Tcf12(HLH)/GM12878-Tcf12-ChIP- Seq(GSE32465)/Homer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VCAGCTGYTG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-4.93E-02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3.14%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1762.3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3.83%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Lhx3(Homeobox)/Neuron-Lhx3-ChIP- Seq(GSE31456)/Homer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ADBTAATTAR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-4.82E-02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158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8.14%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4236.5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9.20%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AR-halfsite(NR)/LNCaP-AR-ChIP- Seq(GSE27824)/Homer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CCAGGAACAG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-4.81E-02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394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20.29%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10054.1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21.82%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HNF4a(NR/DR1)/HepG2-HNF4a-ChIP- Seq(GSE25021)/Homer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CARRGKBCAAAGTYCA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-4.48E-02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27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1.39%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864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1.88%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NF1-halfsite(CTF)/LNCaP-NF1-ChIP- Seq(Unpublished)/Homer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YTGCCAAG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-4.38E-02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160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8.24%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4300.5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9.33%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HOXA9(Homeobox)/HSC-Hoxa9-ChIP- Seq(GSE33509)/Homer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GGCCATAAATCA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-3.95E-02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57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2.94%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1678.4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3.64%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Usf2(HLH)/C2C12-Usf2-ChIP- Seq(GSE36030)/Homer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GTCACGTGGT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-3.94E-02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0.93%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619.7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1.35%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Hoxb4(Homeobox)/ES-Hoxb4-ChIP- Seq(GSE34014)/Homer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TGATTRATGGCY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-3.80E-02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0.51%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386.6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0.84%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GLI3(Zf)/GLI3-ChIP- Chip(GSE11077)/Homer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CGTGGGTGGTCC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-3.63E-02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0.15%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160.1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0.35%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Cdx2(Homeobox)/mES-Cdx2-ChIP- Seq(GSE14586)/Homer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GYMATAAAAH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-3.37E-02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64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3.30%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1877.9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4.08%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Rbpj1(?)/Panc1-Rbpj1-ChIP- Seq(GSE47459)/Homer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HTTTCCCASG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-2.87E-02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117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6.02%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3267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7.09%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TATA-Box(TBP)/Promoter/Homer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CCTTTTAWAGSC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-2.69E-02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111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5.72%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3120.6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6.77%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Hoxc9(Homeobox)/Ainv15-Hoxc9-ChIP- Seq(GSE21812)/Homer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GGCCATAAATCA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-2.22E-02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38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1.96%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1215.8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2.64%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PPARE(NR/DR1)/3T3L1-Pparg-ChIP- Seq(GSE13511)/Homer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TGACCTTTGCCCCA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-2.19E-02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63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3.24%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1890.4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4.10%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IRF4(IRF)/GM12878-IRF4-ChIP- Seq(GSE32465)/Homer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ACTGAAACCA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-2.08E-02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1.54%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998.7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2.17%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Stat3+il21(Stat)/CD4-Stat3-ChIP- Seq(GSE19198)/Homer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SVYTTCCNGGAARB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-2.07E-02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2.16%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1330.5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2.89%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HRE(HSF)/Striatum-HSF1-ChIP- Seq(GSE38000)/Homer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TTCTAGAABNTTCTA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-2.04E-02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0.51%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414.9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0.90%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bZIP:IRF/Th17-BatF-ChIP- Seq(GSE39756)/Homer</w:t>
            </w:r>
          </w:p>
        </w:tc>
        <w:tc>
          <w:tcPr>
            <w:tcW w:w="3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NAGTTTCABTHTGACTNW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-1.98E-02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29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1.49%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973.3</w:t>
            </w:r>
          </w:p>
        </w:tc>
        <w:tc>
          <w:tcPr>
            <w:tcW w:w="1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2.11%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Oct2(POU/Homeobox)/Bcell-Oct2-ChIP- Seq(GSE21512)/Homer</w:t>
            </w:r>
          </w:p>
        </w:tc>
        <w:tc>
          <w:tcPr>
            <w:tcW w:w="28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ATATGCAAAT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-1.95E-02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30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1.54%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1002.6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2.18%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Tbx20(T-box)/Heart-Tbx20-ChIP- Seq(GSE29636)/Homer</w:t>
            </w:r>
          </w:p>
        </w:tc>
        <w:tc>
          <w:tcPr>
            <w:tcW w:w="28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GGTGYTGACAGS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-1.91E-02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0.51%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417.7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0.91%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Pbx3(Homeobox)/GM12878-PBX3-ChIP- Seq(GSE32465)/Homer</w:t>
            </w:r>
          </w:p>
        </w:tc>
        <w:tc>
          <w:tcPr>
            <w:tcW w:w="28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SCTGTCAMTCAN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-1.48E-02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9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0.46%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396.1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0.86%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Atoh1(bHLH)/Cerebellum-Atoh1-ChIP- Seq(GSE22111)/Homer</w:t>
            </w:r>
          </w:p>
        </w:tc>
        <w:tc>
          <w:tcPr>
            <w:tcW w:w="28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VNRVCAGCTGGY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-1.43E-02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77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3.96%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2300.9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4.99%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GRE(NR/IR3)/A549-GR-ChIP- Seq(GSE32465)/Homer</w:t>
            </w:r>
          </w:p>
        </w:tc>
        <w:tc>
          <w:tcPr>
            <w:tcW w:w="28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NRGVACABNVTGTYCY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-1.34E-02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0.26%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265.4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0.58%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NFAT:AP1/Jurkat-NFATC1-ChIP-Seq(Jolma et al.)/Homer</w:t>
            </w:r>
          </w:p>
        </w:tc>
        <w:tc>
          <w:tcPr>
            <w:tcW w:w="28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SARTGGAAAAWRTGAGTCAB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-1.31E-02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9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0.46%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401.5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0.87%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Ets1-distal(ETS)/CD4+-PolII-ChIP- Seq(Barski et al.)/Homer</w:t>
            </w:r>
          </w:p>
        </w:tc>
        <w:tc>
          <w:tcPr>
            <w:tcW w:w="28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MACAGGAAGT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-1.27E-02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17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0.88%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651.7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1.41%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E2A-nearPU.1(HLH)/Bcell-PU.1-ChIP- Seq(GSE21512)/Homer</w:t>
            </w:r>
          </w:p>
        </w:tc>
        <w:tc>
          <w:tcPr>
            <w:tcW w:w="28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NVCACCTGBN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-1.26E-02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117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6.02%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3359.9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7.29%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Unknown-ESC-element/mES-Nanog-ChIP- Seq(GSE11724)/Homer</w:t>
            </w:r>
          </w:p>
        </w:tc>
        <w:tc>
          <w:tcPr>
            <w:tcW w:w="28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CACAGCAGGGGG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-1.22E-02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30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1.54%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1032.5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2.24%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Nr5a2(NR)/mES-Nr5a2-ChIP- Seq(GSE19019)/Homer</w:t>
            </w:r>
          </w:p>
        </w:tc>
        <w:tc>
          <w:tcPr>
            <w:tcW w:w="28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BTCAAGGTCA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-1.17E-02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30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1.54%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1035.1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2.25%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Rfx5(HTH)/GM12878-Rfx5-ChIP- Seq(GSE31477)/Homer</w:t>
            </w:r>
          </w:p>
        </w:tc>
        <w:tc>
          <w:tcPr>
            <w:tcW w:w="28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SCCTAGCAACAG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-1.13E-02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19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0.98%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717.7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1.56%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Esrrb(NR)/mES-Esrrb-ChIP- Seq(GSE11431)/Homer</w:t>
            </w:r>
          </w:p>
        </w:tc>
        <w:tc>
          <w:tcPr>
            <w:tcW w:w="28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KTGACCTTGA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-1.01E-02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38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1.96%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1270.8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2.76%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GRE/RAW264.7-GRE-ChIP- Seq(Unpublished)/Homer</w:t>
            </w:r>
          </w:p>
        </w:tc>
        <w:tc>
          <w:tcPr>
            <w:tcW w:w="28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VAGRACAKWCTGTYC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-8.81E-03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0.51%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450.2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0.98%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AMYB(HTH)/Testes-AMYB-ChIP- Seq(GSE44588)/Homer</w:t>
            </w:r>
          </w:p>
        </w:tc>
        <w:tc>
          <w:tcPr>
            <w:tcW w:w="28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TGGCAGTTGG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-6.54E-03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118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6.08%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3453.1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7.50%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Erra(NR)/HepG2-Erra-ChIP- Seq(GSE31477)/Homer</w:t>
            </w:r>
          </w:p>
        </w:tc>
        <w:tc>
          <w:tcPr>
            <w:tcW w:w="28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CAAAGGTCAG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-5.22E-03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173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8.91%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4900.6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10.64%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Tbox:Smad/ESCd5-Smad2_3-ChIP- Seq(GSE29422)/Homer</w:t>
            </w:r>
          </w:p>
        </w:tc>
        <w:tc>
          <w:tcPr>
            <w:tcW w:w="28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AGGTGHCAGACA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-4.68E-03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0.41%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408.2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0.89%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Fli1(ETS)/CD8-FLI-ChIP- Seq(GSE20898)/Homer</w:t>
            </w:r>
          </w:p>
        </w:tc>
        <w:tc>
          <w:tcPr>
            <w:tcW w:w="28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NRYTTCCGGH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-2.65E-03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65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3.35%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2115.2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4.59%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Pitx1(Homeobox)/Chicken-Pitx1-ChIP- Seq(GSE38910)/Homer</w:t>
            </w:r>
          </w:p>
        </w:tc>
        <w:tc>
          <w:tcPr>
            <w:tcW w:w="28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TAATCCCN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-2.47E-03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503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25.90%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13239.3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28.74%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Pdx1(Homeobox)/Islet-Pdx1-ChIP- Seq(SRA008281)/Homer</w:t>
            </w:r>
          </w:p>
        </w:tc>
        <w:tc>
          <w:tcPr>
            <w:tcW w:w="28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YCATYAATCA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-2.36E-03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76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3.91%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2425.4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5.26%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Sox6(HMG)/Myotubes-Sox6-ChIP- Seq(GSE32627)/Homer</w:t>
            </w:r>
          </w:p>
        </w:tc>
        <w:tc>
          <w:tcPr>
            <w:tcW w:w="28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CCATTGTTNY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-2.29E-03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163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8.39%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4732.5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10.27%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AP-2gamma(AP2)/MCF7-TFAP2C-ChIP- Seq(GSE21234)/Homer</w:t>
            </w:r>
          </w:p>
        </w:tc>
        <w:tc>
          <w:tcPr>
            <w:tcW w:w="28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SCCTSAGGSCAW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-2.28E-03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52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2.68%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1764.4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3.83%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MafA(bZIP)/Islet-MafA-ChIP- Seq(GSE30298)/Homer</w:t>
            </w:r>
          </w:p>
        </w:tc>
        <w:tc>
          <w:tcPr>
            <w:tcW w:w="28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TGCTGACTCA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-2.20E-03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45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2.32%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1568.8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3.41%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FXR(NR/IR1)/Liver-FXR-ChIP-Seq(Chong et al.)/Homer</w:t>
            </w:r>
          </w:p>
        </w:tc>
        <w:tc>
          <w:tcPr>
            <w:tcW w:w="28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AGGTCANTGACCTB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-2.03E-03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15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0.77%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675.3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1.47%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ARE(NR)/LNCAP-AR-ChIP- Seq(GSE27824)/Homer</w:t>
            </w:r>
          </w:p>
        </w:tc>
        <w:tc>
          <w:tcPr>
            <w:tcW w:w="28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RGRACASNSTGTYCYB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-1.49E-03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0.41%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450.9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0.98%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MYB(HTH)/ERMYB-Myb- ChIPSeq(GSE22095)/Homer</w:t>
            </w:r>
          </w:p>
        </w:tc>
        <w:tc>
          <w:tcPr>
            <w:tcW w:w="28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GGCVGTTR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-1.38E-03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128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6.59%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3865.2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8.39%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Olig2(bHLH)/Neuron-Olig2-ChIP- Seq(GSE30882)/Homer</w:t>
            </w:r>
          </w:p>
        </w:tc>
        <w:tc>
          <w:tcPr>
            <w:tcW w:w="28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RCCATMTGTT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-1.06E-03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167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8.60%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4915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10.67%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NF1(CTF)/LNCAP-NF1-ChIP- Seq(Unpublished)/Homer</w:t>
            </w:r>
          </w:p>
        </w:tc>
        <w:tc>
          <w:tcPr>
            <w:tcW w:w="28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CYTGGCABNSTGCCAR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-7.94E-04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16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0.82%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748.6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1.62%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Eomes(T-box)/H9-Eomes-ChIP- Seq(GSE26097)/Homer</w:t>
            </w:r>
          </w:p>
        </w:tc>
        <w:tc>
          <w:tcPr>
            <w:tcW w:w="28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ATTAACACCT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-3.55E-04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184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9.47%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5465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11.86%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Oct4(POU/Homeobox)/mES-Oct4-ChIP- Seq(GSE11431)/Homer</w:t>
            </w:r>
          </w:p>
        </w:tc>
        <w:tc>
          <w:tcPr>
            <w:tcW w:w="28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ATTTGCATAW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-3.12E-04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38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1.96%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1478.8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3.21%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AP-2alpha(AP2)/Hela-AP2alpha-ChIP- Seq(GSE31477)/Homer</w:t>
            </w:r>
          </w:p>
        </w:tc>
        <w:tc>
          <w:tcPr>
            <w:tcW w:w="28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ATGCCCTGAGGC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-3.08E-04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32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1.65%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1297.7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2.82%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EWS:FLI1-fusion(ETS)/SK_N_MC- EWS:FLI1-ChIP-Seq(SRA014231)/Homer</w:t>
            </w:r>
          </w:p>
        </w:tc>
        <w:tc>
          <w:tcPr>
            <w:tcW w:w="28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VACAGGAAAT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-1.98E-04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26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1.34%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1132.2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2.46%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E2A(HLH)/proBcell-E2A-ChIP- Seq(GSE21978)/Homer</w:t>
            </w:r>
          </w:p>
        </w:tc>
        <w:tc>
          <w:tcPr>
            <w:tcW w:w="28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DNRCAGCTGY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-1.29E-04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106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5.46%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3467.6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7.53%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CRX(Homeobox)/Retina-Crx-ChIP- Seq(GSE20012)/Homer</w:t>
            </w:r>
          </w:p>
        </w:tc>
        <w:tc>
          <w:tcPr>
            <w:tcW w:w="28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GCTAATCC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-4.50E-05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243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12.51%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7198.2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15.62%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PU.1-IRF(ETS:IRF)/Bcell-PU.1-ChIP- Seq(GSE21512)/Homer</w:t>
            </w:r>
          </w:p>
        </w:tc>
        <w:tc>
          <w:tcPr>
            <w:tcW w:w="28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MGGAAGTGAAAC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-2.70E-05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94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4.84%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3243.7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7.04%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Tlx?(NR)/NPC-H3K4me1-ChIP- Seq(GSE16256)/Homer</w:t>
            </w:r>
          </w:p>
        </w:tc>
        <w:tc>
          <w:tcPr>
            <w:tcW w:w="28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CTGGCAGSCTGCCA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-1.90E-05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14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0.72%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826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1.79%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MafF(bZIP)/HepG2-MafF-ChIP- Seq(GSE31477)/Homer</w:t>
            </w:r>
          </w:p>
        </w:tc>
        <w:tc>
          <w:tcPr>
            <w:tcW w:w="28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HWWGTCAGCAWWTTT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-6.00E-06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12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0.62%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793.1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1.72%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Tbx5(T-box)/HL1-Tbx5.biotin-ChIP- Seq(GSE21529)/Homer</w:t>
            </w:r>
          </w:p>
        </w:tc>
        <w:tc>
          <w:tcPr>
            <w:tcW w:w="28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AGGTGTCA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-4.00E-06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293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15.09%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8710.5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18.91%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SCL(HLH)/HPC7-Scl-ChIP- Seq(GSE13511)/Homer</w:t>
            </w:r>
          </w:p>
        </w:tc>
        <w:tc>
          <w:tcPr>
            <w:tcW w:w="28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AVCAGCTG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-2.00E-06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396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20.39%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11404.6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24.75%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Nkx6.1(Homeobox)/Islet-Nkx6.1-ChIP- Seq(GSE40975)/Homer</w:t>
            </w:r>
          </w:p>
        </w:tc>
        <w:tc>
          <w:tcPr>
            <w:tcW w:w="28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GKTAATGR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-1.00E-06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240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12.36%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7446.6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16.16%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PR(NR)/T47D-PR-ChIP- Seq(GSE31130)/Homer</w:t>
            </w:r>
          </w:p>
        </w:tc>
        <w:tc>
          <w:tcPr>
            <w:tcW w:w="28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VAGRACAKNCTGTBC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0.00E+00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160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8.24%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5383.1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11.68%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Nanog(Homeobox)/mES-Nanog-ChIP- Seq(GSE11724)/Homer</w:t>
            </w:r>
          </w:p>
        </w:tc>
        <w:tc>
          <w:tcPr>
            <w:tcW w:w="28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RGCCATTAAC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0.00E+00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381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19.62%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12123.3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26.31%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T1ISRE(IRF)/Ifnb-Exp/Homer</w:t>
            </w:r>
          </w:p>
        </w:tc>
        <w:tc>
          <w:tcPr>
            <w:tcW w:w="28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ACTTTCGTTTCT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0.00E+00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0.00%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19.8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0.04%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PBX1(Homeobox)/MCF7-PBX1-ChIP- Seq(GSE28007)/Homer</w:t>
            </w:r>
          </w:p>
        </w:tc>
        <w:tc>
          <w:tcPr>
            <w:tcW w:w="28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GSCTGTCACTCA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0.00E+00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0.00%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108.1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0.23%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GFX(?)/Promoter/Homer</w:t>
            </w:r>
          </w:p>
        </w:tc>
        <w:tc>
          <w:tcPr>
            <w:tcW w:w="28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ATTCTCGCGAGA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0.00E+00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0.00%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6.9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0.01%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ZBTB33(Zf)/GM12878-ZBTB33-ChIP- Seq(GSE32465)/Homer</w:t>
            </w:r>
          </w:p>
        </w:tc>
        <w:tc>
          <w:tcPr>
            <w:tcW w:w="28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GGVTCTCGCGAGAAC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0.00E+00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0.00%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15.2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0.03%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CTCF-SatelliteElement/CD4+-CTCF-ChIP- Seq(Barski et al.)/Homer</w:t>
            </w:r>
          </w:p>
        </w:tc>
        <w:tc>
          <w:tcPr>
            <w:tcW w:w="28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TGCAGTTCCMVNWRTGGCCA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0.00E+00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0.00%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22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0.05%</w:t>
            </w:r>
          </w:p>
        </w:tc>
      </w:tr>
      <w:tr w:rsidR="0088041A" w:rsidTr="0088041A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REST-NRSF(Zf)/Jurkat-NRSF-ChIP- Seq/Homer</w:t>
            </w:r>
          </w:p>
        </w:tc>
        <w:tc>
          <w:tcPr>
            <w:tcW w:w="28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GGMGCTGTCCATGGTGCTGA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1.00E+00</w:t>
            </w:r>
          </w:p>
        </w:tc>
        <w:tc>
          <w:tcPr>
            <w:tcW w:w="1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0.00E+00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0.00%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0.9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8041A" w:rsidRDefault="0088041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10"/>
                <w:szCs w:val="10"/>
              </w:rPr>
              <w:t>0.00%</w:t>
            </w:r>
          </w:p>
        </w:tc>
      </w:tr>
      <w:bookmarkEnd w:id="0"/>
    </w:tbl>
    <w:p w:rsidR="0061463B" w:rsidRPr="0088041A" w:rsidRDefault="0061463B" w:rsidP="0088041A"/>
    <w:sectPr w:rsidR="0061463B" w:rsidRPr="0088041A" w:rsidSect="00D36891">
      <w:pgSz w:w="15840" w:h="12240" w:orient="landscape"/>
      <w:pgMar w:top="1800" w:right="720" w:bottom="1800" w:left="720" w:header="720" w:footer="720" w:gutter="0"/>
      <w:cols w:space="72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891"/>
    <w:rsid w:val="0061463B"/>
    <w:rsid w:val="0088041A"/>
    <w:rsid w:val="00D36891"/>
    <w:rsid w:val="00F713FE"/>
    <w:rsid w:val="00F91E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BF656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3952</Words>
  <Characters>22531</Characters>
  <Application>Microsoft Macintosh Word</Application>
  <DocSecurity>0</DocSecurity>
  <Lines>187</Lines>
  <Paragraphs>52</Paragraphs>
  <ScaleCrop>false</ScaleCrop>
  <Company>University of Pennsylvania</Company>
  <LinksUpToDate>false</LinksUpToDate>
  <CharactersWithSpaces>26431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Sammons</dc:creator>
  <cp:keywords/>
  <dc:description/>
  <cp:lastModifiedBy>Morgan Sammons</cp:lastModifiedBy>
  <cp:revision>2</cp:revision>
  <dcterms:created xsi:type="dcterms:W3CDTF">2014-11-07T22:14:00Z</dcterms:created>
  <dcterms:modified xsi:type="dcterms:W3CDTF">2014-11-07T22:14:00Z</dcterms:modified>
</cp:coreProperties>
</file>