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49" w:rsidRDefault="00F91E49" w:rsidP="00F91E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16"/>
          <w:szCs w:val="16"/>
        </w:rPr>
        <w:t>Table S8: Complete Motif Analysis for p53 Enhancers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2800"/>
        <w:gridCol w:w="1180"/>
        <w:gridCol w:w="1180"/>
        <w:gridCol w:w="1180"/>
        <w:gridCol w:w="1160"/>
        <w:gridCol w:w="1160"/>
        <w:gridCol w:w="1160"/>
        <w:gridCol w:w="1160"/>
      </w:tblGrid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0"/>
                <w:szCs w:val="10"/>
              </w:rPr>
              <w:t>Motif Name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Consensus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P-value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Log P-value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q-value (Benjamini)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# of Target Sequences with Motif(of 1558)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% of Target Sequences with Motif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# of Background Sequences with Motif(of 47327)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% of Background Sequences with Motif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p53(p53)/Saos-p53-ChIP- Seq(GSE15780)/Homer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RRCATGYCYRGRCATGYYYN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1e-557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-1.28E+03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26.89%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260.3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p53(p53)/Saos-p53-ChIP-Seq/Homer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RRCATGYCYRGRCATGYYYN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1e-557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-1.28E+03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26.89%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260.3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p63(p53)/Keratinocyte-p63-ChIP- Seq(GSE17611)/Homer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NNDRCATGYCYNRRCATGYH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1e-366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-8.43E+02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27.79%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851.1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p53(p53)/mES-cMyc-ChIP-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ACATGCCCGGGCAT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1.00E-144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-3.33E+02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6.68%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BATF(bZIP)/Th17-BATF-ChIP- Seq(GSE39756)/Homer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DATGASTCAT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1.00E-72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-1.68E+02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13.48%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1393.4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AP-1(bZIP)/ThioMac-PU.1-ChIP- Seq(GSE21512)/Homer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VTGACTCATC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1.00E-69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-1.59E+02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14.18%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1621.8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Atf3(bZIP)/GBM-ATF3-ChIP- Seq(GSE33912)/Homer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DATGASTCATHN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1.00E-66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-1.54E+02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12.97%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Jun-AP1(bZIP)/K562-cJun-ChIP-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GATGASTCATCN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1.00E-60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-1.38E+02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466.8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Bach2(bZIP)/OCILy7-Bach2-ChIP- Seq(GSE44420)/Homer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TGCTGAGTCA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-7.36E+01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406.4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Tcfcp2l1(CP2)/mES-Tcfcp2l1-ChIP-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NRAACCRGTTYRAACCRGYT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1.00E-25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-5.79E+01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226.4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TEAD4(TEA)/Tropoblast-Tead4-ChIP- Seq(GSE37350)/Homer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CCWGGAATGY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1.00E-22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-5.08E+01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10.21%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2043.7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4.32%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MafK(bZIP)/C2C12-MafK-ChIP- Seq(GSE36030)/Homer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GCTGASTCAGCA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-2.62E+01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449.9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Smad4(MAD)/ESC-SMAD4-ChIP- Seq(GSE29422)/Homer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VBSYGTCTGG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-2.34E+01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13.74%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4149.1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8.77%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Nrf2(bZIP)/Lymphoblast-Nrf2-ChIP- Seq(GSE37589)/Homer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HTGCTGAGTCAT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-2.29E+01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93.5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TEAD(TEA)/Fibroblast-PU.1-ChIP-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YCWGGAATGY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-2.16E+01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6.68%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1637.3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FOXP1(Forkhead)/H9-FOXP1-ChIP- Seq(GSE31006)/Homer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NYYTGTTTACHN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-2.00E+01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845.8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Bach1(bZIP)/K562-Bach1-ChIP-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AWWNTGCTGAGTCAT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-1.92E+01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93.8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NF-E2(bZIP)/K562-NFE2-ChIP-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GATGACTCAGCA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-1.78E+01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RUNX-AML(Runt)/CD4+-PolII-ChIP- Seq(Barski et al.)/Homer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GCTGTGGTTW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-1.70E+01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5.78%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1477.9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FOXA1(Forkhead)/LNCAP-FOXA1-ChIP- Seq(GSE27824)/Homer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WAAGTAAACA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-1.69E+01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8.92%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2624.5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lastRenderedPageBreak/>
              <w:t>Smad2(MAD)/ES-SMAD2-ChIP- Seq(GSE29422)/Homer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CTGTCTGG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-1.55E+01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12.58%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4122.4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8.71%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RUNX(Runt)/HPC7-Runx1-ChIP- Seq(GSE22178)/Homer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SAAACCACAG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-1.53E+01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5.52%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1445.2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Smad3(MAD)/NPC-Smad3-ChIP- Seq(GSE36673)/Homer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TWGTCTGV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-1.51E+01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22.02%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8064.4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17.05%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FOXA1(Forkhead)/MCF7-FOXA1-ChIP- Seq(GSE26831)/Homer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WAAGTAAACA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-1.42E+01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2073.1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4.38%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ETS1(ETS)/Jurkat-ETS1-ChIP- Seq(GSE17954)/Homer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ACAGGAAGTG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-1.23E+01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2261.9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RUNX2(Runt)/PCa-RUNX2-ChIP- Seq(GSE33889)/Homer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NWAACCACADNN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-1.20E+01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1740.2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Foxa2(Forkhead)/Liver-Foxa2-ChIP- Seq(GSE25694)/Homer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CYTGTTTACWYW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-1.18E+01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5.65%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1630.3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ERG(ETS)/VCaP-ERG-ChIP- Seq(GSE14097)/Homer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ACAGGAAGTG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-1.17E+01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11.17%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3795.3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RUNX1(Runt)/Jurkat-RUNX1-ChIP- Seq(GSE29180)/Homer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AAACCACARM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-1.17E+01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2268.8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MafA(bZIP)/Islet-MafA-ChIP- Seq(GSE30298)/Homer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TGCTGACTCA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-1.05E+01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1789.3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Stat3(Stat)/mES-Stat3-ChIP-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CTTCCGGGAA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-1.04E+01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3.59%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946.1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Foxo1(Forkhead)/RAW-Foxo1-ChIP-Seq(Fan et al.)/Homer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CTGTTTAC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-1.03E+01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13.54%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4879.2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10.31%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Fox:Ebox(Forkhead:HLH)/Panc1-Foxa2-ChIP- Seq(GSE47459)/Homer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NNNVCTGWGYAAACASN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-1.03E+01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6.68%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2098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4.44%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Ets1-distal(ETS)/CD4+-PolII-ChIP-Seq(Barski et al.)/Homer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MACAGGAAGT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-1.00E+01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649.5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Chop(bZIP)/MEF-Chop-ChIP- Seq(GSE35681)/Homer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ATTGCATCAT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-9.62E+00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450.9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Atf4(bZIP)/MEF-Atf4-ChIP- Seq(GSE35681)/Homer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MTGATGCAAT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-9.30E+00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584.9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Bcl6(Zf)/Liver-Bcl6-ChIP- Seq(GSE31578)/Homer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NNNCTTTCCAGGAAA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-9.03E+00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8.34%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2834.9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ETV1(ETS)/GIST48-ETV1-ChIP- Seq(GSE22441)/Homer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AACCGGAAGT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-8.69E+00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8.92%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3093.5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Fli1(ETS)/CD8-FLI-ChIP- Seq(GSE20898)/Homer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NRYTTCCGGH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-8.55E+00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6.93%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2299.4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EWS:ERG-fusion(ETS)/CADO_ES1- EWS:ERG-ChIP-Seq(SRA014231)/Homer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ATTTCCTGTN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-8.44E+00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0.0013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5.26%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1650.8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NFkB-p65-Rel(RHD)/LPS- exp(GSE23622)/Homer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GGAAATTCCC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-8.19E+00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STAT4(Stat)/CD4-Stat4-ChIP- Seq(GSE22104)/Homer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NYTTCCWGGAAR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-7.97E+00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1953.6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Gata1(Zf)/K562-GATA1-ChIP- Seq(GSE18829)/Homer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SAGATAAGRV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-7.18E+00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ELF5(ETS)/T47D-ELF5-ChIP- Seq(GSE30407)/Homer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ACVAGGAAGT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-6.99E+00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0.0052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1557.8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CEBP:AP1(bZIP)/ThioMac-CEBPb-ChIP- Seq(GSE21512)/Homer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DRTGTTGCAA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-6.54E+00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0.0079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5.07%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1686.4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3.57%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BMAL1(HLH)/Liver-Bmal1-ChIP- Seq(GSE39860)/Homer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GNCACGTG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-6.32E+00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13.48%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5238.4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11.07%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EHF(ETS)/LoVo-EHF-ChIP- Seq(GSE49402)/Homer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AVCAGGAAGT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-6.29E+00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7.89%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2859.9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6.05%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ETS:RUNX/Jurkat-RUNX1-ChIP- Seq(GSE17954)/Homer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RCAGGATGTGGT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-6.27E+00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Gata2(Zf)/K562-GATA2-ChIP- Seq(GSE18829)/Homer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BBCTTATCTS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-6.25E+00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1149.4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EWS:FLI1-fusion(ETS)/SK_N_MC-EWS:FLI1- ChIP-Seq(SRA014231)/Homer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VACAGGAAAT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-6.10E+00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1232.6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EBF(EBF)/proBcell-EBF-ChIP- Seq(GSE21978)/Homer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DGTCCCYRGGGA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0.0119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447.2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SPDEF(ETS)/VCaP-SPDEF-ChIP- Seq(SRA014231)/Homer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ASWTCCTGBT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-5.87E+00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0.0134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6.23%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2202.9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4.66%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Elk1(ETS)/Hela-Elk1-ChIP-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HACTTCCGGY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-5.58E+00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864.6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ZNF143|STAF(Zf)/CUTLL-ZNF143-ChIP- Seq(GSE29600)/Homer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ATTTCCCAGVAKSCY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-5.44E+00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NF1(CTF)/LNCAP-NF1-ChIP-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CYTGGCABNSTGCCAR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-5.34E+00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975.4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HOXA9(Homeobox)/HSC-Hoxa9-ChIP- Seq(GSE33509)/Homer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GGCCATAAATCA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-5.33E+00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1278.9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GABPA(ETS)/Jurkat-GABPa-ChIP- Seq(GSE17954)/Homer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RACCGGAAGT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-5.30E+00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5.26%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1851.6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STAT1(Stat)/HelaS3-STAT1-ChIP- Seq(GSE12782)/Homer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NATTTCCNGGAAAT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-5.28E+00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519.4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HIF2a(HLH)/785_O-HIF2a-ChIP- Seq(GSE34871)/Homer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GCACGTACCC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-5.26E+00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590.1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Rfx1(HTH)/NPC-H3K4me1-ChIP- Seq(GSE16256)/Homer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KGTTGCCATGGCAA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-4.96E+00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0.0289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348.5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ZFX(Zf)/mES-Zfx-ChIP-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AGGCCTRG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-4.79E+00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0.0335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9.82%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3828.1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ELF1(ETS)/Jurkat-ELF1-ChIP- Seq(SRA014231)/Homer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AVCCGGAAGT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-4.66E+00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0.0376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813.4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Cdx2(Homeobox)/mES-Cdx2-ChIP- Seq(GSE14586)/Homer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GYMATAAAAH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-4.57E+00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0.0405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1381.3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NFkB-p65(RHD)/GM12787-p65-ChIP- Seq(GSE19485)/Homer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WGGGGATTTCCC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0.0514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3.27%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1113.7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2.35%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Unknown-ESC-element/mES-Nanog-ChIP- Seq(GSE11724)/Homer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CACAGCAGGGGG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0.0514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1453.5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PU.1(ETS)/ThioMac-PU.1-ChIP- Seq(GSE21512)/Homer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AGAGGAAGTG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-4.29E+00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0.0514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1063.4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GRHL2(CP2)/HBE-GRHL2-ChIP- Seq(GSE46194)/Homer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AAACYKGTTWDACMRGTTTB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0.0514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2.37%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759.5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Elk4(ETS)/Hela-Elk4-ChIP- Seq(GSE31477)/Homer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NRYTTCCGGY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0.0646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824.9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HIF-1a(HLH)/MCF7-HIF1a-ChIP- Seq(GSE28352)/Homer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TACGTGCV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0.0646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429.2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EKLF(Zf)/Erythrocyte-Klf1-ChIP- Seq(GSE20478)/Homer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NWGGGTGTGGCY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0.0646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477.7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NFAT:AP1/Jurkat-NFATC1-ChIP-Seq(Jolma et al.)/Homer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SARTGGAAAAWRTGAGTCAB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-3.77E+00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0.0802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345.6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CArG(MADS)/PUER-Srf-ChIP-Seq(Sullivan et al.)/Homer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CCATATATGGNM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-3.73E+00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0.0818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1.86%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589.7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T1ISRE(IRF)/Ifnb-Exp/Homer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ACTTTCGTTTCT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-3.66E+00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0.0866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USF1(HLH)/GM12878-Usf1-ChIP- 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SGTCACGTGR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0.114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2.63%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918.4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KLF5(Zf)/LoVo-KLF5-ChIP- Seq(GSE49402)/Homer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DGGGYGKGGC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0.1278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2956.1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Rfx2(HTH)/LoVo-RFX2-ChIP- Seq(GSE49402)/Homer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GTTGCCATGGCAACM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0.1278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136.1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Stat3+il21(Stat)/CD4-Stat3-ChIP- Seq(GSE19198)/Homer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SVYTTCCNGGAARB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0.1307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1385.7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TRa(NR)/C17.2-TRa-ChIP- Seq(GSE38347)/Homer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GGTCANYTGAGGWCA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0.1445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1477.8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HRE(HSF)/Striatum-HSF1-ChIP- Seq(GSE38000)/Homer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TTCTAGAABNTTCTA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0.1474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327.2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Foxh1(Forkhead)/hESC-FOXH1-ChIP- Seq(GSE29422)/Homer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NNTGTGGATTSS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0.1557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1188.7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BORIS(Zf)/K562-CTCFL-ChIP- 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CNNBRGCGCCCCCTGSTGG 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0.1583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259.3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Gata4(Zf)/Heart-Gata4-ChIP- Seq(GSE35151)/Homer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NBWGATAAGR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0.1585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1904.1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EBF1(EBF)/Near-E2A-ChIP- Seq(GSE21512)/Homer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GTCCCCWGGGGA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0.1611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6.87%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2775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Hoxc9(Homeobox)/Ainv15-Hoxc9-ChIP- Seq(GSE21812)/Homer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GGCCATAAATCA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0.1894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913.5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Maz(Zf)/HepG2-Maz-ChIP- Seq(GSE31477)/Homer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GGGGGGGG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0.1902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6.80%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2773.1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NFAT(RHD)/Jurkat-NFATC1-ChIP-Seq(Jolma et al.)/Homer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ATTTTCCATT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0.1926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1932.6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Max(HLH)/K562-Max-ChIP- Seq(GSE31477)/Homer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RCCACGTGGYYN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0.2079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1525.6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NF1:FOXA1/LNCAP-FOXA1-ChIP- Seq(GSE27824)/Homer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WNTGTTTRYTTTGGCA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-2.59E+00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0.2095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110.5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PAX5- shortForm(Paired/Homeobox)/GM12878- PAX5-ChIP-Seq(GSE32465)/Homer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GTCACGCTCSCTGM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-2.56E+00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0.2128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251.3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Pax8(Paired/Homeobox)/Thyroid-Pax8-ChIP- Seq(GSE26938)/Homer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GTCATGCHTGRCTGS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0.2165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2.63%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984.1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Reverb(NR/DR2)/BLRP(RAW)-Reverba-ChIP- Seq(GSE45914)/Homer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GTRGGTCASTGGGTCA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-2.49E+00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0.2246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354.2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CHR/Cell-Cycle-Exp/Homer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SRGTTTCAAA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0.2436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1161.8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STAT6/Macrophage-Stat6-ChIP- Seq(GSE38377)/Homer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TTCCKNAGAA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0.2446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2.63%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998.2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X-box(HTH)/NPC-H3K4me1-ChIP- Seq(GSE16256)/Homer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GGTTGCCATGGCAA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-2.36E+00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0.2483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187.5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Klf4(Zf)/mES-Klf4-ChIP- Seq(GSE11431)/Homer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GCCACACCCA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0.2483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2.31%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865.1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n-Myc(HLH)/mES-nMyc-ChIP- Seq(GSE11431)/Homer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VRCCACGTGG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0.2544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1531.5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STAT6(Stat)/CD4-Stat6-ChIP- Seq(GSE22104)/Homer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ABTTCYYRRGAA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0.2602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953.4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Ap4(HLH)/AML-Tfap4-ChIP- Seq(GSE45738)/Homer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NAHCAGCTGD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0.2741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7.64%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3224.5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6.82%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GATA:SCL/Ter119-SCL-ChIP- Seq(GSE18720)/Homer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CRGCTGBNGNSNNSAGATAA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-2.19E+00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0.2774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243.9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GATA3(Zf)/iTreg-Gata3-ChIP- Seq(GSE20898)/Homer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AGATAASR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0.2972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7.51%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3184.6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6.73%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E-box(HLH)/Promoter/Homer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SSGGTCACGTGA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-2.09E+00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0.3024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RFX(HTH)/K562-RFX3-ChIP- Seq(SRA012198)/Homer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CGGTTGCCATGGCAAC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0.3143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127.4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ZNF711(Zf)/SH-SY5Y-ZNF711-ChIP- Seq(GSE20673)/Homer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AGGCCTAG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0.3184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12.26%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5361.1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11.33%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GLI3(Zf)/GLI3-ChIP-Chip(GSE11077)/Homer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CGTGGGTGGTCC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0.347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231.1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Egr2/Thymocytes-Egr2-ChIP- Seq(GSE34254)/Homer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NGCGTGGGCGGR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0.347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206.3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Mef2c(MADS)/GM12878-Mef2c-ChIP- 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DCYAAAAATAGM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0.347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1525.5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Rbpj1(?)/Panc1-Rbpj1-ChIP- Seq(GSE47459)/Homer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HTTTCCCASG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8.28%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3576.3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7.56%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ETS(ETS)/Promoter/Homer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AACCGGAAGT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0.3654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501.2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STAT5(Stat)/mCD4+-Stat5-ChIP- Seq(GSE12346)/Homer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RTTTCTNAGAAA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0.3654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610.6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Oct4:Sox17/F9-Sox17-ChIP- Seq(GSE44553)/Homer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CCATTGTATGCAAAT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0.3888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266.6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Pdx1(Homeobox)/Islet-Pdx1-ChIP- Seq(SRA008281)/Homer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YCATYAATCA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0.4061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2014.4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4.26%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Tlx?(NR)/NPC-H3K4me1-ChIP- Seq(GSE16256)/Homer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CTGGCAGSCTGCCA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0.4117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1187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c-Myc(HLH)/LNCAP-cMyc-ChIP- Seq(unpublished)/Homer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VCCACGTG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717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AR-halfsite(NR)/LNCaP-AR-ChIP- Seq(GSE27824)/Homer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CCAGGAACAG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24.20%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11020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23.30%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bHLHE40(HLH)/HepG2-BHLHE40-ChIP- Seq(GSE31477)/Homer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KCACGTGMCN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-1.54E+00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0.4598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1.48%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581.5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Arnt:Ahr(bHLH)/MCF7-Arnt-ChIP-Seq(Lo et al.)/Homer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TBGCACGCAA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0.4613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3.02%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1263.6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CRE(bZIP)/Promoter/Homer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CSGTGACGTCAC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0.5045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341.6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PAX3:FKHR-fusion(Paired/Homeobox)/Rh4- PAX3:FKHR-ChIP-Seq(GSE19063)/Homer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ACCRTGACTAATTNN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0.5096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0.96%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370.8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PAX5(Paired/Homeobox)/GM12878-PAX5- ChIP-Seq(GSE32465)/Homer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GCAGCCAAGCRTGACH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0.5197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2.31%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967.8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c-Myc/mES-cMyc-ChIP- Seq(GSE11431)/Homer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VVCCACGTGG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-1.37E+00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0.5208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2.76%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1170.8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NPAS2(HLH)/Liver-NPAS2-ChIP- Seq(GSE39860)/Homer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KCCACGTGAC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0.584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109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7.00%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3130.6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6.62%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CTCF(Zf)/CD4+-CTCF-ChIP-Seq(Barski et al.)/Homer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AYAGTGCCMYCTRGTGGCCA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-1.21E+00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0.6017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164.5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Six1(Homeobox)/Myoblast-Six1-ChIP- Chip(GSE20150)/Homer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GKVTCADRTTWC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0.6055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445.6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PRDM1/BMI1(Zf)/Hela-PRDM1-ChIP- Seq(GSE31477)/Homer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ACTTTCACTTTC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-1.15E+00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0.6289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2.44%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1058.2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Tcf3(HMG)/mES-Tcf3-ChIP- Seq(GSE11724)/Homer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ASWTCAAAGG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424.8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TATA-Box(TBP)/Promoter/Homer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CCTTTTAWAGSC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-1.12E+00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6.16%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2777.6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NRF1/Promoter/Homer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STGCGCATGCGC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-1.08E+00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0.6584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200.3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PPARE(NR/DR1)/3T3L1-Pparg-ChIP- Seq(GSE13511)/Homer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TGACCTTTGCCCCA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-1.03E+00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0.6854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5.01%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2263.5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HNF4a(NR/DR1)/HepG2-HNF4a-ChIP- Seq(GSE25021)/Homer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CARRGKBCAAAGTYCA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-9.75E-01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0.7192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2.25%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998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Egr1(Zf)/K562-Egr1-ChIP- Seq(GSE32465)/Homer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TGCGTGGGYG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-9.66E-01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0.7203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2.70%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1207.2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FOXA1:AR/LNCAP-AR-ChIP- Seq(GSE27824)/Homer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AGTAAACAAAAAAGAACAND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-9.54E-01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0.7233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0.39%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152.4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Gfi1b(Zf)/HPC7-Gfi1b-ChIP- Seq(GSE22178)/Homer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MAATCACTGC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-9.51E-01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0.7233</w:t>
            </w:r>
          </w:p>
        </w:tc>
        <w:tc>
          <w:tcPr>
            <w:tcW w:w="11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4.11%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1865.4</w:t>
            </w:r>
          </w:p>
        </w:tc>
        <w:tc>
          <w:tcPr>
            <w:tcW w:w="1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PU.1-IRF(ETS:IRF)/Bcell-PU.1-ChIP- Seq(GSE21512)/Homer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MGGAAGTGAAAC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-8.99E-01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0.7526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6.74%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3107.8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GFY(?)/Promoter/Homer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ACTACAATTCCC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-8.84E-01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0.7588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CLOCK(HLH)/Liver-Clock-ChIP- Seq(GSE39860)/Homer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GHCACGTG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-8.75E-01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0.7599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1165.2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IRF2(IRF)/Erythroblas-IRF2-ChIP- Seq(GSE36985)/Homer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GAAASYGAAASY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-8.69E-01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0.7599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187.4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NFkB-p50,p52(RHD)/p50-ChIP- Chip(Schreiber et al.)/Homer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GGGGGAATCCCC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-8.60E-01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217.9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EBNA1(EBV virus)/Raji-EBNA1-ChIP- Seq(GSE30709)/Homer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GGYAGCAYDTGCTDCCCNNN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-8.55E-01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Esrrb(NR)/mES-Esrrb-ChIP-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KTGACCTTGA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-8.09E-01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0.7885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1479.7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CEBP(bZIP)/CEBPb-ChIP- Seq(GSE21512)/Homer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ATTGCGCAAC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-7.64E-01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0.8186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1701.5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RXR(NR/DR1)/3T3L1-RXR-ChIP- Seq(GSE13511)/Homer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TAGGGCAAAGGTCA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-7.56E-01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0.8191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2761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Nur77(NR)/K562-NR4A1-ChIP- Seq(GSE31363)/Homer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TGACCTTTNCNT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-6.92E-01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0.8673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324.3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Tcf12(HLH)/GM12878-Tcf12-ChIP- Seq(GSE32465)/Homer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VCAGCTGYTG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-6.83E-01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0.8685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5.39%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2543.7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5.38%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JunD(bZIP)/K562-JunD-ChIP-Seq/Homer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ATGACGTCATCN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-6.67E-01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144.5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Olig2(bHLH)/Neuron-Olig2-ChIP- Seq(GSE30882)/Homer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RCCATMTGTT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11.36%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5377.4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11.37%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TR4(NR/DR1)/Hela-TR4-ChIP- Seq(GSE24685)/Homer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GAGGTCAAAGGTCA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236.2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Hnf1(Homeobox)/Liver-Foxa2-Chip- Seq(GSE25694)/Homer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GGTTAAWCATTAA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-6.58E-01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206.1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GATA-DR4(Zf)/iTreg-Gata3-ChIP- Seq(GSE20898)/Homer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AGATGKDGAGATAAG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-6.43E-01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146.2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SCL(HLH)/HPC7-Scl-ChIP- Seq(GSE13511)/Homer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AVCAGCTG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-6.43E-01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29.08%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13777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29.12%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Lhx3(Homeobox)/Neuron-Lhx3-ChIP- Seq(GSE31456)/Homer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ADBTAATTAR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-6.36E-01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3382.7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HOXA2(Homeobox)/mES-Hoxa2-ChIP- Seq(Donaldson et al.)/Homer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GYCATCMATCAT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-6.21E-01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179.3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HRE(HSF)/HepG2-HSF1-ChIP-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BSTTCTRGAABVTTCYAGAA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245.6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Atf1(bZIP)/K562-ATF1-ChIP-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GATGACGTCA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1814.3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c-Jun-CRE(bZIP)/K562-cJun-ChIP-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ATGACGTCATCY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-5.56E-01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0.9166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746.4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Erra(NR)/HepG2-Erra-ChIP-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CAAAGGTCAG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-5.38E-01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0.9266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12.84%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6146.1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12.99%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RBPJ:Ebox/Panc1-Rbpj1-ChIP- Seq(GSE47459)/Homer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GGGRAARRGRMCAGMTG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0.9335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753.4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Mef2a(MADS)/HL1-Mef2a.biotin-ChIP- Seq(GSE21529/Homer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CYAAAAATAG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-5.18E-01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1405.6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GATA-IR4(Zf)/iTreg-Gata3-ChIP- Seq(GSE20898)/Homer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NAGATWNBNATCTNN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-5.14E-01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HOXD13(Homeobox)/Chicken-Hoxd13-ChIP- Seq(GSE38910)/Homer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NCYAATAAAA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-4.92E-01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0.9464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2309.8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ERE(NR/IR3)/MCF7-ERa-ChIP-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VAGGTCACNSTGACC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0.9464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605.4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NRF1(NRF)/MCF7-NRF1-ChIP-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CTGCGCATGCGC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0.9464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Usf2(HLH)/C2C12-Usf2-ChIP- Seq(GSE36030)/Homer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GTCACGTGGT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0.9464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731.1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GRE(NR/IR3)/A549-GR-ChIP- Seq(GSE32465)/Homer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NRGVACABNVTGTYCY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0.9841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267.3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AP-2alpha(AP2)/Hela-AP2alpha-ChIP-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ATGCCCTGAGGC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0.9963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4.24%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2097.1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4.43%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Tbx20(T-box)/Heart-Tbx20-ChIP- Seq(GSE29636)/Homer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GGTGYTGACAGS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-3.90E-01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436.9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AP-2gamma(AP2)/MCF7-TFAP2C-ChIP- Seq(GSE21234)/Homer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SCCTSAGGSCAW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-3.82E-01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5.58%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2763.3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GATA-IR3(Zf)/iTreg-Gata3-ChIP- Seq(GSE20898)/Homer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NNNNNBAGATAWYATCTVHN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-3.54E-01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280.9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Znf263(Zf)/K562-Znf263-ChIP-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CVGTSCTCCC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-3.30E-01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10.01%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4936.1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10.43%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Tbet(T-box)/CD8-Tbet-ChIP- Seq(GSE33802)/Homer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AGGTGTGAAM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5.13%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2581.3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5.46%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BMYB(HTH)/Hela-BMYB- ChIPSeq(GSE27030)/Homer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NHAACBGYYV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6.55%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3271.5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6.92%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Sox6(HMG)/Myotubes-Sox6-ChIP- Seq(GSE32627)/Homer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CCATTGTTNY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7.77%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3864.6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8.17%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ARE(NR)/LNCAP-AR-ChIP- Seq(GSE27824)/Homer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RGRACASNSTGTYCYB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-3.10E-01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521.1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Lhx2(Homeobox)/HFSC-Lhx2-ChIP- Seq(GSE48068)/Homer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TAATTAGN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2053.3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4.34%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CEBP:CEBP(bZIP)/MEF-Chop-ChIP- Seq(GSE35681)/Homer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NTNATGCAAYMNNHTGMAAY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-2.97E-01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359.7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OCT4-SOX2-TCF- NANOG((POU/Homeobox/HMG)/mES-Oct4- ChIP-Seq(GSE11431)/Homer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ATTTGCATAACAATG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297.2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Rfx5(HTH)/GM12878-Rfx5-ChIP- Seq(GSE31477)/Homer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SCCTAGCAACAG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697.7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NeuroD1(bHLH)/Islet-NeuroD1-ChIP- Seq(GSE30298)/Homer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GCCATCTGTT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4.24%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2178.8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4.61%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bZIP:IRF/Th17-BatF-ChIP- Seq(GSE39756)/Homer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NAGTTTCABTHTGACTNW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876.5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TCFL2(HMG)/K562-TCF7L2-ChIP- Seq(GSE29196)/Homer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ACWTCAAAGG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135.1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AMYB(HTH)/Testes-AMYB-ChIP- Seq(GSE44588)/Homer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TGGCAGTTGG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6.80%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3495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CRX(Homeobox)/Retina-Crx-ChIP- Seq(GSE20012)/Homer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GCTAATCC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13.99%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7002.8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14.80%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Tcf4(HMG)/Hct116-Tcf4-ChIP- Seq(SRA012054)/Homer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ASATCAAAGGVA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864.5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IRF4(IRF)/GM12878-IRF4-ChIP- Seq(GSE32465)/Homer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ACTGAAACCA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871.5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IRF1(IRF)/PBMC-IRF1-ChIP- Seq(GSE43036)/Homer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GAAAGTGAAAGT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-1.77E-01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253.6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GATA-DR8(Zf)/iTreg-Gata3-ChIP- Seq(GSE20898)/Homer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AGATSTNDNNDSAGATAASN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Nr5a2(NR)/mES-Nr5a2-ChIP- Seq(GSE19019)/Homer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BTCAAGGTCA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-1.73E-01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1206.7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NF1-halfsite(CTF)/LNCaP-NF1-ChIP-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YTGCCAAG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9.37%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4798.6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10.14%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MyoG(HLH)/C2C12-MyoG-ChIP- Seq(GSE36024)/Homer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AACAGCTG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-1.50E-01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5.33%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Myf5(bHLH)/GM-Myf5-ChIP- Seq(GSE24852)/Homer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BAACAGCTGT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-1.49E-01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1846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Unknown(Homeobox)/Limb-p300-ChIP- Seq/Homer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SSCMATWAAA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1389.9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Sox2(HMG)/mES-Sox2-ChIP- Seq(GSE11431)/Homer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BCCATTGTTC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-1.47E-01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3.72%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2009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ISRE(IRF)/ThioMac-LPS- exp(GSE23622)/HOMER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AGTTTCASTTTC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-1.47E-01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106.4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YY1(Zf)/Promoter/Homer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CAAGATGGCGGC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148.8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Pitx1(Homeobox)/Chicken-Pitx1-ChIP- Seq(GSE38910)/Homer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TAATCCCN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25.48%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12622.9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26.69%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GFY-Staf/Promoters/Homer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RACTACAATTCCCAGAAKGC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-1.44E-01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Pbx3(Homeobox)/GM12878-PBX3-ChIP- Seq(GSE32465)/Homer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SCTGTCAMTCAN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-1.38E-01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484.6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PBX1(Homeobox)/MCF7-PBX1-ChIP- Seq(GSE28007)/Homer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GSCTGTCACTCA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151.8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PRDM14(Zf)/H1-PRDM14-ChIP- Seq(GSE22767)/Homer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RGGTCTCTAACY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-1.31E-01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0.96%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593.3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MyoD(HLH)/Myotube-MyoD-ChIP- Seq(GSE21614)/Homer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RRCAGCTGYTSY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-1.22E-01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3.47%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1905.3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4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GRE/RAW264.7-GRE-ChIP- Seq(Unpublished)/Homer</w:t>
            </w:r>
          </w:p>
        </w:tc>
        <w:tc>
          <w:tcPr>
            <w:tcW w:w="2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VAGRACAKWCTGTYC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-1.05E-01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467.9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Atoh1(bHLH)/Cerebellum-Atoh1-ChIP- Seq(GSE22111)/Homer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VNRVCAGCTGGY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-1.01E-01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5.52%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2972.8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6.28%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E2F6(E2F)/Hela-E2F6-ChIP- Seq(GSE31477)/Homer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GGCGGGAARN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-9.82E-02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721.6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Oct4(POU/Homeobox)/mES-Oct4-ChIP- Seq(GSE11431)/Homer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ATTTGCATAW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-9.56E-02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1.67%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1000.8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RARg(NR)/ES-RARg-ChIP- Seq(GSE30538)/Homer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AGGTCAAGGTCA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-8.82E-02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75.4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Nkx6.1(Homeobox)/Islet-Nkx6.1-ChIP- Seq(GSE40975)/Homer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GKTAATGR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-8.38E-02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187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6227.1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13.16%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VDR(NR/DR3)/GM10855-VDR+vitD-ChIP- Seq(GSE22484)/Homer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ARAGGTCANWGAGTTCANN N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-8.03E-02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448.1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E2F1(E2F)/Hela-E2F1-ChIP- Seq(GSE22478)/Homer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CWGGCGGGAA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-8.00E-02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MYB(HTH)/ERMYB-Myb- ChIPSeq(GSE22095)/Homer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GGCVGTTR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-7.18E-02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3834.3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8.11%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Oct2(POU/Homeobox)/Bcell-Oct2-ChIP- Seq(GSE21512)/Homer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ATATGCAAAT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-7.14E-02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639.3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LXRE(NR/DR4)/BLRP(RAW)-LXRb-ChIP- Seq(GSE21512)/Homer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RGGTTACTANAGGTCA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-6.43E-02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0.58%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424.5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E2F4(E2F)/K562-E2F4-ChIP- Seq(GSE31477)/Homer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GGCGGGAAAH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-6.09E-02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503.2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PR(NR)/T47D-PR-ChIP- Seq(GSE31130)/Homer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VAGRACAKNCTGTBC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-5.84E-02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157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10.08%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5346.7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11.30%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Hoxb4(Homeobox)/ES-Hoxb4-ChIP- Seq(GSE34014)/Homer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TGATTRATGGCY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-5.55E-02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394.4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Nr5a2(NR)/Pancreas-LRH1-ChIP- Seq(GSE34295)/Homer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BTCAAGGTCA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2.89%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1704.1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FXR(NR/IR1)/Liver-FXR-ChIP-Seq(Chong et al.)/Homer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AGGTCANTGACCTB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-5.09E-02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987.8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PRDM9(Zf)/Testis-DMC1-ChIP- Seq(GSE35498)/Homer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ADGGYAGYAGCATCT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-5.03E-02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1.41%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917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Sox3(HMG)/NPC-Sox3-ChIP- Seq(GSE33059)/Homer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CCWTTGTY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4351.6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9.20%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Tbox:Smad/ESCd5-Smad2_3-ChIP- Seq(GSE29422)/Homer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AGGTGHCAGACA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-4.55E-02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483.6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Sp1(Zf)/Promoter/Homer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GGCCCCGCCCCC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-4.19E-02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287.4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Srebp1a(HLH)/HepG2-Srebp1a-ChIP- Seq(GSE31477)/Homer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RTCACSCCAY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642.3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ETS:E-box/HPC7-Scl-ChIP- Seq(GSE22178)/Homer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AGGAARCAGCTG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-3.43E-02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Mouse_Recombination_Hotspot/Testis-DMC1- ChIP-Seq(GSE24438)/Homer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ACTYKNATTCGTGNTACTTC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-2.70E-02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110.3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HNF6(Homeobox)/Liver-Hnf6-ChIP- Seq(ERP000394)/Homer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NTATYGATCH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1.28%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895.3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E2F7(E2F)/Hela-E2F7-ChIP- Seq(GSE32673)/Homer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VDTTTCCCGCCA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-2.61E-02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Pax7(Paired/Homeobox)/Myoblast-Pax7-ChIP- Seq(GSE25064)/Homer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TAATCAATTA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127.8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MafF(bZIP)/HepG2-MafF-ChIP- Seq(GSE31477)/Homer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HWWGTCAGCAWWTTT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-1.06E-02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647.2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Phox2a(Homeobox)/Neuron-Phox2a-ChIP- Seq(GSE31456)/Homer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YTAATYNRATTA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-6.67E-03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632.7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Srebp2(HLH)/HepG2-Srebp2-ChIP- Seq(GSE31477)/Homer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CGGTCACSCCAC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-3.28E-03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0.39%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447.7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Eomes(T-box)/H9-Eomes-ChIP- Seq(GSE26097)/Homer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ATTAACACCT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-3.16E-03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9.24%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5369.6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11.35%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Ptf1a(HLH)/Panc1-Ptf1a-ChIP- Seq(GSE47459)/Homer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ACAGCTGTTN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-2.76E-03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15.47%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8560.6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18.10%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Nkx3.1(Homeobox)/LNCaP-Nkx3.1-ChIP- Seq(GSE28264)/Homer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AAGCACTTAA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-2.40E-03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11.62%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6627.1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14.01%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Isl1(Homeobox)/Neuron-Isl1-ChIP- Seq(GSE31456)/Homer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CTAATKGV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-1.08E-03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7.32%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4487.8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9.49%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Nanog(Homeobox)/mES-Nanog-ChIP- Seq(GSE11724)/Homer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RGCCATTAAC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-7.78E-04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20.80%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11420.9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24.14%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Nkx2.5(Homeobox)/HL1-Nkx2.5.biotin-ChIP- Seq(GSE21529)/Homer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RRSCACTYAA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-7.70E-04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10.98%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6444.2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13.62%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NFY(CCAAT)/Promoter/Homer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RGCCAATSRG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-5.90E-04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1.93%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1537.6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Nkx2.1(Homeobox)/LungAC-Nkx2.1-ChIP- Seq(GSE43252)/Homer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RSCACTYRAG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-2.73E-04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14.31%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8293.5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17.53%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E2A(HLH)/proBcell-E2A-ChIP- Seq(GSE21978)/Homer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DNRCAGCTGY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-1.60E-05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7.25%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4860.2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10.27%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Tbx5(T-box)/HL1-Tbx5.biotin-ChIP- Seq(GSE21529)/Homer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AGGTGTCA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-1.00E-06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16.88%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10284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21.74%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E2A-nearPU.1(HLH)/Bcell-PU.1-ChIP- Seq(GSE21512)/Homer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NVCACCTGBN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77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4.94%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4697.9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9.93%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GFX(?)/Promoter/Homer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ATTCTCGCGAGA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Pax7-longest(Paired/Homeobox)/Myoblast- Pax7-ChIP-Seq(GSE25064)/Homer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NTAATTDGCYAATTANNWWD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37.2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REST-NRSF(Zf)/Jurkat-NRSF-ChIP- Seq/Homer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GGMGCTGTCCATGGTGCTG 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Pax7-long(Paired/Homeobox)/Myoblast-Pax7- ChIP-Seq(GSE25064)/Homer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TAATCHGATTAC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0.09%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ZBTB33(Zf)/GM12878-ZBTB33-ChIP- Seq(GSE32465)/Homer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GGVTCTCGCGAGAAC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24.5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CTCF-SatelliteElement/CD4+-CTCF-ChIP- Seq(Barski et al.)/Homer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TGCAGTTCCMVNWRTGGCC 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30.3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</w:tr>
      <w:tr w:rsidR="00F91E49" w:rsidTr="00F91E49">
        <w:tblPrEx>
          <w:tblCellMar>
            <w:top w:w="0" w:type="dxa"/>
            <w:bottom w:w="0" w:type="dxa"/>
          </w:tblCellMar>
        </w:tblPrEx>
        <w:tc>
          <w:tcPr>
            <w:tcW w:w="3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E2F(E2F)/Cell-Cycle-Exp/Homer</w:t>
            </w:r>
          </w:p>
        </w:tc>
        <w:tc>
          <w:tcPr>
            <w:tcW w:w="2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TTSGCGCGAAAA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43.4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1E49" w:rsidRDefault="00F91E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0.09%</w:t>
            </w:r>
          </w:p>
        </w:tc>
      </w:tr>
      <w:bookmarkEnd w:id="0"/>
    </w:tbl>
    <w:p w:rsidR="0061463B" w:rsidRPr="00F91E49" w:rsidRDefault="0061463B" w:rsidP="00F91E49"/>
    <w:sectPr w:rsidR="0061463B" w:rsidRPr="00F91E49" w:rsidSect="00D36891">
      <w:pgSz w:w="15840" w:h="12240" w:orient="landscape"/>
      <w:pgMar w:top="1800" w:right="720" w:bottom="1800" w:left="72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1"/>
    <w:rsid w:val="0061463B"/>
    <w:rsid w:val="00D36891"/>
    <w:rsid w:val="00F713FE"/>
    <w:rsid w:val="00F91E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F6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4007</Words>
  <Characters>22841</Characters>
  <Application>Microsoft Macintosh Word</Application>
  <DocSecurity>0</DocSecurity>
  <Lines>190</Lines>
  <Paragraphs>53</Paragraphs>
  <ScaleCrop>false</ScaleCrop>
  <Company>University of Pennsylvania</Company>
  <LinksUpToDate>false</LinksUpToDate>
  <CharactersWithSpaces>26795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2014-11-07T22:13:00Z</dcterms:created>
  <dcterms:modified xsi:type="dcterms:W3CDTF">2014-11-07T22:13:00Z</dcterms:modified>
</cp:coreProperties>
</file>