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193798" w14:textId="77777777" w:rsidR="0061463B" w:rsidRPr="0024234D" w:rsidRDefault="0024234D">
      <w:pPr>
        <w:rPr>
          <w:rFonts w:ascii="Arial" w:hAnsi="Arial" w:cs="Arial"/>
          <w:sz w:val="22"/>
          <w:szCs w:val="22"/>
        </w:rPr>
      </w:pPr>
      <w:r w:rsidRPr="0024234D">
        <w:rPr>
          <w:rFonts w:ascii="Arial" w:hAnsi="Arial" w:cs="Arial"/>
          <w:sz w:val="22"/>
          <w:szCs w:val="22"/>
        </w:rPr>
        <w:t xml:space="preserve">Table S6: Order of intersection for Figure S5B – </w:t>
      </w:r>
      <w:r w:rsidR="00241A90">
        <w:rPr>
          <w:rFonts w:ascii="Arial" w:hAnsi="Arial" w:cs="Arial"/>
          <w:sz w:val="22"/>
          <w:szCs w:val="22"/>
        </w:rPr>
        <w:t>TP</w:t>
      </w:r>
      <w:r w:rsidRPr="0024234D">
        <w:rPr>
          <w:rFonts w:ascii="Arial" w:hAnsi="Arial" w:cs="Arial"/>
          <w:sz w:val="22"/>
          <w:szCs w:val="22"/>
        </w:rPr>
        <w:t xml:space="preserve">53 distal peak intersection with </w:t>
      </w:r>
      <w:r w:rsidR="00241A90">
        <w:rPr>
          <w:rFonts w:ascii="Arial" w:hAnsi="Arial" w:cs="Arial"/>
          <w:sz w:val="22"/>
          <w:szCs w:val="22"/>
        </w:rPr>
        <w:t xml:space="preserve">DHSs </w:t>
      </w:r>
      <w:r w:rsidRPr="0024234D">
        <w:rPr>
          <w:rFonts w:ascii="Arial" w:hAnsi="Arial" w:cs="Arial"/>
          <w:sz w:val="22"/>
          <w:szCs w:val="22"/>
        </w:rPr>
        <w:t>in various cell types</w:t>
      </w:r>
    </w:p>
    <w:p w14:paraId="26768296" w14:textId="77777777" w:rsidR="0024234D" w:rsidRPr="0024234D" w:rsidRDefault="0024234D">
      <w:pPr>
        <w:rPr>
          <w:rFonts w:ascii="Arial" w:hAnsi="Arial" w:cs="Arial"/>
          <w:sz w:val="22"/>
          <w:szCs w:val="22"/>
        </w:rPr>
      </w:pPr>
    </w:p>
    <w:tbl>
      <w:tblPr>
        <w:tblW w:w="11047" w:type="dxa"/>
        <w:tblInd w:w="-702" w:type="dxa"/>
        <w:tblLook w:val="04A0" w:firstRow="1" w:lastRow="0" w:firstColumn="1" w:lastColumn="0" w:noHBand="0" w:noVBand="1"/>
      </w:tblPr>
      <w:tblGrid>
        <w:gridCol w:w="6587"/>
        <w:gridCol w:w="1700"/>
        <w:gridCol w:w="1300"/>
        <w:gridCol w:w="1460"/>
      </w:tblGrid>
      <w:tr w:rsidR="0024234D" w:rsidRPr="0024234D" w14:paraId="4D2696B3" w14:textId="77777777" w:rsidTr="0024234D">
        <w:trPr>
          <w:trHeight w:val="800"/>
        </w:trPr>
        <w:tc>
          <w:tcPr>
            <w:tcW w:w="6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B7C6918" w14:textId="77777777" w:rsidR="0024234D" w:rsidRPr="0024234D" w:rsidRDefault="00241A90" w:rsidP="0024234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DHS</w:t>
            </w:r>
            <w:bookmarkStart w:id="0" w:name="_GoBack"/>
            <w:bookmarkEnd w:id="0"/>
            <w:r w:rsidR="0024234D" w:rsidRPr="002423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Peak File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D884D3" w14:textId="77777777" w:rsidR="0024234D" w:rsidRPr="0024234D" w:rsidRDefault="00241A90" w:rsidP="0024234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# of intersecting TP</w:t>
            </w:r>
            <w:r w:rsidR="0024234D" w:rsidRPr="002423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53 distal peaks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6C7AF4" w14:textId="77777777" w:rsidR="0024234D" w:rsidRPr="0024234D" w:rsidRDefault="0024234D" w:rsidP="00241A9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# of </w:t>
            </w:r>
            <w:r w:rsidR="00241A9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DHSs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B5B67C" w14:textId="77777777" w:rsidR="0024234D" w:rsidRPr="0024234D" w:rsidRDefault="0024234D" w:rsidP="0024234D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Normalized %</w:t>
            </w:r>
          </w:p>
        </w:tc>
      </w:tr>
      <w:tr w:rsidR="0024234D" w:rsidRPr="0024234D" w14:paraId="0B2153E7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704132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wgEncodeAwgDnaseUwSaecUniPk.narrowPeak.bed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81F1C8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55E98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198500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AADE5C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0.004987406</w:t>
            </w:r>
          </w:p>
        </w:tc>
      </w:tr>
      <w:tr w:rsidR="0024234D" w:rsidRPr="0024234D" w14:paraId="143D18C0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C8EA6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wgEncodeAwgDnaseUwHeepicUniPk.narrowPeak.bed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1945F4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9D7EB3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209911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1289CB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0.004544783</w:t>
            </w:r>
          </w:p>
        </w:tc>
      </w:tr>
      <w:tr w:rsidR="0024234D" w:rsidRPr="0024234D" w14:paraId="29184F31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EB35BA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wgEncodeAwgDnaseUwPrecUniPk.narrowPeak.bed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8C7FC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9CD6DB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167728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EB4DE6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0.00428074</w:t>
            </w:r>
          </w:p>
        </w:tc>
      </w:tr>
      <w:tr w:rsidR="0024234D" w:rsidRPr="0024234D" w14:paraId="0EB1BA99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A2CE17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wgEncodeAwgDnaseUwdukeNhekUniPk.narrowPeak.bed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002E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8A48C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214369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D85C6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0.003769202</w:t>
            </w:r>
          </w:p>
        </w:tc>
      </w:tr>
      <w:tr w:rsidR="0024234D" w:rsidRPr="0024234D" w14:paraId="3A6C30A3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5045DD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wgEncodeAwgDnaseDukeRwpe1UniPk.narrowPeak.bed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9517A9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B98934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154398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D195CA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0.003367919</w:t>
            </w:r>
          </w:p>
        </w:tc>
      </w:tr>
      <w:tr w:rsidR="0024234D" w:rsidRPr="0024234D" w14:paraId="3F64E94F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2B747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wgEncodeAwgDnaseUwHffmycUniPk.narrowPeak.bed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0560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0DA89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209928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CAF7B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0.003315422</w:t>
            </w:r>
          </w:p>
        </w:tc>
      </w:tr>
      <w:tr w:rsidR="0024234D" w:rsidRPr="0024234D" w14:paraId="6A268636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75DA2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wgEncodeAwgDnaseDukeHpde6e6e7UniPk.narrowPeak.bed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FD2D7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38446A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141214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A58D33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0.003165409</w:t>
            </w:r>
          </w:p>
        </w:tc>
      </w:tr>
      <w:tr w:rsidR="0024234D" w:rsidRPr="0024234D" w14:paraId="04513B6E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F7B7A8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wgEncodeAwgDnaseDukePhteUniPk.narrowPeak.bed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9EDE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678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D487A2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272612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643BA7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0.002487051</w:t>
            </w:r>
          </w:p>
        </w:tc>
      </w:tr>
      <w:tr w:rsidR="0024234D" w:rsidRPr="0024234D" w14:paraId="5453FD6E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61A28F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wgEncodeAwgDnaseUwdukeHmecUniPk.narrowPeak.bed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A6193F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2362CD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339865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920EF0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0.002330337</w:t>
            </w:r>
          </w:p>
        </w:tc>
      </w:tr>
      <w:tr w:rsidR="0024234D" w:rsidRPr="0024234D" w14:paraId="69E41F82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2E428C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wgEncodeAwgDnaseUwNhdfadUniPk.narrowPeak.bed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BBC9AE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34E35E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230752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0347BF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0.001707461</w:t>
            </w:r>
          </w:p>
        </w:tc>
      </w:tr>
      <w:tr w:rsidR="0024234D" w:rsidRPr="0024234D" w14:paraId="7BC2F04D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B61C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wgEncodeAwgDnaseUwHnpcepicUniPk.narrowPeak.bed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EC41FC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345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AC5D73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212499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9FD30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0.001623537</w:t>
            </w:r>
          </w:p>
        </w:tc>
      </w:tr>
      <w:tr w:rsidR="0024234D" w:rsidRPr="0024234D" w14:paraId="3356811C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9C053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wgEncodeAwgDnaseUwSkmcUniPk.narrowPeak.bed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A3D77D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EBE1E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205571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02C75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0.00155664</w:t>
            </w:r>
          </w:p>
        </w:tc>
      </w:tr>
      <w:tr w:rsidR="0024234D" w:rsidRPr="0024234D" w14:paraId="0964086F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A3EBB6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wgEncodeAwgDnaseUwHipepicUniPk.narrowPeak.bed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6651B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9B4C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225828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9F67F6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0.00143472</w:t>
            </w:r>
          </w:p>
        </w:tc>
      </w:tr>
      <w:tr w:rsidR="0024234D" w:rsidRPr="0024234D" w14:paraId="03CABB43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4496A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wgEncodeAwgDnaseUwGm12865UniPk.narrowPeak.bed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A13F1A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FE88E1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143882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D6280A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0.001403928</w:t>
            </w:r>
          </w:p>
        </w:tc>
      </w:tr>
      <w:tr w:rsidR="0024234D" w:rsidRPr="0024234D" w14:paraId="1B4E037C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7EB297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wgEncodeAwgDnaseUwWi38UniPk.narrowPeak.bed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5F5A3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D638D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166501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10371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0.001399391</w:t>
            </w:r>
          </w:p>
        </w:tc>
      </w:tr>
      <w:tr w:rsidR="0024234D" w:rsidRPr="0024234D" w14:paraId="3B95CFA5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86213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wgEncodeAwgDnaseUwGm12864UniPk.narrowPeak.bed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0724F4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18B5F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137884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EC701C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0.00134896</w:t>
            </w:r>
          </w:p>
        </w:tc>
      </w:tr>
      <w:tr w:rsidR="0024234D" w:rsidRPr="0024234D" w14:paraId="11061B50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4BAEE0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wgEncodeAwgDnaseUwHaspUniPk.narrowPeak.bed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80C195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F54DB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195373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B74CB3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0.001346143</w:t>
            </w:r>
          </w:p>
        </w:tc>
      </w:tr>
      <w:tr w:rsidR="0024234D" w:rsidRPr="0024234D" w14:paraId="2FB58B6A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528CF4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wgEncodeAwgDnaseDukeHtr8svnUniPk.narrowPeak.bed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F62BA8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F59CA8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129699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879D98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0.001333858</w:t>
            </w:r>
          </w:p>
        </w:tc>
      </w:tr>
      <w:tr w:rsidR="0024234D" w:rsidRPr="0024234D" w14:paraId="2B3E8429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22803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wgEncodeAwgDnaseUwNhaUniPk.narrowPeak.bed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B5F85E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0622F6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191583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81806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0.001310137</w:t>
            </w:r>
          </w:p>
        </w:tc>
      </w:tr>
      <w:tr w:rsidR="0024234D" w:rsidRPr="0024234D" w14:paraId="6F711479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60D48A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wgEncodeAwgDnaseUwHahUniPk.narrowPeak.bed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67C16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33C8C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200181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86978F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0.001298825</w:t>
            </w:r>
          </w:p>
        </w:tc>
      </w:tr>
      <w:tr w:rsidR="0024234D" w:rsidRPr="0024234D" w14:paraId="0CF7A6D4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B69C1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wgEncodeAwgDnaseUwHpdlfUniPk.narrowPeak.bed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84FE6E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21C2B1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171459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6B62D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0.00129477</w:t>
            </w:r>
          </w:p>
        </w:tc>
      </w:tr>
      <w:tr w:rsidR="0024234D" w:rsidRPr="0024234D" w14:paraId="533A2B7E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C7DBA0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wgEncodeAwgDnaseUwHffUniPk.narrowPeak.bed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13CF9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CD10F8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192389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0E550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0.001294253</w:t>
            </w:r>
          </w:p>
        </w:tc>
      </w:tr>
      <w:tr w:rsidR="0024234D" w:rsidRPr="0024234D" w14:paraId="4D7190F0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A35D4F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wgEncodeAwgDnaseUwHmfUniPk.narrowPeak.bed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3F860E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067F5C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179541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50AFB5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0.001275475</w:t>
            </w:r>
          </w:p>
        </w:tc>
      </w:tr>
      <w:tr w:rsidR="0024234D" w:rsidRPr="0024234D" w14:paraId="0135E64D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22D64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wgEncodeAwgDnaseUwWi38tamoxifenUniPk.narrowPeak.bed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2425E0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CDE654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205421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0A0A32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0.001275429</w:t>
            </w:r>
          </w:p>
        </w:tc>
      </w:tr>
      <w:tr w:rsidR="0024234D" w:rsidRPr="0024234D" w14:paraId="0BC655B1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D0CC0D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wgEncodeAwgDnaseUwNhlfUniPk.narrowPeak.bed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30CB6A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F88BCB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206309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17CAA7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0.00126994</w:t>
            </w:r>
          </w:p>
        </w:tc>
      </w:tr>
      <w:tr w:rsidR="0024234D" w:rsidRPr="0024234D" w14:paraId="795DE767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D225CA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wgEncodeAwgDnaseUwHrgecUniPk.narrowPeak.bed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00A2F4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784C0D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137958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0A474B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0.001261253</w:t>
            </w:r>
          </w:p>
        </w:tc>
      </w:tr>
      <w:tr w:rsidR="0024234D" w:rsidRPr="0024234D" w14:paraId="03EB49F0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834E7C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wgEncodeAwgDnaseUwNhdfneoUniPk.narrowPeak.bed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6AC76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F2F44C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188057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2E1C0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0.001254939</w:t>
            </w:r>
          </w:p>
        </w:tc>
      </w:tr>
      <w:tr w:rsidR="0024234D" w:rsidRPr="0024234D" w14:paraId="306D5D0A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01EBA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wgEncodeAwgDnaseUwHct116UniPk.narrowPeak.bed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27BBA8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7000F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114252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AA2C2C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0.001251619</w:t>
            </w:r>
          </w:p>
        </w:tc>
      </w:tr>
      <w:tr w:rsidR="0024234D" w:rsidRPr="0024234D" w14:paraId="5C877431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97264A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wgEncodeAwgDnaseUwWerirb1UniPk.narrowPeak.bed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A4E709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400B60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191456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14A2D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0.001248329</w:t>
            </w:r>
          </w:p>
        </w:tc>
      </w:tr>
      <w:tr w:rsidR="0024234D" w:rsidRPr="0024234D" w14:paraId="212E6AEE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815F74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wgEncodeAwgDnaseUwHmvecdbladUniPk.narrowPeak.bed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37D54F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FF0E50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162702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5125D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0.00124768</w:t>
            </w:r>
          </w:p>
        </w:tc>
      </w:tr>
      <w:tr w:rsidR="0024234D" w:rsidRPr="0024234D" w14:paraId="12E5D6C6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C8EABB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wgEncodeAwgDnaseUwHpfUniPk.narrowPeak.bed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1B93D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C2090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154523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CA387D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0.001236062</w:t>
            </w:r>
          </w:p>
        </w:tc>
      </w:tr>
      <w:tr w:rsidR="0024234D" w:rsidRPr="0024234D" w14:paraId="601D3152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D28B9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wgEncodeAwgDnaseUwAg04450UniPk.narrowPeak.bed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BFFCEC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56E106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148226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035D41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0.001221108</w:t>
            </w:r>
          </w:p>
        </w:tc>
      </w:tr>
      <w:tr w:rsidR="0024234D" w:rsidRPr="0024234D" w14:paraId="0AF90C66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A0528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wgEncodeAwgDnaseUwHcpepicUniPk.narrowPeak.bed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A4BEBA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35AE52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210465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6D8E4D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0.001221106</w:t>
            </w:r>
          </w:p>
        </w:tc>
      </w:tr>
      <w:tr w:rsidR="0024234D" w:rsidRPr="0024234D" w14:paraId="1BC0CB5E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D522A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wgEncodeAwgDnaseUwAg04449UniPk.narrowPeak.bed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25D613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24EF2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166257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EB9505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0.001202957</w:t>
            </w:r>
          </w:p>
        </w:tc>
      </w:tr>
      <w:tr w:rsidR="0024234D" w:rsidRPr="0024234D" w14:paraId="2F206AAC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4693DD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wgEncodeAwgDnaseUwBjUniPk.narrowPeak.bed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A36067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B5FE1A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162164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E1E525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0.001202486</w:t>
            </w:r>
          </w:p>
        </w:tc>
      </w:tr>
      <w:tr w:rsidR="0024234D" w:rsidRPr="0024234D" w14:paraId="35DC085D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A9251A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wgEncodeAwgDnaseDukeAosmcUniPk.narrowPeak.bed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010E0B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8D4A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167357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2D5329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0.00119505</w:t>
            </w:r>
          </w:p>
        </w:tc>
      </w:tr>
      <w:tr w:rsidR="0024234D" w:rsidRPr="0024234D" w14:paraId="6B1280B9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39A1AA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wgEncodeAwgDnaseUwAg10803UniPk.narrowPeak.bed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FBD458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0E08CA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171275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3F889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0.00117939</w:t>
            </w:r>
          </w:p>
        </w:tc>
      </w:tr>
      <w:tr w:rsidR="0024234D" w:rsidRPr="0024234D" w14:paraId="340C3EBE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13B0F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wgEncodeAwgDnaseUwHcfaaUniPk.narrowPeak.bed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A3800C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741EC8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184588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DB100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0.001175591</w:t>
            </w:r>
          </w:p>
        </w:tc>
      </w:tr>
      <w:tr w:rsidR="0024234D" w:rsidRPr="0024234D" w14:paraId="3AF2DBF1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FCEAC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wgEncodeAwgDnaseUwAoafUniPk.narrowPeak.bed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38798C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BBA43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174032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458457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0.001131976</w:t>
            </w:r>
          </w:p>
        </w:tc>
      </w:tr>
      <w:tr w:rsidR="0024234D" w:rsidRPr="0024234D" w14:paraId="1FD8CFEF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C7A54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wgEncodeAwgDnaseUwRptecUniPk.narrowPeak.bed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DB0D2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154CFE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169414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378AE8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0.001103805</w:t>
            </w:r>
          </w:p>
        </w:tc>
      </w:tr>
      <w:tr w:rsidR="0024234D" w:rsidRPr="0024234D" w14:paraId="2677BAF7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ADBBA5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wgEncodeAwgDnaseUwHmveclblUniPk.narrowPeak.bed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048F25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F44EFD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170076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8723DD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0.001081869</w:t>
            </w:r>
          </w:p>
        </w:tc>
      </w:tr>
      <w:tr w:rsidR="0024234D" w:rsidRPr="0024234D" w14:paraId="35A1E0EC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4C5BDD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wgEncodeAwgDnaseUwHreUniPk.narrowPeak.bed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6D07B9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CE2742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187214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C51420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0.001062955</w:t>
            </w:r>
          </w:p>
        </w:tc>
      </w:tr>
      <w:tr w:rsidR="0024234D" w:rsidRPr="0024234D" w14:paraId="140CB0D7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3E9AA6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wgEncodeAwgDnaseUwHpafUniPk.narrowPeak.bed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BF8EC5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50BCF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188187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32E1C9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0.001062773</w:t>
            </w:r>
          </w:p>
        </w:tc>
      </w:tr>
      <w:tr w:rsidR="0024234D" w:rsidRPr="0024234D" w14:paraId="47725EF2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E8F342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wgEncodeAwgDnaseUwdukeA549UniPk.narrowPeak.bed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C90BF0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BAB4F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176870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47ED96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0.001057274</w:t>
            </w:r>
          </w:p>
        </w:tc>
      </w:tr>
      <w:tr w:rsidR="0024234D" w:rsidRPr="0024234D" w14:paraId="22A96AA9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14063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wgEncodeAwgDnaseUwHvmfUniPk.narrowPeak.bed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FFBA9A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A69F54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170492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3D3F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0.001049903</w:t>
            </w:r>
          </w:p>
        </w:tc>
      </w:tr>
      <w:tr w:rsidR="0024234D" w:rsidRPr="0024234D" w14:paraId="0F4F279A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6DA7E4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wgEncodeAwgDnaseUwAg09309UniPk.narrowPeak.bed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CEAF26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21E5B2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201397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75D3E7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0.001047682</w:t>
            </w:r>
          </w:p>
        </w:tc>
      </w:tr>
      <w:tr w:rsidR="0024234D" w:rsidRPr="0024234D" w14:paraId="2D30BD91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AEFAE3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wgEncodeAwgDnaseUwHmvecdlyneoUniPk.narrowPeak.bed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DBBC4B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35D50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153233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FBE9F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0.001037635</w:t>
            </w:r>
          </w:p>
        </w:tc>
      </w:tr>
      <w:tr w:rsidR="0024234D" w:rsidRPr="0024234D" w14:paraId="41241522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E53B6B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wgEncodeAwgDnaseUwGm06990UniPk.narrowPeak.bed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254640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4B894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93463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9C980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0.001027144</w:t>
            </w:r>
          </w:p>
        </w:tc>
      </w:tr>
      <w:tr w:rsidR="0024234D" w:rsidRPr="0024234D" w14:paraId="373560D1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4B86D4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wgEncodeAwgDnaseUwAg09319UniPk.narrowPeak.bed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8045D1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030B63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141324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D8B219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0.001004783</w:t>
            </w:r>
          </w:p>
        </w:tc>
      </w:tr>
      <w:tr w:rsidR="0024234D" w:rsidRPr="0024234D" w14:paraId="63DF0FC4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D015F5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wgEncodeAwgDnaseUwHconfUniPk.narrowPeak.bed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71E49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1BEE5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153794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853214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0.001001339</w:t>
            </w:r>
          </w:p>
        </w:tc>
      </w:tr>
      <w:tr w:rsidR="0024234D" w:rsidRPr="0024234D" w14:paraId="3882A7F9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6CBE9F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wgEncodeAwgDnaseUwHmvecdblneoUniPk.narrowPeak.bed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D399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97558C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168548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9A1D8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0.000996749</w:t>
            </w:r>
          </w:p>
        </w:tc>
      </w:tr>
      <w:tr w:rsidR="0024234D" w:rsidRPr="0024234D" w14:paraId="1F1B4DCC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2C065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wgEncodeAwgDnaseUwHrpepicUniPk.narrowPeak.bed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B9A5D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6DBA0C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227189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75D82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0.000981562</w:t>
            </w:r>
          </w:p>
        </w:tc>
      </w:tr>
      <w:tr w:rsidR="0024234D" w:rsidRPr="0024234D" w14:paraId="571D75CC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845177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wgEncodeAwgDnaseUwHgfUniPk.narrowPeak.bed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363192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8AB3E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145986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6E5771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0.000979546</w:t>
            </w:r>
          </w:p>
        </w:tc>
      </w:tr>
      <w:tr w:rsidR="0024234D" w:rsidRPr="0024234D" w14:paraId="795D55B8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3CF498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wgEncodeAwgDnaseUwHrcepicUniPk.narrowPeak.bed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802AC2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F52F84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192212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CA908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0.000978087</w:t>
            </w:r>
          </w:p>
        </w:tc>
      </w:tr>
      <w:tr w:rsidR="0024234D" w:rsidRPr="0024234D" w14:paraId="61D2C7D1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AE6E6E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wgEncodeAwgDnaseUwHbmecUniPk.narrowPeak.bed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CF2BBC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CD8080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199919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760A1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0.000955387</w:t>
            </w:r>
          </w:p>
        </w:tc>
      </w:tr>
      <w:tr w:rsidR="0024234D" w:rsidRPr="0024234D" w14:paraId="00E2EA89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489A21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wgEncodeAwgDnaseUwHpaecUniPk.narrowPeak.bed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4DD1D5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77BD4F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124069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64CF3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0.000951084</w:t>
            </w:r>
          </w:p>
        </w:tc>
      </w:tr>
      <w:tr w:rsidR="0024234D" w:rsidRPr="0024234D" w14:paraId="2D1E4AFE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C3E99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wgEncodeAwgDnaseUwHaepicUniPk.narrowPeak.bed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A293C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DCA3E0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205124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8785A2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0.000950644</w:t>
            </w:r>
          </w:p>
        </w:tc>
      </w:tr>
      <w:tr w:rsidR="0024234D" w:rsidRPr="0024234D" w14:paraId="486ED387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2FB7C4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wgEncodeAwgDnaseUwdukeH1hescUniPk.narrowPeak.bed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A9D953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244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02EB71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258188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F20EB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0.000945048</w:t>
            </w:r>
          </w:p>
        </w:tc>
      </w:tr>
      <w:tr w:rsidR="0024234D" w:rsidRPr="0024234D" w14:paraId="6C451662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5BB22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wgEncodeAwgDnaseUwdukeGm12878UniPk.narrowPeak.bed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D8E010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18C86A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183953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CD550F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0.000929585</w:t>
            </w:r>
          </w:p>
        </w:tc>
      </w:tr>
      <w:tr w:rsidR="0024234D" w:rsidRPr="0024234D" w14:paraId="47B1C41C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8AA35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wgEncodeAwgDnaseUwHcmUniPk.narrowPeak.bed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268FC9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671EBC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193489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F0EE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0.000925117</w:t>
            </w:r>
          </w:p>
        </w:tc>
      </w:tr>
      <w:tr w:rsidR="0024234D" w:rsidRPr="0024234D" w14:paraId="02E7918E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D445C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wgEncodeAwgDnaseUwHcfUniPk.narrowPeak.bed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F43D43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F03E4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174781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A4FF6C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0.000921153</w:t>
            </w:r>
          </w:p>
        </w:tc>
      </w:tr>
      <w:tr w:rsidR="0024234D" w:rsidRPr="0024234D" w14:paraId="5B4E0900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79FDB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wgEncodeAwgDnaseUwdukeHsmmtubeUniPk.narrowPeak.bed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C4FA7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98B6CA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318528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A93B20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0.000891601</w:t>
            </w:r>
          </w:p>
        </w:tc>
      </w:tr>
      <w:tr w:rsidR="0024234D" w:rsidRPr="0024234D" w14:paraId="16704E7D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C1EB0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wgEncodeAwgDnaseDukeFibropUniPk.narrowPeak.bed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F23009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230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AAE7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258648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8E2D66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0.000889239</w:t>
            </w:r>
          </w:p>
        </w:tc>
      </w:tr>
      <w:tr w:rsidR="0024234D" w:rsidRPr="0024234D" w14:paraId="2554DC99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7FE03B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wgEncodeAwgDnaseUwCmkUniPk.narrowPeak.bed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CA3AEE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3B446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133232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A5E9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0.000885673</w:t>
            </w:r>
          </w:p>
        </w:tc>
      </w:tr>
      <w:tr w:rsidR="0024234D" w:rsidRPr="0024234D" w14:paraId="18DB75F7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9FA436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wgEncodeAwgDnaseUwNt2d1UniPk.narrowPeak.bed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6B8228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6D30DD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184397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8838C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0.000867693</w:t>
            </w:r>
          </w:p>
        </w:tc>
      </w:tr>
      <w:tr w:rsidR="0024234D" w:rsidRPr="0024234D" w14:paraId="68F9EBE6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4951FC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wgEncodeAwgDnaseUwdukeHsmmUniPk.narrowPeak.bed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DAEE70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FA19E0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305056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BF8263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0.000849024</w:t>
            </w:r>
          </w:p>
        </w:tc>
      </w:tr>
      <w:tr w:rsidR="0024234D" w:rsidRPr="0024234D" w14:paraId="37A00219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BD1E3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wgEncodeAwgDnaseDukeGm18507UniPk.narrowPeak.bed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FCA8E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DA824D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117693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C5A037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0.000841172</w:t>
            </w:r>
          </w:p>
        </w:tc>
      </w:tr>
      <w:tr w:rsidR="0024234D" w:rsidRPr="0024234D" w14:paraId="02007681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7D41B1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wgEncodeAwgDnaseDukeUrotheliaUniPk.narrowPeak.bed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D727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3C152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146333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5C2B94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0.000840549</w:t>
            </w:r>
          </w:p>
        </w:tc>
      </w:tr>
      <w:tr w:rsidR="0024234D" w:rsidRPr="0024234D" w14:paraId="78A738FF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CEED01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wgEncodeAwgDnaseUwJurkatUniPk.narrowPeak.bed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73DC5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98975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159753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B0DA5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0.000826276</w:t>
            </w:r>
          </w:p>
        </w:tc>
      </w:tr>
      <w:tr w:rsidR="0024234D" w:rsidRPr="0024234D" w14:paraId="41B48B44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28878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wgEncodeAwgDnaseUwHmvecdneoUniPk.narrowPeak.bed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A4AEC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905B8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141204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D3059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0.000814425</w:t>
            </w:r>
          </w:p>
        </w:tc>
      </w:tr>
      <w:tr w:rsidR="0024234D" w:rsidRPr="0024234D" w14:paraId="79AC82B6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F8DBD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wgEncodeAwgDnaseUwdukeK562UniPk.narrowPeak.bed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FD63EC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EF53E3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202266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20EBE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0.000810813</w:t>
            </w:r>
          </w:p>
        </w:tc>
      </w:tr>
      <w:tr w:rsidR="0024234D" w:rsidRPr="0024234D" w14:paraId="174DD088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1F6B56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wgEncodeAwgDnaseUwdukeHuvecUniPk.narrowPeak.bed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5BFBF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9E5BE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194101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6F7E51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0.000808857</w:t>
            </w:r>
          </w:p>
        </w:tc>
      </w:tr>
      <w:tr w:rsidR="0024234D" w:rsidRPr="0024234D" w14:paraId="16ABED67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5A27D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wgEncodeAwgDnaseUwPanc1UniPk.narrowPeak.bed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747E9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0E9FD1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117019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15FD86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0.000794743</w:t>
            </w:r>
          </w:p>
        </w:tc>
      </w:tr>
      <w:tr w:rsidR="0024234D" w:rsidRPr="0024234D" w14:paraId="69634F2E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BF354C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wgEncodeAwgDnaseDukeUrotheliaut189UniPk.narrowPeak.bed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C9D3F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93E4D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180383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37BD3C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0.00078167</w:t>
            </w:r>
          </w:p>
        </w:tc>
      </w:tr>
      <w:tr w:rsidR="0024234D" w:rsidRPr="0024234D" w14:paraId="2B1741A8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1943E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wgEncodeAwgDnaseUwH7hescUniPk.narrowPeak.bed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00E404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850F5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266731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86A93C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0.000768565</w:t>
            </w:r>
          </w:p>
        </w:tc>
      </w:tr>
      <w:tr w:rsidR="0024234D" w:rsidRPr="0024234D" w14:paraId="5EF44EA3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EA239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wgEncodeAwgDnaseUwSknmcUniPk.narrowPeak.bed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E23688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52C05E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146661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AAC27F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0.000756847</w:t>
            </w:r>
          </w:p>
        </w:tc>
      </w:tr>
      <w:tr w:rsidR="0024234D" w:rsidRPr="0024234D" w14:paraId="5FF22E1A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9AE83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wgEncodeAwgDnaseUwHacUniPk.narrowPeak.bed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28B5A1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CC9364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180216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3F3C1E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0.000743552</w:t>
            </w:r>
          </w:p>
        </w:tc>
      </w:tr>
      <w:tr w:rsidR="0024234D" w:rsidRPr="0024234D" w14:paraId="52E76F48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DF882A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wgEncodeAwgDnaseUwdukeMcf7UniPk.narrowPeak.bed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77A299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A5C4A4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199549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5811F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0.000741672</w:t>
            </w:r>
          </w:p>
        </w:tc>
      </w:tr>
      <w:tr w:rsidR="0024234D" w:rsidRPr="0024234D" w14:paraId="1F1E3920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A50203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wgEncodeAwgDnaseUwHmvecdadUniPk.narrowPeak.bed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4AF34C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648C05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125454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5C5464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0.000741308</w:t>
            </w:r>
          </w:p>
        </w:tc>
      </w:tr>
      <w:tr w:rsidR="0024234D" w:rsidRPr="0024234D" w14:paraId="72BDC112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824E53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wgEncodeAwgDnaseUwHl60UniPk.narrowPeak.bed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03ADDA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316D05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161856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303714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0.000735221</w:t>
            </w:r>
          </w:p>
        </w:tc>
      </w:tr>
      <w:tr w:rsidR="0024234D" w:rsidRPr="0024234D" w14:paraId="1D0A0D87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4C254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wgEncodeAwgDnaseUwHmvecllyUniPk.narrowPeak.bed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BFF4D8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20E4B3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145038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F285F6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0.000730843</w:t>
            </w:r>
          </w:p>
        </w:tc>
      </w:tr>
      <w:tr w:rsidR="0024234D" w:rsidRPr="0024234D" w14:paraId="3B0F086E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B5C1BF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wgEncodeAwgDnaseUwCd34mobilizedUniPk.narrowPeak.bed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67DB9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A20B08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164217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8E102A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0.00073074</w:t>
            </w:r>
          </w:p>
        </w:tc>
      </w:tr>
      <w:tr w:rsidR="0024234D" w:rsidRPr="0024234D" w14:paraId="6D40A702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C33063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wgEncodeAwgDnaseDukeGm19240UniPk.narrowPeak.bed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242A4B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76167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184267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E08450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0.000721779</w:t>
            </w:r>
          </w:p>
        </w:tc>
      </w:tr>
      <w:tr w:rsidR="0024234D" w:rsidRPr="0024234D" w14:paraId="3350A7E2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3EF89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wgEncodeAwgDnaseUwdukeLncapUniPk.narrowPeak.bed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1945B2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9378DB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308446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0566E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0.000719737</w:t>
            </w:r>
          </w:p>
        </w:tc>
      </w:tr>
      <w:tr w:rsidR="0024234D" w:rsidRPr="0024234D" w14:paraId="58E360B7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54E7C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wgEncodeAwgDnaseUwdukeHepg2UniPk.narrowPeak.bed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0CC87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133CF2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192959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15EAF3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0.00069963</w:t>
            </w:r>
          </w:p>
        </w:tc>
      </w:tr>
      <w:tr w:rsidR="0024234D" w:rsidRPr="0024234D" w14:paraId="48B65D4D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0230D0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wgEncodeAwgDnaseDukePanisletdUniPk.narrowPeak.bed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7575B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7F15F3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207301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79E796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0.000689818</w:t>
            </w:r>
          </w:p>
        </w:tc>
      </w:tr>
      <w:tr w:rsidR="0024234D" w:rsidRPr="0024234D" w14:paraId="4BC664A4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263DE6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wgEncodeAwgDnaseDukeMyometrUniPk.narrowPeak.bed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215BC0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C99B41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174042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5609E5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0.000689489</w:t>
            </w:r>
          </w:p>
        </w:tc>
      </w:tr>
      <w:tr w:rsidR="0024234D" w:rsidRPr="0024234D" w14:paraId="6F0FD2A1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0FC83D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wgEncodeAwgDnaseUwNb4UniPk.narrowPeak.bed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818BC7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DC0CF0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143952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91D25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0.000687729</w:t>
            </w:r>
          </w:p>
        </w:tc>
      </w:tr>
      <w:tr w:rsidR="0024234D" w:rsidRPr="0024234D" w14:paraId="46EE4D76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0618D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wgEncodeAwgDnaseDukeChorionUniPk.narrowPeak.bed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7B29D4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0680E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180605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A4CA36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0.000686581</w:t>
            </w:r>
          </w:p>
        </w:tc>
      </w:tr>
      <w:tr w:rsidR="0024234D" w:rsidRPr="0024234D" w14:paraId="5BDA3BCE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1E8B86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wgEncodeAwgDnaseUwBe2cUniPk.narrowPeak.bed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DB5D7D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9E34AA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176124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5736B2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0.000681338</w:t>
            </w:r>
          </w:p>
        </w:tc>
      </w:tr>
      <w:tr w:rsidR="0024234D" w:rsidRPr="0024234D" w14:paraId="2B497313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53277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wgEncodeAwgDnaseDukeIshikawaestradiolUniPk.narrowPeak.bed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DDD6E6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9FCF7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140650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BA472D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0.000668326</w:t>
            </w:r>
          </w:p>
        </w:tc>
      </w:tr>
      <w:tr w:rsidR="0024234D" w:rsidRPr="0024234D" w14:paraId="6473709B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D05EB1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wgEncodeAwgDnaseDukeIshikawatamoxifenUniPk.narrowPeak.bed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8E62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DC1686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143760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58F31C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0.000660824</w:t>
            </w:r>
          </w:p>
        </w:tc>
      </w:tr>
      <w:tr w:rsidR="0024234D" w:rsidRPr="0024234D" w14:paraId="7F2DCD6E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3D8D4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wgEncodeAwgDnaseDukeMelanoUniPk.narrowPeak.bed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9213C7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0DC688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286491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63861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0.000659707</w:t>
            </w:r>
          </w:p>
        </w:tc>
      </w:tr>
      <w:tr w:rsidR="0024234D" w:rsidRPr="0024234D" w14:paraId="38DCEE8B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2F0041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wgEncodeAwgDnaseDukeProgfibUniPk.narrowPeak.bed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298ADD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C1248A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211409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A39D78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0.000652763</w:t>
            </w:r>
          </w:p>
        </w:tc>
      </w:tr>
      <w:tr w:rsidR="0024234D" w:rsidRPr="0024234D" w14:paraId="6EC54563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81E58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wgEncodeAwgDnaseUwHmvecdlyadUniPk.narrowPeak.bed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70D343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657B25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127871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2110E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0.000649092</w:t>
            </w:r>
          </w:p>
        </w:tc>
      </w:tr>
      <w:tr w:rsidR="0024234D" w:rsidRPr="0024234D" w14:paraId="7F0A6434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3D82F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wgEncodeAwgDnaseDukeLncapandrogenUniPk.narrowPeak.bed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9483C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4F260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148213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F318C6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0.000647716</w:t>
            </w:r>
          </w:p>
        </w:tc>
      </w:tr>
      <w:tr w:rsidR="0024234D" w:rsidRPr="0024234D" w14:paraId="18523398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31DE5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wgEncodeAwgDnaseUwTh2UniPk.narrowPeak.bed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8EAF8A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F0F057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91930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0FDB7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0.000641793</w:t>
            </w:r>
          </w:p>
        </w:tc>
      </w:tr>
      <w:tr w:rsidR="0024234D" w:rsidRPr="0024234D" w14:paraId="56B2E196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920717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wgEncodeAwgDnaseDukeGm12891UniPk.narrowPeak.bed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6D207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413C3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144558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86E2AD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0.000629505</w:t>
            </w:r>
          </w:p>
        </w:tc>
      </w:tr>
      <w:tr w:rsidR="0024234D" w:rsidRPr="0024234D" w14:paraId="4A625AD2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85100F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wgEncodeAwgDnaseUwCd20UniPk.narrowPeak.bed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C5DDC0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D8E178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110633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A6D1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0.000623684</w:t>
            </w:r>
          </w:p>
        </w:tc>
      </w:tr>
      <w:tr w:rsidR="0024234D" w:rsidRPr="0024234D" w14:paraId="4630AF3F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42FB4A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wgEncodeAwgDnaseDukeGm19239UniPk.narrowPeak.bed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AF06EC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58AF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130097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C2052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0.000622612</w:t>
            </w:r>
          </w:p>
        </w:tc>
      </w:tr>
      <w:tr w:rsidR="0024234D" w:rsidRPr="0024234D" w14:paraId="13F23682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BFEC56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wgEncodeAwgDnaseDukeHsmmembUniPk.narrowPeak.bed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A8106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949E98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131323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94F7C5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0.000609185</w:t>
            </w:r>
          </w:p>
        </w:tc>
      </w:tr>
      <w:tr w:rsidR="0024234D" w:rsidRPr="0024234D" w14:paraId="085ED4AB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1C8F5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wgEncodeAwgDnaseUwMonocytescd14ro01746UniPk.narrowPeak.bed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72D88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A7BAB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136573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730FA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0.000607734</w:t>
            </w:r>
          </w:p>
        </w:tc>
      </w:tr>
      <w:tr w:rsidR="0024234D" w:rsidRPr="0024234D" w14:paraId="1119155B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1628A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wgEncodeAwgDnaseUwdukeHelas3UniPk.narrowPeak.bed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FE075F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6DAD0A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199188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943744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0.000607466</w:t>
            </w:r>
          </w:p>
        </w:tc>
      </w:tr>
      <w:tr w:rsidR="0024234D" w:rsidRPr="0024234D" w14:paraId="4D5E2FD1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54FBE2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wgEncodeAwgDnaseDukeHuh7UniPk.narrowPeak.bed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FCCF0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60A1A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153887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6E451D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0.000597841</w:t>
            </w:r>
          </w:p>
        </w:tc>
      </w:tr>
      <w:tr w:rsidR="0024234D" w:rsidRPr="0024234D" w14:paraId="12189E4D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D4D4D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wgEncodeAwgDnaseDukeT47dUniPk.narrowPeak.bed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6B5DC9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F9C78E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150896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695CC5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0.000596437</w:t>
            </w:r>
          </w:p>
        </w:tc>
      </w:tr>
      <w:tr w:rsidR="0024234D" w:rsidRPr="0024234D" w14:paraId="3BE74E9C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7DB44E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wgEncodeAwgDnaseDukeMcf7hypoxiaUniPk.narrowPeak.bed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7B075A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91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5DA91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153344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EC278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0.000593437</w:t>
            </w:r>
          </w:p>
        </w:tc>
      </w:tr>
      <w:tr w:rsidR="0024234D" w:rsidRPr="0024234D" w14:paraId="40E322CC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BF886B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wgEncodeAwgDnaseDukeHelas3ifna4hUniPk.narrowPeak.bed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1513A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60E8A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117383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9042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0.0005793</w:t>
            </w:r>
          </w:p>
        </w:tc>
      </w:tr>
      <w:tr w:rsidR="0024234D" w:rsidRPr="0024234D" w14:paraId="529C694C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AB862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wgEncodeAwgDnaseDukeGm19238UniPk.narrowPeak.bed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0845B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228175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152180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3CA5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0.000578263</w:t>
            </w:r>
          </w:p>
        </w:tc>
      </w:tr>
      <w:tr w:rsidR="0024234D" w:rsidRPr="0024234D" w14:paraId="08646105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05D0D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wgEncodeAwgDnaseUwdukeTh1UniPk.narrowPeak.bed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EB0C3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4FF809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310034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EB713F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0.000577356</w:t>
            </w:r>
          </w:p>
        </w:tc>
      </w:tr>
      <w:tr w:rsidR="0024234D" w:rsidRPr="0024234D" w14:paraId="3EA23819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ABC36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wgEncodeAwgDnaseDukeH9esUniPk.narrowPeak.bed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430A5C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F11B61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163824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4154E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0.000567682</w:t>
            </w:r>
          </w:p>
        </w:tc>
      </w:tr>
      <w:tr w:rsidR="0024234D" w:rsidRPr="0024234D" w14:paraId="79C9C1ED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4EDABD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wgEncodeAwgDnaseDukeGlioblaUniPk.narrowPeak.bed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2A85B0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5782B0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167960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D53F0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0.000553703</w:t>
            </w:r>
          </w:p>
        </w:tc>
      </w:tr>
      <w:tr w:rsidR="0024234D" w:rsidRPr="0024234D" w14:paraId="1AD5051D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219396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wgEncodeAwgDnaseDukeStellateUniPk.narrowPeak.bed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27D050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6F5956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166575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C334FF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0.000552304</w:t>
            </w:r>
          </w:p>
        </w:tc>
      </w:tr>
      <w:tr w:rsidR="0024234D" w:rsidRPr="0024234D" w14:paraId="73EC5111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31E147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wgEncodeAwgDnaseDukeTh0UniPk.narrowPeak.bed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C6665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113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0DF12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204817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AA017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0.000551712</w:t>
            </w:r>
          </w:p>
        </w:tc>
      </w:tr>
      <w:tr w:rsidR="0024234D" w:rsidRPr="0024234D" w14:paraId="2A123B2A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EEFAA7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wgEncodeAwgDnaseDukeMedulloUniPk.narrowPeak.bed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12ADB7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126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9EFF2D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228510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035F1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0.000551398</w:t>
            </w:r>
          </w:p>
        </w:tc>
      </w:tr>
      <w:tr w:rsidR="0024234D" w:rsidRPr="0024234D" w14:paraId="6063451F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748138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wgEncodeAwgDnaseDukeGm12892UniPk.narrowPeak.bed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8DF558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85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0A0D0F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158618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A3B4FD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0.000535879</w:t>
            </w:r>
          </w:p>
        </w:tc>
      </w:tr>
      <w:tr w:rsidR="0024234D" w:rsidRPr="0024234D" w14:paraId="0B6F3528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5F8FBA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wgEncodeAwgDnaseDukeHuh75UniPk.narrowPeak.bed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19A7C3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5D1D5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182986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FCB18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0.00053556</w:t>
            </w:r>
          </w:p>
        </w:tc>
      </w:tr>
      <w:tr w:rsidR="0024234D" w:rsidRPr="0024234D" w14:paraId="2D1065E7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57066A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wgEncodeAwgDnaseDuke8988tUniPk.narrowPeak.bed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DE3E7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3CF521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196180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94AF28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0.000535223</w:t>
            </w:r>
          </w:p>
        </w:tc>
      </w:tr>
      <w:tr w:rsidR="0024234D" w:rsidRPr="0024234D" w14:paraId="18D20BC9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22169F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wgEncodeAwgDnaseDukeIpsUniPk.narrowPeak.bed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CACB72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109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BADA8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203810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1C652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0.000534812</w:t>
            </w:r>
          </w:p>
        </w:tc>
      </w:tr>
      <w:tr w:rsidR="0024234D" w:rsidRPr="0024234D" w14:paraId="6A0E205A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1AE93F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wgEncodeAwgDnaseUwSknshraUniPk.narrowPeak.bed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72FDD1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48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7FEBEF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90398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ADB5D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0.000530985</w:t>
            </w:r>
          </w:p>
        </w:tc>
      </w:tr>
      <w:tr w:rsidR="0024234D" w:rsidRPr="0024234D" w14:paraId="1FBC1507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FC1BEB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wgEncodeAwgDnaseDukeFibroblUniPk.narrowPeak.bed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C7DD6F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214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86EE13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407256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682764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0.000525468</w:t>
            </w:r>
          </w:p>
        </w:tc>
      </w:tr>
      <w:tr w:rsidR="0024234D" w:rsidRPr="0024234D" w14:paraId="7759E004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7F5E06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wgEncodeAwgDnaseDukePanisletsUniPk.narrowPeak.bed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46D3A9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92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2DF2C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181241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88096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0.000507611</w:t>
            </w:r>
          </w:p>
        </w:tc>
      </w:tr>
      <w:tr w:rsidR="0024234D" w:rsidRPr="0024234D" w14:paraId="5F235981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F3FE60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wgEncodeAwgDnaseDukeCllUniPk.narrowPeak.bed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728BB5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668A2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97955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EC70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0.000479812</w:t>
            </w:r>
          </w:p>
        </w:tc>
      </w:tr>
      <w:tr w:rsidR="0024234D" w:rsidRPr="0024234D" w14:paraId="7E86F91F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2D9B61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wgEncodeAwgDnaseDukeOsteoblUniPk.narrowPeak.bed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EB931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38EA7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379854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846E45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0.000460703</w:t>
            </w:r>
          </w:p>
        </w:tc>
      </w:tr>
      <w:tr w:rsidR="0024234D" w:rsidRPr="0024234D" w14:paraId="51F7FA3A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1012F9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wgEncodeAwgDnaseUwCaco2UniPk.narrowPeak.bed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B4A5E9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55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4DB21C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123048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B6CD89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0.00044698</w:t>
            </w:r>
          </w:p>
        </w:tc>
      </w:tr>
      <w:tr w:rsidR="0024234D" w:rsidRPr="0024234D" w14:paraId="55970976" w14:textId="77777777" w:rsidTr="0024234D">
        <w:trPr>
          <w:trHeight w:val="300"/>
        </w:trPr>
        <w:tc>
          <w:tcPr>
            <w:tcW w:w="6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476DD8" w14:textId="77777777" w:rsidR="0024234D" w:rsidRPr="0024234D" w:rsidRDefault="0024234D" w:rsidP="0024234D">
            <w:pPr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wgEncodeAwgDnaseDukeHepatocytesUniPk.narrowPeak.bed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DCB17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57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75001A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179285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91E1F9" w14:textId="77777777" w:rsidR="0024234D" w:rsidRPr="0024234D" w:rsidRDefault="0024234D" w:rsidP="0024234D">
            <w:pPr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24234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0.00031793</w:t>
            </w:r>
          </w:p>
        </w:tc>
      </w:tr>
    </w:tbl>
    <w:p w14:paraId="1E52E563" w14:textId="77777777" w:rsidR="0024234D" w:rsidRPr="0024234D" w:rsidRDefault="0024234D" w:rsidP="0024234D">
      <w:pPr>
        <w:ind w:left="-1080"/>
        <w:rPr>
          <w:rFonts w:ascii="Arial" w:hAnsi="Arial" w:cs="Arial"/>
          <w:sz w:val="22"/>
          <w:szCs w:val="22"/>
        </w:rPr>
      </w:pPr>
    </w:p>
    <w:sectPr w:rsidR="0024234D" w:rsidRPr="0024234D" w:rsidSect="0024234D">
      <w:pgSz w:w="12240" w:h="15840"/>
      <w:pgMar w:top="1440" w:right="180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34D"/>
    <w:rsid w:val="00241A90"/>
    <w:rsid w:val="0024234D"/>
    <w:rsid w:val="0061463B"/>
    <w:rsid w:val="00F713F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8AC66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3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1333</Words>
  <Characters>7604</Characters>
  <Application>Microsoft Macintosh Word</Application>
  <DocSecurity>0</DocSecurity>
  <Lines>63</Lines>
  <Paragraphs>17</Paragraphs>
  <ScaleCrop>false</ScaleCrop>
  <Company>University of Pennsylvania</Company>
  <LinksUpToDate>false</LinksUpToDate>
  <CharactersWithSpaces>8920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Morgan Sammons</dc:creator>
  <cp:keywords/>
  <dc:description/>
  <cp:lastModifiedBy>Morgan Sammons</cp:lastModifiedBy>
  <cp:revision>2</cp:revision>
  <dcterms:created xsi:type="dcterms:W3CDTF">2014-10-02T12:56:00Z</dcterms:created>
  <dcterms:modified xsi:type="dcterms:W3CDTF">2014-11-04T20:25:00Z</dcterms:modified>
</cp:coreProperties>
</file>