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1AC51" w14:textId="5663AF85" w:rsidR="00D97FDB" w:rsidRPr="00CC4123" w:rsidRDefault="00C329B5" w:rsidP="00C329B5">
      <w:pPr>
        <w:spacing w:after="400"/>
        <w:rPr>
          <w:rFonts w:ascii="Times" w:hAnsi="Times"/>
        </w:rPr>
      </w:pPr>
      <w:bookmarkStart w:id="0" w:name="_GoBack"/>
      <w:bookmarkEnd w:id="0"/>
      <w:r w:rsidRPr="00CC4123">
        <w:rPr>
          <w:rFonts w:ascii="Times" w:hAnsi="Times"/>
          <w:b/>
        </w:rPr>
        <w:t>Supplementary table 2</w:t>
      </w:r>
      <w:r w:rsidRPr="00CC4123">
        <w:rPr>
          <w:rFonts w:ascii="Times" w:hAnsi="Times"/>
        </w:rPr>
        <w:t xml:space="preserve">: </w:t>
      </w:r>
      <w:proofErr w:type="spellStart"/>
      <w:r w:rsidR="00033627">
        <w:rPr>
          <w:rFonts w:ascii="Times" w:hAnsi="Times"/>
        </w:rPr>
        <w:t>qPCR</w:t>
      </w:r>
      <w:proofErr w:type="spellEnd"/>
      <w:r w:rsidR="00033627">
        <w:rPr>
          <w:rFonts w:ascii="Times" w:hAnsi="Times"/>
        </w:rPr>
        <w:t xml:space="preserve"> </w:t>
      </w:r>
      <w:r w:rsidRPr="00CC4123">
        <w:rPr>
          <w:rFonts w:ascii="Times" w:hAnsi="Times"/>
        </w:rPr>
        <w:t>primer sequences</w:t>
      </w:r>
    </w:p>
    <w:tbl>
      <w:tblPr>
        <w:tblW w:w="7915" w:type="dxa"/>
        <w:tblInd w:w="93" w:type="dxa"/>
        <w:tblLook w:val="04A0" w:firstRow="1" w:lastRow="0" w:firstColumn="1" w:lastColumn="0" w:noHBand="0" w:noVBand="1"/>
      </w:tblPr>
      <w:tblGrid>
        <w:gridCol w:w="1300"/>
        <w:gridCol w:w="2737"/>
        <w:gridCol w:w="2737"/>
        <w:gridCol w:w="1595"/>
      </w:tblGrid>
      <w:tr w:rsidR="00C329B5" w:rsidRPr="00C329B5" w14:paraId="44CA69A9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C6F00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amplicon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B2919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44C3E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15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DCE26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location</w:t>
            </w:r>
          </w:p>
        </w:tc>
      </w:tr>
      <w:tr w:rsidR="00C329B5" w:rsidRPr="00C329B5" w14:paraId="32545D9F" w14:textId="77777777" w:rsidTr="00C329B5">
        <w:trPr>
          <w:trHeight w:val="300"/>
        </w:trPr>
        <w:tc>
          <w:tcPr>
            <w:tcW w:w="13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5AC7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4AB9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tgtggggaagaaagcagaaa</w:t>
            </w:r>
            <w:proofErr w:type="spellEnd"/>
          </w:p>
        </w:tc>
        <w:tc>
          <w:tcPr>
            <w:tcW w:w="23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9184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tcgaattgcctttatgaacga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6DF6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unbound</w:t>
            </w:r>
          </w:p>
        </w:tc>
      </w:tr>
      <w:tr w:rsidR="00C329B5" w:rsidRPr="00C329B5" w14:paraId="06199911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5BED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71A9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gtggcttttccgttgtcct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1CB6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agcaggccgaattcgttt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546C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</w:p>
        </w:tc>
      </w:tr>
      <w:tr w:rsidR="00C329B5" w:rsidRPr="00C329B5" w14:paraId="3C7154A0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CEE2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864D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taccacagactgagcgagga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F56A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agtgttgccaagcgagattt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BB3F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promoter peak</w:t>
            </w:r>
          </w:p>
        </w:tc>
      </w:tr>
      <w:tr w:rsidR="00C329B5" w:rsidRPr="00C329B5" w14:paraId="03A8805B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57F6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7067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ctttccgcgttgggaaatac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F8CF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ctgtccggaatcctgatcct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EB6C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</w:p>
        </w:tc>
      </w:tr>
      <w:tr w:rsidR="00C329B5" w:rsidRPr="00C329B5" w14:paraId="0C4F5A2D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C8AB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4F5E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gcacccaaagaggaacaaca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9DBE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actcaacgaaaccggacaca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5EA3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</w:p>
        </w:tc>
      </w:tr>
      <w:tr w:rsidR="00C329B5" w:rsidRPr="00C329B5" w14:paraId="7FD4569D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459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466B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atctcgcggtacatcaacca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59C6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cacgctgaagaaaccaatgc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F825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</w:p>
        </w:tc>
      </w:tr>
      <w:tr w:rsidR="00C329B5" w:rsidRPr="00C329B5" w14:paraId="487E9558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C790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A2F9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gcaccagaaatcgaacctga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051F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cctaggggtcgaatgtgctt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47DD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</w:p>
        </w:tc>
      </w:tr>
      <w:tr w:rsidR="00C329B5" w:rsidRPr="00C329B5" w14:paraId="05B069CC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351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A5CD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gcgtacagtagctgagagctg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9F56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gcgcctttactgcatgttag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755D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high affinity site</w:t>
            </w:r>
          </w:p>
        </w:tc>
      </w:tr>
      <w:tr w:rsidR="00C329B5" w:rsidRPr="00C329B5" w14:paraId="1DEEFB87" w14:textId="77777777" w:rsidTr="00C329B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7812" w14:textId="77777777" w:rsidR="00C329B5" w:rsidRPr="00C329B5" w:rsidRDefault="00C329B5" w:rsidP="00C329B5">
            <w:pPr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329B5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36E2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gaaaaccccgagatttgcat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6EF7" w14:textId="77777777" w:rsidR="00C329B5" w:rsidRPr="00C329B5" w:rsidRDefault="00C329B5" w:rsidP="00C329B5">
            <w:pPr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proofErr w:type="spellStart"/>
            <w:r w:rsidRPr="00C329B5"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  <w:t>gaaaaccccgagatttgcat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E51B" w14:textId="77777777" w:rsidR="00C329B5" w:rsidRPr="00C329B5" w:rsidRDefault="00C329B5" w:rsidP="00C329B5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</w:p>
        </w:tc>
      </w:tr>
    </w:tbl>
    <w:p w14:paraId="74341ECA" w14:textId="77777777" w:rsidR="00C329B5" w:rsidRPr="00C329B5" w:rsidRDefault="00C329B5">
      <w:pPr>
        <w:rPr>
          <w:rFonts w:ascii="Helvetica" w:hAnsi="Helvetica"/>
          <w:sz w:val="20"/>
          <w:szCs w:val="20"/>
        </w:rPr>
      </w:pPr>
    </w:p>
    <w:sectPr w:rsidR="00C329B5" w:rsidRPr="00C329B5" w:rsidSect="0084507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B5"/>
    <w:rsid w:val="00033627"/>
    <w:rsid w:val="001F1CBB"/>
    <w:rsid w:val="0082772C"/>
    <w:rsid w:val="0084507C"/>
    <w:rsid w:val="00C329B5"/>
    <w:rsid w:val="00CC4123"/>
    <w:rsid w:val="00D97F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2F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Straub</dc:creator>
  <cp:lastModifiedBy>Tara Kulesa</cp:lastModifiedBy>
  <cp:revision>2</cp:revision>
  <dcterms:created xsi:type="dcterms:W3CDTF">2012-12-27T18:37:00Z</dcterms:created>
  <dcterms:modified xsi:type="dcterms:W3CDTF">2012-12-27T18:37:00Z</dcterms:modified>
</cp:coreProperties>
</file>