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217" w:tblpY="720"/>
        <w:tblW w:w="11438" w:type="dxa"/>
        <w:tblLayout w:type="fixed"/>
        <w:tblLook w:val="04A0" w:firstRow="1" w:lastRow="0" w:firstColumn="1" w:lastColumn="0" w:noHBand="0" w:noVBand="1"/>
      </w:tblPr>
      <w:tblGrid>
        <w:gridCol w:w="1340"/>
        <w:gridCol w:w="1134"/>
        <w:gridCol w:w="1026"/>
        <w:gridCol w:w="992"/>
        <w:gridCol w:w="1134"/>
        <w:gridCol w:w="2268"/>
        <w:gridCol w:w="1134"/>
        <w:gridCol w:w="1134"/>
        <w:gridCol w:w="1276"/>
      </w:tblGrid>
      <w:tr w:rsidR="008238CE" w:rsidRPr="00F948CB" w:rsidTr="006317EB">
        <w:trPr>
          <w:trHeight w:val="300"/>
        </w:trPr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38CE" w:rsidRDefault="008238CE" w:rsidP="006317EB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Position</w:t>
            </w:r>
          </w:p>
          <w:p w:rsidR="008238CE" w:rsidRPr="00F948CB" w:rsidRDefault="008238CE" w:rsidP="006317EB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Calibri" w:eastAsia="Times New Roman" w:hAnsi="Calibri" w:cs="Times New Roman"/>
              </w:rPr>
              <w:t>(GRCh37)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8CE" w:rsidRPr="00F948CB" w:rsidRDefault="008238CE" w:rsidP="006317EB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 w:rsidRPr="00F948CB">
              <w:rPr>
                <w:rFonts w:ascii="Calibri" w:eastAsia="Times New Roman" w:hAnsi="Calibri" w:cs="Times New Roman"/>
                <w:lang w:eastAsia="en-US"/>
              </w:rPr>
              <w:t>Ancestral allele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8CE" w:rsidRPr="00F948CB" w:rsidRDefault="008238CE" w:rsidP="006317EB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 w:rsidRPr="00F948CB">
              <w:rPr>
                <w:rFonts w:ascii="Calibri" w:eastAsia="Times New Roman" w:hAnsi="Calibri" w:cs="Times New Roman"/>
                <w:lang w:eastAsia="en-US"/>
              </w:rPr>
              <w:t>Reference allele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8CE" w:rsidRPr="00F948CB" w:rsidRDefault="008238CE" w:rsidP="006317EB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 w:rsidRPr="00F948CB">
              <w:rPr>
                <w:rFonts w:ascii="Calibri" w:eastAsia="Times New Roman" w:hAnsi="Calibri" w:cs="Times New Roman"/>
                <w:lang w:eastAsia="en-US"/>
              </w:rPr>
              <w:t>Derived allele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8CE" w:rsidRPr="00F948CB" w:rsidRDefault="008238CE" w:rsidP="006317EB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 w:rsidRPr="00F948CB">
              <w:rPr>
                <w:rFonts w:ascii="Calibri" w:eastAsia="Times New Roman" w:hAnsi="Calibri" w:cs="Times New Roman"/>
                <w:lang w:eastAsia="en-US"/>
              </w:rPr>
              <w:t>Codon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8CE" w:rsidRPr="00F948CB" w:rsidRDefault="008238CE" w:rsidP="006317EB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 w:rsidRPr="00F948CB">
              <w:rPr>
                <w:rFonts w:ascii="Calibri" w:eastAsia="Times New Roman" w:hAnsi="Calibri" w:cs="Times New Roman"/>
                <w:lang w:eastAsia="en-US"/>
              </w:rPr>
              <w:t>Amino acid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8CE" w:rsidRPr="00F948CB" w:rsidRDefault="008238CE" w:rsidP="006317EB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 w:rsidRPr="00F948CB">
              <w:rPr>
                <w:rFonts w:ascii="Calibri" w:eastAsia="Times New Roman" w:hAnsi="Calibri" w:cs="Times New Roman"/>
                <w:lang w:eastAsia="en-US"/>
              </w:rPr>
              <w:t>Gene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CE" w:rsidRPr="00F948CB" w:rsidRDefault="008238CE" w:rsidP="006317EB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Calibri" w:eastAsia="Times New Roman" w:hAnsi="Calibri" w:cs="Times New Roman"/>
                <w:lang w:eastAsia="en-US"/>
              </w:rPr>
              <w:t>Strand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8CE" w:rsidRPr="00F948CB" w:rsidRDefault="008238CE" w:rsidP="006317EB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 w:rsidRPr="00F948CB">
              <w:rPr>
                <w:rFonts w:ascii="Calibri" w:eastAsia="Times New Roman" w:hAnsi="Calibri" w:cs="Times New Roman"/>
                <w:lang w:eastAsia="en-US"/>
              </w:rPr>
              <w:t>Impact</w:t>
            </w:r>
          </w:p>
        </w:tc>
      </w:tr>
      <w:tr w:rsidR="006317EB" w:rsidRPr="00F948CB" w:rsidTr="006317EB">
        <w:trPr>
          <w:trHeight w:val="300"/>
        </w:trPr>
        <w:tc>
          <w:tcPr>
            <w:tcW w:w="1340" w:type="dxa"/>
            <w:tcBorders>
              <w:top w:val="single" w:sz="4" w:space="0" w:color="auto"/>
            </w:tcBorders>
            <w:vAlign w:val="bottom"/>
          </w:tcPr>
          <w:p w:rsidR="006317EB" w:rsidRPr="00F948CB" w:rsidRDefault="006317EB" w:rsidP="006317EB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Calibri" w:eastAsia="Times New Roman" w:hAnsi="Calibri" w:cs="Times New Roman"/>
              </w:rPr>
              <w:t>14832620*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7EB" w:rsidRPr="00F948CB" w:rsidRDefault="006317EB" w:rsidP="006317EB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 w:rsidRPr="00F948CB">
              <w:rPr>
                <w:rFonts w:ascii="Calibri" w:eastAsia="Times New Roman" w:hAnsi="Calibri" w:cs="Times New Roman"/>
                <w:lang w:eastAsia="en-US"/>
              </w:rPr>
              <w:t>T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7EB" w:rsidRPr="00F948CB" w:rsidRDefault="006317EB" w:rsidP="006317EB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 w:rsidRPr="00F948CB">
              <w:rPr>
                <w:rFonts w:ascii="Calibri" w:eastAsia="Times New Roman" w:hAnsi="Calibri" w:cs="Times New Roman"/>
                <w:lang w:eastAsia="en-US"/>
              </w:rPr>
              <w:t>G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7EB" w:rsidRPr="00F948CB" w:rsidRDefault="006317EB" w:rsidP="006317EB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 w:rsidRPr="00F948CB">
              <w:rPr>
                <w:rFonts w:ascii="Calibri" w:eastAsia="Times New Roman" w:hAnsi="Calibri" w:cs="Times New Roman"/>
                <w:lang w:eastAsia="en-US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7EB" w:rsidRPr="00F948CB" w:rsidRDefault="006317EB" w:rsidP="006317EB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 w:rsidRPr="00F948CB">
              <w:rPr>
                <w:rFonts w:ascii="Calibri" w:eastAsia="Times New Roman" w:hAnsi="Calibri" w:cs="Times New Roman"/>
                <w:lang w:eastAsia="en-US"/>
              </w:rPr>
              <w:t>gaG/gaU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7EB" w:rsidRPr="00F948CB" w:rsidRDefault="006317EB" w:rsidP="006317EB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 w:rsidRPr="00F948CB">
              <w:rPr>
                <w:rFonts w:ascii="Calibri" w:eastAsia="Times New Roman" w:hAnsi="Calibri" w:cs="Times New Roman"/>
                <w:lang w:eastAsia="en-US"/>
              </w:rPr>
              <w:t>Glutamic/Aspartic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7EB" w:rsidRPr="00596018" w:rsidRDefault="006317EB" w:rsidP="006317EB">
            <w:pPr>
              <w:jc w:val="center"/>
              <w:rPr>
                <w:rFonts w:ascii="Calibri" w:eastAsia="Times New Roman" w:hAnsi="Calibri" w:cs="Times New Roman"/>
                <w:i/>
                <w:lang w:eastAsia="en-US"/>
              </w:rPr>
            </w:pPr>
            <w:r w:rsidRPr="00596018">
              <w:rPr>
                <w:rFonts w:ascii="Calibri" w:eastAsia="Times New Roman" w:hAnsi="Calibri" w:cs="Times New Roman"/>
                <w:i/>
                <w:lang w:eastAsia="en-US"/>
              </w:rPr>
              <w:t>USP9Y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317EB" w:rsidRPr="00F948CB" w:rsidRDefault="006317EB" w:rsidP="006317EB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Calibri" w:eastAsia="Times New Roman" w:hAnsi="Calibri" w:cs="Times New Roman"/>
                <w:lang w:eastAsia="en-US"/>
              </w:rPr>
              <w:t>+1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7EB" w:rsidRPr="00F948CB" w:rsidRDefault="006317EB" w:rsidP="006317EB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 w:rsidRPr="00F948CB">
              <w:rPr>
                <w:rFonts w:ascii="Calibri" w:eastAsia="Times New Roman" w:hAnsi="Calibri" w:cs="Times New Roman"/>
                <w:lang w:eastAsia="en-US"/>
              </w:rPr>
              <w:t>MISSENSE</w:t>
            </w:r>
          </w:p>
        </w:tc>
      </w:tr>
      <w:tr w:rsidR="006317EB" w:rsidRPr="00F948CB" w:rsidTr="006317EB">
        <w:trPr>
          <w:trHeight w:val="300"/>
        </w:trPr>
        <w:tc>
          <w:tcPr>
            <w:tcW w:w="1340" w:type="dxa"/>
            <w:vAlign w:val="bottom"/>
          </w:tcPr>
          <w:p w:rsidR="006317EB" w:rsidRPr="00F948CB" w:rsidRDefault="006317EB" w:rsidP="006317EB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Calibri" w:eastAsia="Times New Roman" w:hAnsi="Calibri" w:cs="Times New Roman"/>
              </w:rPr>
              <w:t>14838700*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317EB" w:rsidRPr="00F948CB" w:rsidRDefault="006317EB" w:rsidP="006317EB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 w:rsidRPr="00F948CB">
              <w:rPr>
                <w:rFonts w:ascii="Calibri" w:eastAsia="Times New Roman" w:hAnsi="Calibri" w:cs="Times New Roman"/>
                <w:lang w:eastAsia="en-US"/>
              </w:rPr>
              <w:t>C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6317EB" w:rsidRPr="00F948CB" w:rsidRDefault="006317EB" w:rsidP="006317EB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 w:rsidRPr="00F948CB">
              <w:rPr>
                <w:rFonts w:ascii="Calibri" w:eastAsia="Times New Roman" w:hAnsi="Calibri" w:cs="Times New Roman"/>
                <w:lang w:eastAsia="en-US"/>
              </w:rPr>
              <w:t>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317EB" w:rsidRPr="00F948CB" w:rsidRDefault="006317EB" w:rsidP="006317EB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 w:rsidRPr="00F948CB">
              <w:rPr>
                <w:rFonts w:ascii="Calibri" w:eastAsia="Times New Roman" w:hAnsi="Calibri" w:cs="Times New Roman"/>
                <w:lang w:eastAsia="en-US"/>
              </w:rPr>
              <w:t>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317EB" w:rsidRPr="00F948CB" w:rsidRDefault="006317EB" w:rsidP="006317EB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 w:rsidRPr="00F948CB">
              <w:rPr>
                <w:rFonts w:ascii="Calibri" w:eastAsia="Times New Roman" w:hAnsi="Calibri" w:cs="Times New Roman"/>
                <w:lang w:eastAsia="en-US"/>
              </w:rPr>
              <w:t>Cgu/Ugu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317EB" w:rsidRPr="00F948CB" w:rsidRDefault="006317EB" w:rsidP="006317EB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 w:rsidRPr="00F948CB">
              <w:rPr>
                <w:rFonts w:ascii="Calibri" w:eastAsia="Times New Roman" w:hAnsi="Calibri" w:cs="Times New Roman"/>
                <w:lang w:eastAsia="en-US"/>
              </w:rPr>
              <w:t>Arginine/Cysteine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317EB" w:rsidRPr="00596018" w:rsidRDefault="006317EB" w:rsidP="006317EB">
            <w:pPr>
              <w:jc w:val="center"/>
              <w:rPr>
                <w:rFonts w:ascii="Calibri" w:eastAsia="Times New Roman" w:hAnsi="Calibri" w:cs="Times New Roman"/>
                <w:i/>
                <w:lang w:eastAsia="en-US"/>
              </w:rPr>
            </w:pPr>
            <w:r w:rsidRPr="00596018">
              <w:rPr>
                <w:rFonts w:ascii="Calibri" w:eastAsia="Times New Roman" w:hAnsi="Calibri" w:cs="Times New Roman"/>
                <w:i/>
                <w:lang w:eastAsia="en-US"/>
              </w:rPr>
              <w:t>USP9Y</w:t>
            </w:r>
          </w:p>
        </w:tc>
        <w:tc>
          <w:tcPr>
            <w:tcW w:w="1134" w:type="dxa"/>
            <w:vMerge/>
            <w:vAlign w:val="center"/>
          </w:tcPr>
          <w:p w:rsidR="006317EB" w:rsidRPr="00F948CB" w:rsidRDefault="006317EB" w:rsidP="006317EB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317EB" w:rsidRPr="00F948CB" w:rsidRDefault="006317EB" w:rsidP="006317EB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 w:rsidRPr="00F948CB">
              <w:rPr>
                <w:rFonts w:ascii="Calibri" w:eastAsia="Times New Roman" w:hAnsi="Calibri" w:cs="Times New Roman"/>
                <w:lang w:eastAsia="en-US"/>
              </w:rPr>
              <w:t>MISSENSE</w:t>
            </w:r>
          </w:p>
        </w:tc>
      </w:tr>
      <w:tr w:rsidR="006317EB" w:rsidRPr="00F948CB" w:rsidTr="006317EB">
        <w:trPr>
          <w:trHeight w:val="300"/>
        </w:trPr>
        <w:tc>
          <w:tcPr>
            <w:tcW w:w="1340" w:type="dxa"/>
            <w:vAlign w:val="bottom"/>
          </w:tcPr>
          <w:p w:rsidR="006317EB" w:rsidRPr="00F948CB" w:rsidRDefault="006317EB" w:rsidP="006317EB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Calibri" w:eastAsia="Times New Roman" w:hAnsi="Calibri" w:cs="Times New Roman"/>
              </w:rPr>
              <w:t>14959237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317EB" w:rsidRPr="00F948CB" w:rsidRDefault="006317EB" w:rsidP="006317EB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 w:rsidRPr="00F948CB">
              <w:rPr>
                <w:rFonts w:ascii="Calibri" w:eastAsia="Times New Roman" w:hAnsi="Calibri" w:cs="Times New Roman"/>
                <w:lang w:eastAsia="en-US"/>
              </w:rPr>
              <w:t>C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6317EB" w:rsidRPr="00F948CB" w:rsidRDefault="006317EB" w:rsidP="006317EB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 w:rsidRPr="00F948CB">
              <w:rPr>
                <w:rFonts w:ascii="Calibri" w:eastAsia="Times New Roman" w:hAnsi="Calibri" w:cs="Times New Roman"/>
                <w:lang w:eastAsia="en-US"/>
              </w:rPr>
              <w:t>C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317EB" w:rsidRPr="00F948CB" w:rsidRDefault="006317EB" w:rsidP="006317EB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 w:rsidRPr="00F948CB">
              <w:rPr>
                <w:rFonts w:ascii="Calibri" w:eastAsia="Times New Roman" w:hAnsi="Calibri" w:cs="Times New Roman"/>
                <w:lang w:eastAsia="en-US"/>
              </w:rPr>
              <w:t>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317EB" w:rsidRPr="00F948CB" w:rsidRDefault="006317EB" w:rsidP="006317EB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 w:rsidRPr="00F948CB">
              <w:rPr>
                <w:rFonts w:ascii="Calibri" w:eastAsia="Times New Roman" w:hAnsi="Calibri" w:cs="Times New Roman"/>
                <w:lang w:eastAsia="en-US"/>
              </w:rPr>
              <w:t>uCc/uGc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317EB" w:rsidRPr="00F948CB" w:rsidRDefault="006317EB" w:rsidP="006317EB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 w:rsidRPr="00F948CB">
              <w:rPr>
                <w:rFonts w:ascii="Calibri" w:eastAsia="Times New Roman" w:hAnsi="Calibri" w:cs="Times New Roman"/>
                <w:lang w:eastAsia="en-US"/>
              </w:rPr>
              <w:t>Serine/Cysteine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317EB" w:rsidRPr="00596018" w:rsidRDefault="006317EB" w:rsidP="006317EB">
            <w:pPr>
              <w:jc w:val="center"/>
              <w:rPr>
                <w:rFonts w:ascii="Calibri" w:eastAsia="Times New Roman" w:hAnsi="Calibri" w:cs="Times New Roman"/>
                <w:i/>
                <w:lang w:eastAsia="en-US"/>
              </w:rPr>
            </w:pPr>
            <w:r w:rsidRPr="00596018">
              <w:rPr>
                <w:rFonts w:ascii="Calibri" w:eastAsia="Times New Roman" w:hAnsi="Calibri" w:cs="Times New Roman"/>
                <w:i/>
                <w:lang w:eastAsia="en-US"/>
              </w:rPr>
              <w:t>USP9Y</w:t>
            </w:r>
          </w:p>
        </w:tc>
        <w:tc>
          <w:tcPr>
            <w:tcW w:w="1134" w:type="dxa"/>
            <w:vMerge/>
            <w:vAlign w:val="center"/>
          </w:tcPr>
          <w:p w:rsidR="006317EB" w:rsidRPr="00F948CB" w:rsidRDefault="006317EB" w:rsidP="006317EB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317EB" w:rsidRPr="00F948CB" w:rsidRDefault="006317EB" w:rsidP="006317EB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 w:rsidRPr="00F948CB">
              <w:rPr>
                <w:rFonts w:ascii="Calibri" w:eastAsia="Times New Roman" w:hAnsi="Calibri" w:cs="Times New Roman"/>
                <w:lang w:eastAsia="en-US"/>
              </w:rPr>
              <w:t>MISSENSE</w:t>
            </w:r>
          </w:p>
        </w:tc>
      </w:tr>
      <w:tr w:rsidR="006317EB" w:rsidRPr="00F948CB" w:rsidTr="006317EB">
        <w:trPr>
          <w:trHeight w:val="300"/>
        </w:trPr>
        <w:tc>
          <w:tcPr>
            <w:tcW w:w="1340" w:type="dxa"/>
            <w:vAlign w:val="bottom"/>
          </w:tcPr>
          <w:p w:rsidR="006317EB" w:rsidRPr="00F948CB" w:rsidRDefault="006317EB" w:rsidP="006317EB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Calibri" w:eastAsia="Times New Roman" w:hAnsi="Calibri" w:cs="Times New Roman"/>
              </w:rPr>
              <w:t>21867887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317EB" w:rsidRPr="00F948CB" w:rsidRDefault="006317EB" w:rsidP="006317EB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 w:rsidRPr="00F948CB">
              <w:rPr>
                <w:rFonts w:ascii="Calibri" w:eastAsia="Times New Roman" w:hAnsi="Calibri" w:cs="Times New Roman"/>
                <w:lang w:eastAsia="en-US"/>
              </w:rPr>
              <w:t>G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6317EB" w:rsidRPr="00F948CB" w:rsidRDefault="006317EB" w:rsidP="006317EB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 w:rsidRPr="00F948CB">
              <w:rPr>
                <w:rFonts w:ascii="Calibri" w:eastAsia="Times New Roman" w:hAnsi="Calibri" w:cs="Times New Roman"/>
                <w:lang w:eastAsia="en-US"/>
              </w:rPr>
              <w:t>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317EB" w:rsidRPr="00F948CB" w:rsidRDefault="006317EB" w:rsidP="006317EB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 w:rsidRPr="00F948CB">
              <w:rPr>
                <w:rFonts w:ascii="Calibri" w:eastAsia="Times New Roman" w:hAnsi="Calibri" w:cs="Times New Roman"/>
                <w:lang w:eastAsia="en-US"/>
              </w:rPr>
              <w:t>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317EB" w:rsidRPr="00F948CB" w:rsidRDefault="006317EB" w:rsidP="006317EB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 w:rsidRPr="00F948CB">
              <w:rPr>
                <w:rFonts w:ascii="Calibri" w:eastAsia="Times New Roman" w:hAnsi="Calibri" w:cs="Times New Roman"/>
                <w:lang w:eastAsia="en-US"/>
              </w:rPr>
              <w:t>caG/caU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317EB" w:rsidRPr="00F948CB" w:rsidRDefault="006317EB" w:rsidP="006317EB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 w:rsidRPr="00F948CB">
              <w:rPr>
                <w:rFonts w:ascii="Calibri" w:eastAsia="Times New Roman" w:hAnsi="Calibri" w:cs="Times New Roman"/>
                <w:lang w:eastAsia="en-US"/>
              </w:rPr>
              <w:t>Glutamine/Histidine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317EB" w:rsidRPr="00596018" w:rsidRDefault="006317EB" w:rsidP="006317EB">
            <w:pPr>
              <w:jc w:val="center"/>
              <w:rPr>
                <w:rFonts w:ascii="Calibri" w:eastAsia="Times New Roman" w:hAnsi="Calibri" w:cs="Times New Roman"/>
                <w:i/>
                <w:lang w:eastAsia="en-US"/>
              </w:rPr>
            </w:pPr>
            <w:r w:rsidRPr="00596018">
              <w:rPr>
                <w:rFonts w:ascii="Calibri" w:eastAsia="Times New Roman" w:hAnsi="Calibri" w:cs="Times New Roman"/>
                <w:i/>
                <w:lang w:eastAsia="en-US"/>
              </w:rPr>
              <w:t>KDM5D</w:t>
            </w:r>
          </w:p>
        </w:tc>
        <w:tc>
          <w:tcPr>
            <w:tcW w:w="1134" w:type="dxa"/>
            <w:vMerge w:val="restart"/>
            <w:vAlign w:val="center"/>
          </w:tcPr>
          <w:p w:rsidR="006317EB" w:rsidRPr="00F948CB" w:rsidRDefault="006317EB" w:rsidP="006317EB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Calibri" w:eastAsia="Times New Roman" w:hAnsi="Calibri" w:cs="Times New Roman"/>
                <w:lang w:eastAsia="en-US"/>
              </w:rPr>
              <w:t>-1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317EB" w:rsidRPr="00F948CB" w:rsidRDefault="006317EB" w:rsidP="006317EB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 w:rsidRPr="00F948CB">
              <w:rPr>
                <w:rFonts w:ascii="Calibri" w:eastAsia="Times New Roman" w:hAnsi="Calibri" w:cs="Times New Roman"/>
                <w:lang w:eastAsia="en-US"/>
              </w:rPr>
              <w:t>MISSENSE</w:t>
            </w:r>
          </w:p>
        </w:tc>
      </w:tr>
      <w:tr w:rsidR="006317EB" w:rsidRPr="00F948CB" w:rsidTr="006317EB">
        <w:trPr>
          <w:trHeight w:val="300"/>
        </w:trPr>
        <w:tc>
          <w:tcPr>
            <w:tcW w:w="1340" w:type="dxa"/>
            <w:vAlign w:val="bottom"/>
          </w:tcPr>
          <w:p w:rsidR="006317EB" w:rsidRPr="00F948CB" w:rsidRDefault="006317EB" w:rsidP="006317EB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Calibri" w:eastAsia="Times New Roman" w:hAnsi="Calibri" w:cs="Times New Roman"/>
              </w:rPr>
              <w:t>21897321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317EB" w:rsidRPr="00F948CB" w:rsidRDefault="006317EB" w:rsidP="006317EB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 w:rsidRPr="00F948CB">
              <w:rPr>
                <w:rFonts w:ascii="Calibri" w:eastAsia="Times New Roman" w:hAnsi="Calibri" w:cs="Times New Roman"/>
                <w:lang w:eastAsia="en-US"/>
              </w:rPr>
              <w:t>A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6317EB" w:rsidRPr="00F948CB" w:rsidRDefault="006317EB" w:rsidP="006317EB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 w:rsidRPr="00F948CB">
              <w:rPr>
                <w:rFonts w:ascii="Calibri" w:eastAsia="Times New Roman" w:hAnsi="Calibri" w:cs="Times New Roman"/>
                <w:lang w:eastAsia="en-US"/>
              </w:rPr>
              <w:t>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317EB" w:rsidRPr="00F948CB" w:rsidRDefault="006317EB" w:rsidP="006317EB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 w:rsidRPr="00F948CB">
              <w:rPr>
                <w:rFonts w:ascii="Calibri" w:eastAsia="Times New Roman" w:hAnsi="Calibri" w:cs="Times New Roman"/>
                <w:lang w:eastAsia="en-US"/>
              </w:rPr>
              <w:t>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317EB" w:rsidRPr="00F948CB" w:rsidRDefault="006317EB" w:rsidP="006317EB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 w:rsidRPr="00F948CB">
              <w:rPr>
                <w:rFonts w:ascii="Calibri" w:eastAsia="Times New Roman" w:hAnsi="Calibri" w:cs="Times New Roman"/>
                <w:lang w:eastAsia="en-US"/>
              </w:rPr>
              <w:t>Aca/Gca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317EB" w:rsidRPr="00F948CB" w:rsidRDefault="006317EB" w:rsidP="006317EB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 w:rsidRPr="00F948CB">
              <w:rPr>
                <w:rFonts w:ascii="Calibri" w:eastAsia="Times New Roman" w:hAnsi="Calibri" w:cs="Times New Roman"/>
                <w:lang w:eastAsia="en-US"/>
              </w:rPr>
              <w:t>Threonine/Alanine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317EB" w:rsidRPr="00596018" w:rsidRDefault="006317EB" w:rsidP="006317EB">
            <w:pPr>
              <w:jc w:val="center"/>
              <w:rPr>
                <w:rFonts w:ascii="Calibri" w:eastAsia="Times New Roman" w:hAnsi="Calibri" w:cs="Times New Roman"/>
                <w:i/>
                <w:lang w:eastAsia="en-US"/>
              </w:rPr>
            </w:pPr>
            <w:r w:rsidRPr="00596018">
              <w:rPr>
                <w:rFonts w:ascii="Calibri" w:eastAsia="Times New Roman" w:hAnsi="Calibri" w:cs="Times New Roman"/>
                <w:i/>
                <w:lang w:eastAsia="en-US"/>
              </w:rPr>
              <w:t>KDM5D</w:t>
            </w:r>
          </w:p>
        </w:tc>
        <w:tc>
          <w:tcPr>
            <w:tcW w:w="1134" w:type="dxa"/>
            <w:vMerge/>
            <w:vAlign w:val="center"/>
          </w:tcPr>
          <w:p w:rsidR="006317EB" w:rsidRPr="00F948CB" w:rsidRDefault="006317EB" w:rsidP="006317EB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317EB" w:rsidRPr="00F948CB" w:rsidRDefault="006317EB" w:rsidP="006317EB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 w:rsidRPr="00F948CB">
              <w:rPr>
                <w:rFonts w:ascii="Calibri" w:eastAsia="Times New Roman" w:hAnsi="Calibri" w:cs="Times New Roman"/>
                <w:lang w:eastAsia="en-US"/>
              </w:rPr>
              <w:t>MISSENSE</w:t>
            </w:r>
          </w:p>
        </w:tc>
      </w:tr>
      <w:tr w:rsidR="008238CE" w:rsidRPr="00F948CB" w:rsidTr="006317EB">
        <w:trPr>
          <w:trHeight w:val="300"/>
        </w:trPr>
        <w:tc>
          <w:tcPr>
            <w:tcW w:w="1340" w:type="dxa"/>
            <w:tcBorders>
              <w:bottom w:val="single" w:sz="4" w:space="0" w:color="auto"/>
            </w:tcBorders>
            <w:vAlign w:val="bottom"/>
          </w:tcPr>
          <w:p w:rsidR="008238CE" w:rsidRPr="00F948CB" w:rsidRDefault="008238CE" w:rsidP="006317EB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Calibri" w:eastAsia="Times New Roman" w:hAnsi="Calibri" w:cs="Times New Roman"/>
              </w:rPr>
              <w:t>2846005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8CE" w:rsidRPr="00F948CB" w:rsidRDefault="008238CE" w:rsidP="006317EB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 w:rsidRPr="00F948CB">
              <w:rPr>
                <w:rFonts w:ascii="Calibri" w:eastAsia="Times New Roman" w:hAnsi="Calibri" w:cs="Times New Roman"/>
                <w:lang w:eastAsia="en-US"/>
              </w:rPr>
              <w:t>A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8CE" w:rsidRPr="00F948CB" w:rsidRDefault="008238CE" w:rsidP="006317EB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 w:rsidRPr="00F948CB">
              <w:rPr>
                <w:rFonts w:ascii="Calibri" w:eastAsia="Times New Roman" w:hAnsi="Calibri" w:cs="Times New Roman"/>
                <w:lang w:eastAsia="en-US"/>
              </w:rPr>
              <w:t>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8CE" w:rsidRPr="00F948CB" w:rsidRDefault="008238CE" w:rsidP="006317EB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 w:rsidRPr="00F948CB">
              <w:rPr>
                <w:rFonts w:ascii="Calibri" w:eastAsia="Times New Roman" w:hAnsi="Calibri" w:cs="Times New Roman"/>
                <w:lang w:eastAsia="en-US"/>
              </w:rPr>
              <w:t>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8CE" w:rsidRPr="00F948CB" w:rsidRDefault="008238CE" w:rsidP="006317EB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 w:rsidRPr="00F948CB">
              <w:rPr>
                <w:rFonts w:ascii="Calibri" w:eastAsia="Times New Roman" w:hAnsi="Calibri" w:cs="Times New Roman"/>
                <w:lang w:eastAsia="en-US"/>
              </w:rPr>
              <w:t>aAc/aGc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8CE" w:rsidRPr="00F948CB" w:rsidRDefault="008238CE" w:rsidP="006317EB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 w:rsidRPr="00F948CB">
              <w:rPr>
                <w:rFonts w:ascii="Calibri" w:eastAsia="Times New Roman" w:hAnsi="Calibri" w:cs="Times New Roman"/>
                <w:lang w:eastAsia="en-US"/>
              </w:rPr>
              <w:t>Asparagine/Serine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8CE" w:rsidRPr="00596018" w:rsidRDefault="008238CE" w:rsidP="006317EB">
            <w:pPr>
              <w:jc w:val="center"/>
              <w:rPr>
                <w:rFonts w:ascii="Calibri" w:eastAsia="Times New Roman" w:hAnsi="Calibri" w:cs="Times New Roman"/>
                <w:i/>
                <w:lang w:eastAsia="en-US"/>
              </w:rPr>
            </w:pPr>
            <w:r w:rsidRPr="00596018">
              <w:rPr>
                <w:rFonts w:ascii="Calibri" w:eastAsia="Times New Roman" w:hAnsi="Calibri" w:cs="Times New Roman"/>
                <w:i/>
                <w:lang w:eastAsia="en-US"/>
              </w:rPr>
              <w:t>ZFY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238CE" w:rsidRPr="00F948CB" w:rsidRDefault="005C7393" w:rsidP="006317EB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Calibri" w:eastAsia="Times New Roman" w:hAnsi="Calibri" w:cs="Times New Roman"/>
                <w:lang w:eastAsia="en-US"/>
              </w:rPr>
              <w:t>+1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8CE" w:rsidRPr="00F948CB" w:rsidRDefault="008238CE" w:rsidP="006317EB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 w:rsidRPr="00F948CB">
              <w:rPr>
                <w:rFonts w:ascii="Calibri" w:eastAsia="Times New Roman" w:hAnsi="Calibri" w:cs="Times New Roman"/>
                <w:lang w:eastAsia="en-US"/>
              </w:rPr>
              <w:t>MISSENSE</w:t>
            </w:r>
          </w:p>
        </w:tc>
      </w:tr>
    </w:tbl>
    <w:p w:rsidR="00A613B6" w:rsidRDefault="00AE1CAA">
      <w:r>
        <w:t>Table</w:t>
      </w:r>
      <w:r w:rsidR="00F8010A">
        <w:t xml:space="preserve"> S3</w:t>
      </w:r>
      <w:bookmarkStart w:id="0" w:name="_GoBack"/>
      <w:bookmarkEnd w:id="0"/>
      <w:r w:rsidR="00F948CB">
        <w:t xml:space="preserve">. </w:t>
      </w:r>
      <w:r w:rsidR="00596018">
        <w:t>M</w:t>
      </w:r>
      <w:r w:rsidR="00F948CB">
        <w:t>issense SNPs.</w:t>
      </w:r>
    </w:p>
    <w:p w:rsidR="00F948CB" w:rsidRDefault="00F948CB"/>
    <w:p w:rsidR="00F948CB" w:rsidRDefault="00F948CB"/>
    <w:p w:rsidR="00F948CB" w:rsidRDefault="008238CE">
      <w:r>
        <w:t>*Th</w:t>
      </w:r>
      <w:r w:rsidR="005C7393">
        <w:t>ese</w:t>
      </w:r>
      <w:r>
        <w:t xml:space="preserve"> missense SNPs were </w:t>
      </w:r>
      <w:r w:rsidR="005C7393">
        <w:t xml:space="preserve">also </w:t>
      </w:r>
      <w:r>
        <w:t>detected in Rozen et al., 2009.</w:t>
      </w:r>
    </w:p>
    <w:p w:rsidR="00F948CB" w:rsidRDefault="00F948CB"/>
    <w:p w:rsidR="00F948CB" w:rsidRDefault="00F948CB"/>
    <w:sectPr w:rsidR="00F948CB" w:rsidSect="0045180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8CB"/>
    <w:rsid w:val="00193E1A"/>
    <w:rsid w:val="0045180C"/>
    <w:rsid w:val="00596018"/>
    <w:rsid w:val="005C7393"/>
    <w:rsid w:val="006317EB"/>
    <w:rsid w:val="008238CE"/>
    <w:rsid w:val="00A34651"/>
    <w:rsid w:val="00A613B6"/>
    <w:rsid w:val="00AA0356"/>
    <w:rsid w:val="00AE1CAA"/>
    <w:rsid w:val="00EB12C0"/>
    <w:rsid w:val="00F8010A"/>
    <w:rsid w:val="00F94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9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Sanger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 wei</dc:creator>
  <cp:lastModifiedBy>Chris Tyler-Smith</cp:lastModifiedBy>
  <cp:revision>3</cp:revision>
  <dcterms:created xsi:type="dcterms:W3CDTF">2012-05-16T17:01:00Z</dcterms:created>
  <dcterms:modified xsi:type="dcterms:W3CDTF">2012-08-19T13:00:00Z</dcterms:modified>
</cp:coreProperties>
</file>