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2E8FF" w14:textId="77777777" w:rsidR="00BF3E19" w:rsidRDefault="001A162C">
      <w:pPr>
        <w:rPr>
          <w:b/>
        </w:rPr>
      </w:pPr>
      <w:bookmarkStart w:id="0" w:name="_GoBack"/>
      <w:bookmarkEnd w:id="0"/>
      <w:proofErr w:type="gramStart"/>
      <w:r>
        <w:rPr>
          <w:b/>
        </w:rPr>
        <w:t>Supplementary Table 2</w:t>
      </w:r>
      <w:r w:rsidR="00F76F89">
        <w:rPr>
          <w:b/>
        </w:rPr>
        <w:t>.</w:t>
      </w:r>
      <w:proofErr w:type="gramEnd"/>
      <w:r w:rsidR="00F76F89">
        <w:rPr>
          <w:b/>
        </w:rPr>
        <w:t xml:space="preserve"> </w:t>
      </w:r>
      <w:proofErr w:type="gramStart"/>
      <w:r w:rsidR="00F76F89">
        <w:rPr>
          <w:b/>
        </w:rPr>
        <w:t xml:space="preserve">Summary information of </w:t>
      </w:r>
      <w:r>
        <w:rPr>
          <w:b/>
        </w:rPr>
        <w:t>whole-genome sequence information</w:t>
      </w:r>
      <w:r w:rsidR="00F76F89">
        <w:rPr>
          <w:b/>
        </w:rPr>
        <w:t>.</w:t>
      </w:r>
      <w:proofErr w:type="gramEnd"/>
    </w:p>
    <w:p w14:paraId="1C7161FE" w14:textId="77777777" w:rsidR="00F76F89" w:rsidRDefault="00F76F89">
      <w:pPr>
        <w:rPr>
          <w:b/>
        </w:rPr>
      </w:pP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8"/>
        <w:gridCol w:w="2847"/>
        <w:gridCol w:w="270"/>
        <w:gridCol w:w="5058"/>
      </w:tblGrid>
      <w:tr w:rsidR="006403FE" w:rsidRPr="00C66A18" w14:paraId="76EE86F0" w14:textId="77777777" w:rsidTr="006403FE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92191" w14:textId="77777777" w:rsidR="00C66A18" w:rsidRPr="00C66A18" w:rsidRDefault="00C66A18" w:rsidP="00C66A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66A18">
              <w:rPr>
                <w:rFonts w:ascii="Calibri" w:eastAsia="Times New Roman" w:hAnsi="Calibri"/>
                <w:b/>
                <w:bCs/>
                <w:color w:val="000000"/>
              </w:rPr>
              <w:t>Population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99EC6" w14:textId="77777777" w:rsidR="00C66A18" w:rsidRPr="00C66A18" w:rsidRDefault="00C66A18" w:rsidP="00C66A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66A18">
              <w:rPr>
                <w:rFonts w:ascii="Calibri" w:eastAsia="Times New Roman" w:hAnsi="Calibri"/>
                <w:b/>
                <w:bCs/>
                <w:color w:val="000000"/>
              </w:rPr>
              <w:t>Description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D0FBC" w14:textId="77777777" w:rsidR="00C66A18" w:rsidRPr="00C66A18" w:rsidRDefault="00C66A18" w:rsidP="00C66A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66A18">
              <w:rPr>
                <w:rFonts w:ascii="Calibri" w:eastAsia="Times New Roman" w:hAnsi="Calibri"/>
                <w:b/>
                <w:bCs/>
                <w:color w:val="000000"/>
              </w:rPr>
              <w:t>N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1783C" w14:textId="77777777" w:rsidR="00C66A18" w:rsidRPr="00C66A18" w:rsidRDefault="00C66A18" w:rsidP="00C66A1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66A18">
              <w:rPr>
                <w:rFonts w:ascii="Calibri" w:eastAsia="Times New Roman" w:hAnsi="Calibri"/>
                <w:b/>
                <w:bCs/>
                <w:color w:val="000000"/>
              </w:rPr>
              <w:t>Sample IDs</w:t>
            </w:r>
          </w:p>
        </w:tc>
      </w:tr>
      <w:tr w:rsidR="006403FE" w:rsidRPr="00C66A18" w14:paraId="5AA849D3" w14:textId="77777777" w:rsidTr="006403FE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B89D1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YRI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EEAB" w14:textId="4FA5F50C" w:rsidR="00C66A18" w:rsidRPr="00C66A18" w:rsidRDefault="006403FE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6403FE">
              <w:rPr>
                <w:rFonts w:ascii="Calibri" w:eastAsia="Times New Roman" w:hAnsi="Calibri"/>
                <w:color w:val="000000"/>
              </w:rPr>
              <w:t>Yoruba in Ibadan, Nigeria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AE47E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CB5D4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GS19238-1100-37-ASM, GS19239-1100-37-ASM, GS18501-1100-37-ASM, GS18502-1100-37-ASM, GS18504-1100-37-ASM, GS18505-1100-37-ASM, GS18508-1100-37-ASM, GS18517-1100-37-ASM, GS19129-1100-37-ASM</w:t>
            </w:r>
          </w:p>
        </w:tc>
      </w:tr>
      <w:tr w:rsidR="006403FE" w:rsidRPr="00C66A18" w14:paraId="0E107000" w14:textId="77777777" w:rsidTr="006403FE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50C42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LWK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3E2F7" w14:textId="19EB3FE5" w:rsidR="00C66A18" w:rsidRPr="00C66A18" w:rsidRDefault="006403FE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403FE">
              <w:rPr>
                <w:rFonts w:ascii="Calibri" w:eastAsia="Times New Roman" w:hAnsi="Calibri"/>
                <w:color w:val="000000"/>
              </w:rPr>
              <w:t>Luhya</w:t>
            </w:r>
            <w:proofErr w:type="spellEnd"/>
            <w:r w:rsidRPr="006403FE">
              <w:rPr>
                <w:rFonts w:ascii="Calibri" w:eastAsia="Times New Roman" w:hAnsi="Calibri"/>
                <w:color w:val="000000"/>
              </w:rPr>
              <w:t xml:space="preserve"> in </w:t>
            </w:r>
            <w:proofErr w:type="spellStart"/>
            <w:r w:rsidRPr="006403FE">
              <w:rPr>
                <w:rFonts w:ascii="Calibri" w:eastAsia="Times New Roman" w:hAnsi="Calibri"/>
                <w:color w:val="000000"/>
              </w:rPr>
              <w:t>Webuye</w:t>
            </w:r>
            <w:proofErr w:type="spellEnd"/>
            <w:r w:rsidRPr="006403FE">
              <w:rPr>
                <w:rFonts w:ascii="Calibri" w:eastAsia="Times New Roman" w:hAnsi="Calibri"/>
                <w:color w:val="000000"/>
              </w:rPr>
              <w:t>, Kenya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71744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45728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GS19017-1100-37-ASM, GS19020-1100-37-ASM, GS19025-1100-37-ASM, GS19026-1100-37-ASM</w:t>
            </w:r>
          </w:p>
        </w:tc>
      </w:tr>
      <w:tr w:rsidR="006403FE" w:rsidRPr="00C66A18" w14:paraId="46E8C550" w14:textId="77777777" w:rsidTr="006403FE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57B01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MKK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CA863" w14:textId="0A46CE7E" w:rsidR="00C66A18" w:rsidRPr="00C66A18" w:rsidRDefault="006403FE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403FE">
              <w:rPr>
                <w:rFonts w:ascii="Calibri" w:eastAsia="Times New Roman" w:hAnsi="Calibri"/>
                <w:color w:val="000000"/>
              </w:rPr>
              <w:t>Maasai</w:t>
            </w:r>
            <w:proofErr w:type="spellEnd"/>
            <w:r w:rsidRPr="006403FE">
              <w:rPr>
                <w:rFonts w:ascii="Calibri" w:eastAsia="Times New Roman" w:hAnsi="Calibri"/>
                <w:color w:val="000000"/>
              </w:rPr>
              <w:t xml:space="preserve"> in </w:t>
            </w:r>
            <w:proofErr w:type="spellStart"/>
            <w:r w:rsidRPr="006403FE">
              <w:rPr>
                <w:rFonts w:ascii="Calibri" w:eastAsia="Times New Roman" w:hAnsi="Calibri"/>
                <w:color w:val="000000"/>
              </w:rPr>
              <w:t>Kinyawa</w:t>
            </w:r>
            <w:proofErr w:type="spellEnd"/>
            <w:r w:rsidRPr="006403FE">
              <w:rPr>
                <w:rFonts w:ascii="Calibri" w:eastAsia="Times New Roman" w:hAnsi="Calibri"/>
                <w:color w:val="000000"/>
              </w:rPr>
              <w:t>, Kenya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49B54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3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7DCA8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GS21732-1100-37-ASM, GS21733-1100-37-ASM, GS21767-1100-37-ASM</w:t>
            </w:r>
          </w:p>
        </w:tc>
      </w:tr>
      <w:tr w:rsidR="006403FE" w:rsidRPr="00C66A18" w14:paraId="435A143B" w14:textId="77777777" w:rsidTr="006403FE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67550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ASW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F6371" w14:textId="1D756A46" w:rsidR="00C66A18" w:rsidRPr="00C66A18" w:rsidRDefault="006403FE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6403FE">
              <w:rPr>
                <w:rFonts w:ascii="Calibri" w:eastAsia="Times New Roman" w:hAnsi="Calibri"/>
                <w:color w:val="000000"/>
              </w:rPr>
              <w:t>African ancestry in Southwest USA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6B6C1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DAF47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GS19700-1100-37-ASM, GS19701-1100-37-ASM, GS19703-1100-37-ASM, GS19704-1100-37-ASM, GS19834-1100-37-ASM</w:t>
            </w:r>
          </w:p>
        </w:tc>
      </w:tr>
      <w:tr w:rsidR="006403FE" w:rsidRPr="00C66A18" w14:paraId="522204A4" w14:textId="77777777" w:rsidTr="006403FE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6F951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CEU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7891D" w14:textId="162FC7CB" w:rsidR="00C66A18" w:rsidRPr="00C66A18" w:rsidRDefault="006403FE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6403FE">
              <w:rPr>
                <w:rFonts w:ascii="Calibri" w:eastAsia="Times New Roman" w:hAnsi="Calibri"/>
                <w:color w:val="000000"/>
              </w:rPr>
              <w:t>Utah residents with Northern and Western European ancestry from the CEPH collection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424EF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9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9A0FE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GS12889-1100-37-ASM, GS12890-1100-37-ASM, GS12891-1100-37-ASM, GS12892-1100-37-ASM, GS06985-1100-37-ASM, GS06994-1100-37-ASM, GS07357-1100-37-ASM, GS10851-1100-37-ASM, GS12004-1100-37-ASM</w:t>
            </w:r>
          </w:p>
        </w:tc>
      </w:tr>
      <w:tr w:rsidR="006403FE" w:rsidRPr="00C66A18" w14:paraId="7DD989AE" w14:textId="77777777" w:rsidTr="006403FE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8F5A5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TSI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4B4A1" w14:textId="11D10449" w:rsidR="00C66A18" w:rsidRPr="00C66A18" w:rsidRDefault="00913599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Tu</w:t>
            </w:r>
            <w:r w:rsidR="006403FE" w:rsidRPr="006403FE">
              <w:rPr>
                <w:rFonts w:ascii="Calibri" w:eastAsia="Times New Roman" w:hAnsi="Calibri"/>
                <w:color w:val="000000"/>
              </w:rPr>
              <w:t>scans in Ital</w:t>
            </w:r>
            <w:r w:rsidR="006403FE">
              <w:rPr>
                <w:rFonts w:ascii="Calibri" w:eastAsia="Times New Roman" w:hAnsi="Calibri"/>
                <w:color w:val="000000"/>
              </w:rPr>
              <w:t>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2375D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2D171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GS20502-1100-37-ASM, GS20509-1100-37-ASM, GS20510-1100-37-ASM, GS20511-1100-37-ASM</w:t>
            </w:r>
          </w:p>
        </w:tc>
      </w:tr>
      <w:tr w:rsidR="006403FE" w:rsidRPr="00C66A18" w14:paraId="6AC69648" w14:textId="77777777" w:rsidTr="006403FE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3C9CE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JPT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A565" w14:textId="1160F206" w:rsidR="00C66A18" w:rsidRPr="00C66A18" w:rsidRDefault="006403FE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6403FE">
              <w:rPr>
                <w:rFonts w:ascii="Calibri" w:eastAsia="Times New Roman" w:hAnsi="Calibri"/>
                <w:color w:val="000000"/>
              </w:rPr>
              <w:t>Japanese in Tokyo, Japan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3116B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02E22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GS18940-1100-37-ASM, GS18942-1100-37-ASM, GS18947-1100-37-ASM, GS18956-1100-37-ASM</w:t>
            </w:r>
          </w:p>
        </w:tc>
      </w:tr>
      <w:tr w:rsidR="006403FE" w:rsidRPr="00C66A18" w14:paraId="48EB8002" w14:textId="77777777" w:rsidTr="006403FE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03061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CHB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CEC8D" w14:textId="75718629" w:rsidR="00C66A18" w:rsidRPr="00C66A18" w:rsidRDefault="006403FE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6403FE">
              <w:rPr>
                <w:rFonts w:ascii="Calibri" w:eastAsia="Times New Roman" w:hAnsi="Calibri"/>
                <w:color w:val="000000"/>
              </w:rPr>
              <w:t>Han Chinese in Beijing, China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BCBF7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CAE67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GS18526-1100-37-ASM, GS18537-1100-37-ASM, GS18555-1100-37-ASM, GS18558-1100-37-ASM</w:t>
            </w:r>
          </w:p>
        </w:tc>
      </w:tr>
      <w:tr w:rsidR="006403FE" w:rsidRPr="00C66A18" w14:paraId="65B599E9" w14:textId="77777777" w:rsidTr="006403FE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A975C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GIH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5499" w14:textId="69B07BC3" w:rsidR="00C66A18" w:rsidRPr="00C66A18" w:rsidRDefault="006403FE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6403FE">
              <w:rPr>
                <w:rFonts w:ascii="Calibri" w:eastAsia="Times New Roman" w:hAnsi="Calibri"/>
                <w:color w:val="000000"/>
              </w:rPr>
              <w:t>Gujarati Indian in Houston, Texas, USA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369EA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2B6B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GS20845-1100-37-ASM, GS20846-1100-37-ASM, GS20847-1100-37-ASM, GS20850-1100-37-ASM</w:t>
            </w:r>
          </w:p>
        </w:tc>
      </w:tr>
      <w:tr w:rsidR="006403FE" w:rsidRPr="00C66A18" w14:paraId="0DD39594" w14:textId="77777777" w:rsidTr="006403FE">
        <w:trPr>
          <w:trHeight w:val="300"/>
        </w:trPr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DE6B05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MXL</w:t>
            </w:r>
          </w:p>
        </w:tc>
        <w:tc>
          <w:tcPr>
            <w:tcW w:w="28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BC5D75" w14:textId="131E52CF" w:rsidR="00C66A18" w:rsidRPr="00C66A18" w:rsidRDefault="006403FE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6403FE">
              <w:rPr>
                <w:rFonts w:ascii="Calibri" w:eastAsia="Times New Roman" w:hAnsi="Calibri"/>
                <w:color w:val="000000"/>
              </w:rPr>
              <w:t>Mexican ancestry in Los Angeles, California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A5A25A7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50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634179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GS19735-1100-37-ASM, GS19648-1100-37-ASM, GS19649-1100-37-ASM, GS19669-1100-37-ASM, GS19670-1100-37-ASM</w:t>
            </w:r>
          </w:p>
        </w:tc>
      </w:tr>
      <w:tr w:rsidR="006403FE" w:rsidRPr="00C66A18" w14:paraId="0BF0FCE4" w14:textId="77777777" w:rsidTr="006403FE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1E0159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PUR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2657BF" w14:textId="4CF8859D" w:rsidR="00C66A18" w:rsidRPr="00C66A18" w:rsidRDefault="006403FE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6403FE">
              <w:rPr>
                <w:rFonts w:ascii="Calibri" w:eastAsia="Times New Roman" w:hAnsi="Calibri"/>
                <w:color w:val="000000"/>
              </w:rPr>
              <w:t>Puerto Rican in Puerto Rico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011EDD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09F462" w14:textId="77777777" w:rsidR="00C66A18" w:rsidRPr="00C66A18" w:rsidRDefault="00C66A18" w:rsidP="006403F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66A18">
              <w:rPr>
                <w:rFonts w:ascii="Calibri" w:eastAsia="Times New Roman" w:hAnsi="Calibri"/>
                <w:color w:val="000000"/>
              </w:rPr>
              <w:t>HG00731-1100-37-ASM, HG00732-1100-37-ASM</w:t>
            </w:r>
          </w:p>
        </w:tc>
      </w:tr>
    </w:tbl>
    <w:p w14:paraId="37226D87" w14:textId="77777777" w:rsidR="00C66A18" w:rsidRDefault="00C66A18">
      <w:pPr>
        <w:rPr>
          <w:b/>
        </w:rPr>
      </w:pPr>
    </w:p>
    <w:p w14:paraId="3F330380" w14:textId="4068C669" w:rsidR="007A1390" w:rsidRPr="007A1390" w:rsidRDefault="007A1390">
      <w:r>
        <w:t>Notes: In the analysis of population structure, we combined the YRI, LWK, and MKK into a single “African” population, the CEU and TSI into a single “European” population, and JPT and CHB into a single “Asian” population.</w:t>
      </w:r>
    </w:p>
    <w:sectPr w:rsidR="007A1390" w:rsidRPr="007A1390" w:rsidSect="00F76F8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89"/>
    <w:rsid w:val="00030363"/>
    <w:rsid w:val="001A162C"/>
    <w:rsid w:val="006403FE"/>
    <w:rsid w:val="007A1390"/>
    <w:rsid w:val="007B57A3"/>
    <w:rsid w:val="00913599"/>
    <w:rsid w:val="009A6B2E"/>
    <w:rsid w:val="00BF3E19"/>
    <w:rsid w:val="00C66A18"/>
    <w:rsid w:val="00DF6AAF"/>
    <w:rsid w:val="00F7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5B63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Akey</dc:creator>
  <cp:lastModifiedBy>Tara Kulesa</cp:lastModifiedBy>
  <cp:revision>2</cp:revision>
  <dcterms:created xsi:type="dcterms:W3CDTF">2012-08-08T20:14:00Z</dcterms:created>
  <dcterms:modified xsi:type="dcterms:W3CDTF">2012-08-08T20:14:00Z</dcterms:modified>
</cp:coreProperties>
</file>