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C7" w:rsidRPr="005C26C7" w:rsidRDefault="005C26C7">
      <w:pPr>
        <w:rPr>
          <w:b/>
          <w:u w:val="single"/>
        </w:rPr>
      </w:pPr>
      <w:r w:rsidRPr="005C26C7">
        <w:rPr>
          <w:b/>
          <w:u w:val="single"/>
        </w:rPr>
        <w:t>Supplementary table 6</w:t>
      </w:r>
    </w:p>
    <w:tbl>
      <w:tblPr>
        <w:tblW w:w="10460" w:type="dxa"/>
        <w:tblInd w:w="91" w:type="dxa"/>
        <w:tblLook w:val="04A0"/>
      </w:tblPr>
      <w:tblGrid>
        <w:gridCol w:w="2820"/>
        <w:gridCol w:w="697"/>
        <w:gridCol w:w="816"/>
        <w:gridCol w:w="712"/>
        <w:gridCol w:w="697"/>
        <w:gridCol w:w="816"/>
        <w:gridCol w:w="994"/>
        <w:gridCol w:w="816"/>
        <w:gridCol w:w="698"/>
        <w:gridCol w:w="697"/>
        <w:gridCol w:w="697"/>
      </w:tblGrid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ENCODE cell type &amp; expression value (FPKM)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H1ESC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K562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HSMM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NHLF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HUVEC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GM12878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HELA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HEPG2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MCF7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NHEK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NR_026656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47.71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60.62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59.99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33.72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scripture_transcript_658767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77.90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8.77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20.19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18.85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40.51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NR_023938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85.96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57.72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110.32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3.68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NR_036263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846.80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2999.79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278.89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448.76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2391.30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4481.82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1353.66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805.25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608.43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601.53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ENST00000484550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NR_033464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1.05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ENST00000428939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21.84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111.61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scripture_transcript_1870348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0.36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ENST00000437232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66.69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8.45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12.84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3.95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ENST00000456409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11.76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NR_036638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76.48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68.33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47.21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29.39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1.47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ENST00000445531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34.92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499.23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16.43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97.89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ENST00000451054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16.68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75.92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50.57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44.34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9.28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scripture_transcript_878442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0.81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scripture_transcript_878437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0.56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scripture_transcript_878438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0.33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NR_036515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38.64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39.98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43.02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24.64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139.19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NR_034181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21.32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15.46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NR_036579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3.85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50.23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11.32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59.84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71.74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ENST00000481846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20.65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6.41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11.97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23.41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ENST00000440079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10.89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28.77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26.85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17.65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52.92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18.67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scripture_transcript_458834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ENST00000416463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110.16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66.98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167.87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220.01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scripture_transcript_4400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0.18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scripture_transcript_1721632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ENST00000416193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23.57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12.36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16.98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12.79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3.19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ENST00000457747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0.35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scripture_transcript_2171244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0.63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NR_037658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5.71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12.33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0.35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ENST00000454635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11.77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99.50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7.75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0.76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ENST00000434063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15.34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24.22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104.20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scripture_transcript_1445471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36.77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13.90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ENST00000418215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16.07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15.97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9.72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scripture_transcript_559853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11.40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1.15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ENST00000443593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NR_036442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11.79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57.76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scripture_transcript_559854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1.13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ENST00000436013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scripture_transcript_567977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0.46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scripture_transcript_927245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ENST00000412606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24.38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9.47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scripture_transcript_927246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ENST00000441644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scripture_transcript_596358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34.91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scripture_transcript_793541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14.75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scripture_transcript_927241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scripture_transcript_927243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4.93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scripture_transcript_927244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scripture_transcript_1997210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scripture_transcript_1399196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scripture_transcript_267216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scripture_transcript_1399197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scripture_transcript_927242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ENST00000439703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105.14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19.43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scripture_transcript_1409984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ENST00000473756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37.76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scripture_transcript_1447029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NR_001458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11.39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1902.47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NR_033979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57.13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75.64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scripture_transcript_1328028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ENST00000440578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207.70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NR_026765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scripture_transcript_191919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scripture_transcript_191920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ENST00000380106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scripture_transcript_1544414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scripture_transcript_267240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scripture_transcript_267264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scripture_transcript_1544409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scripture_transcript_267192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scripture_transcript_1079965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scripture_transcript_1079963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scripture_transcript_1241444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scripture_transcript_267248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scripture_transcript_1907797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scripture_transcript_2050374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scripture_transcript_2050373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scripture_transcript_1499349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scripture_transcript_1499347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scripture_transcript_1499351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scripture_transcript_1499346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scripture_transcript_1499345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scripture_transcript_2050375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scripture_transcript_1907813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scripture_transcript_1907820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scripture_transcript_2181160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ENST00000437430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ENST00000469937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scripture_transcript_509112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scripture_transcript_1603398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scripture_transcript_1502877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0.81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scripture_transcript_878444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0.53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scripture_transcript_1350566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scripture_transcript_1350567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scripture_transcript_917095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scripture_transcript_1603400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scripture_transcript_1350556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scripture_transcript_1350544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scripture_transcript_1350546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scripture_transcript_1963116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scripture_transcript_1350532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scripture_transcript_543843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scripture_transcript_1350529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ENST00000456896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scripture_transcript_1325038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scripture_transcript_1325062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scripture_transcript_1325066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scripture_transcript_1325070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5C26C7" w:rsidRPr="005C26C7" w:rsidTr="005C26C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ENST00000441790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6C7" w:rsidRPr="005C26C7" w:rsidRDefault="005C26C7" w:rsidP="005C26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C26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</w:tbl>
    <w:p w:rsidR="00AA374E" w:rsidRDefault="00AA374E"/>
    <w:sectPr w:rsidR="00AA374E" w:rsidSect="00AA374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9D6" w:rsidRDefault="000359D6" w:rsidP="005C26C7">
      <w:pPr>
        <w:spacing w:after="0" w:line="240" w:lineRule="auto"/>
      </w:pPr>
      <w:r>
        <w:separator/>
      </w:r>
    </w:p>
  </w:endnote>
  <w:endnote w:type="continuationSeparator" w:id="0">
    <w:p w:rsidR="000359D6" w:rsidRDefault="000359D6" w:rsidP="005C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9D6" w:rsidRDefault="000359D6" w:rsidP="005C26C7">
      <w:pPr>
        <w:spacing w:after="0" w:line="240" w:lineRule="auto"/>
      </w:pPr>
      <w:r>
        <w:separator/>
      </w:r>
    </w:p>
  </w:footnote>
  <w:footnote w:type="continuationSeparator" w:id="0">
    <w:p w:rsidR="000359D6" w:rsidRDefault="000359D6" w:rsidP="005C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6C7" w:rsidRDefault="005C26C7">
    <w:pPr>
      <w:pStyle w:val="Header"/>
    </w:pPr>
    <w:proofErr w:type="spellStart"/>
    <w:r>
      <w:t>Flockhart</w:t>
    </w:r>
    <w:proofErr w:type="spellEnd"/>
    <w:r>
      <w:t xml:space="preserve"> supplementary table 6</w:t>
    </w:r>
  </w:p>
  <w:p w:rsidR="005C26C7" w:rsidRDefault="005C26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6C7"/>
    <w:rsid w:val="000359D6"/>
    <w:rsid w:val="005C26C7"/>
    <w:rsid w:val="00AA374E"/>
    <w:rsid w:val="00C0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6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C26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6C7"/>
    <w:rPr>
      <w:color w:val="800080"/>
      <w:u w:val="single"/>
    </w:rPr>
  </w:style>
  <w:style w:type="paragraph" w:customStyle="1" w:styleId="xl65">
    <w:name w:val="xl65"/>
    <w:basedOn w:val="Normal"/>
    <w:rsid w:val="005C26C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C26C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5C26C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5C26C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C26C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C26C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5C26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6C7"/>
  </w:style>
  <w:style w:type="paragraph" w:styleId="Footer">
    <w:name w:val="footer"/>
    <w:basedOn w:val="Normal"/>
    <w:link w:val="FooterChar"/>
    <w:uiPriority w:val="99"/>
    <w:semiHidden/>
    <w:unhideWhenUsed/>
    <w:rsid w:val="005C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26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1249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Ross</cp:lastModifiedBy>
  <cp:revision>1</cp:revision>
  <dcterms:created xsi:type="dcterms:W3CDTF">2012-02-28T01:40:00Z</dcterms:created>
  <dcterms:modified xsi:type="dcterms:W3CDTF">2012-02-28T01:44:00Z</dcterms:modified>
</cp:coreProperties>
</file>