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39" w:rsidRPr="00C57B39" w:rsidRDefault="00C57B39">
      <w:pPr>
        <w:rPr>
          <w:b/>
          <w:sz w:val="24"/>
          <w:szCs w:val="24"/>
          <w:u w:val="single"/>
        </w:rPr>
      </w:pPr>
      <w:r w:rsidRPr="00C57B39">
        <w:rPr>
          <w:b/>
          <w:sz w:val="24"/>
          <w:szCs w:val="24"/>
          <w:u w:val="single"/>
        </w:rPr>
        <w:t>Supplementary table 2</w:t>
      </w:r>
    </w:p>
    <w:tbl>
      <w:tblPr>
        <w:tblW w:w="5711" w:type="dxa"/>
        <w:tblInd w:w="91" w:type="dxa"/>
        <w:tblLook w:val="04A0"/>
      </w:tblPr>
      <w:tblGrid>
        <w:gridCol w:w="2771"/>
        <w:gridCol w:w="1088"/>
        <w:gridCol w:w="793"/>
        <w:gridCol w:w="793"/>
        <w:gridCol w:w="266"/>
      </w:tblGrid>
      <w:tr w:rsidR="00C57B39" w:rsidRPr="00C57B39" w:rsidTr="00C57B39">
        <w:trPr>
          <w:trHeight w:val="300"/>
        </w:trPr>
        <w:tc>
          <w:tcPr>
            <w:tcW w:w="5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ANNOTATED </w:t>
            </w:r>
            <w:proofErr w:type="spellStart"/>
            <w:r w:rsidRPr="00C57B3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ncRNAs</w:t>
            </w:r>
            <w:proofErr w:type="spellEnd"/>
            <w:r w:rsidRPr="00C57B3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CHANGED </w:t>
            </w:r>
            <w:r w:rsidRPr="00C57B3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±</w:t>
            </w:r>
            <w:r w:rsidRPr="00C57B39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2-FOLD IN ALL 3 SAMPLES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Fold change (log2)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MC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Melanoma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Gene ID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+ BRAF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#1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57B39" w:rsidRPr="00C57B39" w:rsidRDefault="00C57B39" w:rsidP="00C5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57B39">
              <w:rPr>
                <w:rFonts w:ascii="Calibri" w:eastAsia="Times New Roman" w:hAnsi="Calibri" w:cs="Calibri"/>
                <w:b/>
                <w:bCs/>
                <w:color w:val="000000"/>
              </w:rPr>
              <w:t>#2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NR_036263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7.45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7.35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8.79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NR_036442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3.94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ENST00000418215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ENST00000441790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4.05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ENST00000437232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3.52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ENST00000434063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NR_036515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ENST00000457747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3.91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NR_001458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3.60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3.50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ENST00000484550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ENST00000440079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ENST00000428939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ENST00000445531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7.35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7.99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ENST00000440578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4.36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ENST00000439703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5.95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ENST00000454635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3.03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ENST00000441644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3.10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ENST00000456896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ENST00000473756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5.55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3.66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ENST00000451054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5.26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ENST00000456409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ENST00000443593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4.80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NR_037658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-2.24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NR_036638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-5.29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ENST00000416193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NR_034181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ENST00000469937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-4.09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NR_036579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-5.56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-4.69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ENST00000437430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-6.15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ENST00000412606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-3.07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NR_026656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-1.74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NR_033979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-2.95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NR_033464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-5.81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-5.81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ENST00000436013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-1.70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-3.90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NR_026765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NR_023938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-3.32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ENST00000481846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-2.64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-4.85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lastRenderedPageBreak/>
              <w:t>ENST00000380106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-5.43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-3.12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57B39" w:rsidRPr="00C57B39" w:rsidTr="00C57B39">
        <w:trPr>
          <w:trHeight w:val="30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ENST00000416463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-6.15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-1.81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57B39" w:rsidRPr="00C57B39" w:rsidRDefault="00C57B39" w:rsidP="00C5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20A5" w:rsidRDefault="005E20A5" w:rsidP="00C57B39"/>
    <w:sectPr w:rsidR="005E20A5" w:rsidSect="005E20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DAD" w:rsidRDefault="00B74DAD" w:rsidP="00C57B39">
      <w:pPr>
        <w:spacing w:after="0" w:line="240" w:lineRule="auto"/>
      </w:pPr>
      <w:r>
        <w:separator/>
      </w:r>
    </w:p>
  </w:endnote>
  <w:endnote w:type="continuationSeparator" w:id="0">
    <w:p w:rsidR="00B74DAD" w:rsidRDefault="00B74DAD" w:rsidP="00C5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2473"/>
      <w:docPartObj>
        <w:docPartGallery w:val="Page Numbers (Bottom of Page)"/>
        <w:docPartUnique/>
      </w:docPartObj>
    </w:sdtPr>
    <w:sdtContent>
      <w:p w:rsidR="00C57B39" w:rsidRDefault="00C57B39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57B39" w:rsidRDefault="00C57B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DAD" w:rsidRDefault="00B74DAD" w:rsidP="00C57B39">
      <w:pPr>
        <w:spacing w:after="0" w:line="240" w:lineRule="auto"/>
      </w:pPr>
      <w:r>
        <w:separator/>
      </w:r>
    </w:p>
  </w:footnote>
  <w:footnote w:type="continuationSeparator" w:id="0">
    <w:p w:rsidR="00B74DAD" w:rsidRDefault="00B74DAD" w:rsidP="00C5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B39" w:rsidRDefault="00C57B39">
    <w:pPr>
      <w:pStyle w:val="Header"/>
    </w:pPr>
    <w:proofErr w:type="spellStart"/>
    <w:r>
      <w:t>Flockhart_supplementary</w:t>
    </w:r>
    <w:proofErr w:type="spellEnd"/>
    <w:r>
      <w:t xml:space="preserve"> table 2</w:t>
    </w:r>
  </w:p>
  <w:p w:rsidR="00C57B39" w:rsidRDefault="00C57B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B39"/>
    <w:rsid w:val="005E20A5"/>
    <w:rsid w:val="00B74DAD"/>
    <w:rsid w:val="00C5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B39"/>
  </w:style>
  <w:style w:type="paragraph" w:styleId="Footer">
    <w:name w:val="footer"/>
    <w:basedOn w:val="Normal"/>
    <w:link w:val="FooterChar"/>
    <w:uiPriority w:val="99"/>
    <w:unhideWhenUsed/>
    <w:rsid w:val="00C5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B39"/>
  </w:style>
  <w:style w:type="paragraph" w:styleId="BalloonText">
    <w:name w:val="Balloon Text"/>
    <w:basedOn w:val="Normal"/>
    <w:link w:val="BalloonTextChar"/>
    <w:uiPriority w:val="99"/>
    <w:semiHidden/>
    <w:unhideWhenUsed/>
    <w:rsid w:val="00C5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E46EA"/>
    <w:rsid w:val="006E46EA"/>
    <w:rsid w:val="00CB2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4A133F3FF4735ABC000A7B057E742">
    <w:name w:val="1C34A133F3FF4735ABC000A7B057E742"/>
    <w:rsid w:val="006E46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1</cp:revision>
  <dcterms:created xsi:type="dcterms:W3CDTF">2011-10-17T21:15:00Z</dcterms:created>
  <dcterms:modified xsi:type="dcterms:W3CDTF">2011-10-17T21:17:00Z</dcterms:modified>
</cp:coreProperties>
</file>