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3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7"/>
        <w:gridCol w:w="1095"/>
        <w:gridCol w:w="993"/>
        <w:gridCol w:w="796"/>
        <w:gridCol w:w="1042"/>
        <w:gridCol w:w="1042"/>
        <w:gridCol w:w="786"/>
        <w:gridCol w:w="1042"/>
        <w:gridCol w:w="786"/>
        <w:gridCol w:w="1042"/>
        <w:gridCol w:w="786"/>
        <w:gridCol w:w="1042"/>
        <w:gridCol w:w="865"/>
        <w:gridCol w:w="822"/>
        <w:gridCol w:w="1102"/>
        <w:gridCol w:w="867"/>
        <w:gridCol w:w="1046"/>
        <w:gridCol w:w="2620"/>
      </w:tblGrid>
      <w:tr w:rsidR="002E2EC5" w:rsidTr="002E2EC5">
        <w:trPr>
          <w:trHeight w:val="300"/>
        </w:trPr>
        <w:tc>
          <w:tcPr>
            <w:tcW w:w="1868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546A4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Table S8. </w:t>
            </w:r>
            <w:r w:rsidR="002E2EC5">
              <w:rPr>
                <w:rFonts w:ascii="Calibri" w:hAnsi="Calibri"/>
                <w:b/>
                <w:bCs/>
                <w:color w:val="000000"/>
              </w:rPr>
              <w:t>codeml analysis of species-specific ZF gene expansions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</w:p>
        </w:tc>
      </w:tr>
      <w:tr w:rsidR="009E46E6" w:rsidTr="002E2EC5">
        <w:trPr>
          <w:trHeight w:val="67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Model 7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Model 8, start omega 0.3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Model 8, start omega 1.0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Model 8, start omega 3.4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Model 8A (fixed 11th class omega)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Model 7 vs 8 stats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Model 8 vs 8A stats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sequence file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sequence number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mean SeqLen (codons)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total tree length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log lk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log lk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11th class omega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log lk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11th class omega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log lk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11th class omega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log lk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11th class omega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delta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 val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 delta ML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 val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notes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acar_expansion1_trimmed.fasta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-4272.06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-4220.83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-4220.75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-4220.83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-4270.32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acar_expansion2_trimmed.fasta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-5379.07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-5311.61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-5311.61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-5311.61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-5378.07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134.90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acar_expansion3_trimmed.fasta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-5725.31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-5682.97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-5682.97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-5682.97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-5724.24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acar_expansion4_trimmed.fasta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-5225.22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-5150.10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-5150.10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-5150.10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-5224.66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149.13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cpor_expansion1_trimmed.fasta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-4429.05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-4410.81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-4410.81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-4410.81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-4427.49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1.20*10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7.66*10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cpor_expansion2_trimmed.fasta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-2992.13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-2988.35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-2988.35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-2988.35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-2991.64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2.27*10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1.03*10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marginally significant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cpor_expansion3_trimmed.fasta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-3942.95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-3917.60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-3917.60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-3917.60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-3939.31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9.79*10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4.39*10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cpor_expansion4_trimmed.fasta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-2615.39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-2603.41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-2603.41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-2603.41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-2615.19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6.27*10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ecab_expansion1_trimmed.fasta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-7173.65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-7156.96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-7156.96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-7156.96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-7169.97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5.67*10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3.38*10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ecab_expansion2_trimmed.fasta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-8879.97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-8871.57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-8871.57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-8871.57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-8877.42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2.24*10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6.28*10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ecab_expansion3_trimmed.fasta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-9521.96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-9489.56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-9489.56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-9489.56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-9512.44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8.55*10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45.76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1.34*10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ecab_expansion4_trimmed.fasta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-5174.24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-5171.94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-5171.94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-5171.94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-5172.92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1.62*10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not significant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lafr_expansion1_trimmed.fasta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-5608.42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-5562.55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-5562.55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-5562.55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-5596.13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91.75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2.22*10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lafr_expansion2_trimmed.fasta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-6723.91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-6717.65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-6717.65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-6717.65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-6721.60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1.92*10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4.94*10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lafr_expansion3_trimmed.fasta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-8382.66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-8381.64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-8381.64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-8381.64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-8381.89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3.61*10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4.75*10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not significant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lafr_expansion4_trimmed.fasta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-4374.47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-4371.37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-4371.37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-4371.37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-4372.82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4.50*10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8.97*10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marginally significant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mdom_expansion1_trimmed.fasta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-10200.21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-10079.30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-10079.30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-10079.30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-10160.89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mdom_expansion2_trimmed.fasta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-10828.78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-10748.02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-10748.02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-10748.02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-10803.94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111.85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mdom_expansion3_trimmed.fasta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-5962.05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-5906.91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-5906.91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-5906.91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-5961.36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110.29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108.89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olat_expansion1_trimmed.fasta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-5746.24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-5663.94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-5663.94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-5663.94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-5731.45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olat_expansion2_trimmed.fasta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-5128.58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-5082.73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-5082.73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-5082.73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-5118.42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91.71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&lt; </w:t>
            </w:r>
            <w:r w:rsidR="00C21FA5">
              <w:rPr>
                <w:rFonts w:ascii="Calibri" w:hAnsi="Calibri"/>
                <w:color w:val="000000"/>
              </w:rPr>
              <w:t>1*10</w:t>
            </w:r>
            <w:r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71.38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olat_expansion3_trimmed.fasta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-2875.38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-2856.85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-2856.85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-2856.85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-2869.84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37.06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8.96*10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25.98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3.45*10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olat_expansion4_trimmed.fasta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-2189.70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-2184.73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-2184.73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-2184.73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-2188.84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6.91*10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8.23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9E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4.12</w:t>
            </w:r>
            <w:r>
              <w:rPr>
                <w:rFonts w:ascii="Calibri" w:hAnsi="Calibri"/>
                <w:color w:val="000000"/>
              </w:rPr>
              <w:t>*10</w:t>
            </w:r>
            <w:r w:rsidR="002E2EC5" w:rsidRPr="009E46E6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pmar_expansion1_trimmed.fasta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-4444.79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-4385.71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-4385.71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-4385.71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-4439.62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118.17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9E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</w:t>
            </w:r>
            <w:r>
              <w:rPr>
                <w:rFonts w:ascii="Calibri" w:hAnsi="Calibri"/>
                <w:color w:val="000000"/>
              </w:rPr>
              <w:t>*10</w:t>
            </w:r>
            <w:r w:rsidR="002E2EC5" w:rsidRPr="009E46E6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pmar_expansion2_trimmed.fasta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-5723.47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-5586.83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-5586.83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-5586.83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-5707.42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273.28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241.19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9E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</w:t>
            </w:r>
            <w:r>
              <w:rPr>
                <w:rFonts w:ascii="Calibri" w:hAnsi="Calibri"/>
                <w:color w:val="000000"/>
              </w:rPr>
              <w:t>*10</w:t>
            </w:r>
            <w:r w:rsidR="002E2EC5" w:rsidRPr="009E46E6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pmar_expansion3_trimmed.fasta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-4221.30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-4144.52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-4144.52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-4144.52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-4220.24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9E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</w:t>
            </w:r>
            <w:r>
              <w:rPr>
                <w:rFonts w:ascii="Calibri" w:hAnsi="Calibri"/>
                <w:color w:val="000000"/>
              </w:rPr>
              <w:t>*10</w:t>
            </w:r>
            <w:r w:rsidR="002E2EC5" w:rsidRPr="009E46E6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pmar_expansion4_trimmed.fasta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-3777.33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-3676.02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-3676.02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-3676.02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-3763.94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9E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</w:t>
            </w:r>
            <w:r>
              <w:rPr>
                <w:rFonts w:ascii="Calibri" w:hAnsi="Calibri"/>
                <w:color w:val="000000"/>
              </w:rPr>
              <w:t>*10</w:t>
            </w:r>
            <w:r w:rsidR="002E2EC5" w:rsidRPr="009E46E6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rnor_expansion1_trimmed.fasta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-3202.64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-3196.81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-3196.81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-3196.81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-3200.13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2.95*10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9E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9.97</w:t>
            </w:r>
            <w:r>
              <w:rPr>
                <w:rFonts w:ascii="Calibri" w:hAnsi="Calibri"/>
                <w:color w:val="000000"/>
              </w:rPr>
              <w:t>*10</w:t>
            </w:r>
            <w:r w:rsidR="002E2EC5" w:rsidRPr="009E46E6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rnor_expansion2_trimmed.fasta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-10088.90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-10048.26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-10048.26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-10048.26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-10084.84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73.17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9E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&lt; 1</w:t>
            </w:r>
            <w:r>
              <w:rPr>
                <w:rFonts w:ascii="Calibri" w:hAnsi="Calibri"/>
                <w:color w:val="000000"/>
              </w:rPr>
              <w:t>*10</w:t>
            </w:r>
            <w:r w:rsidR="002E2EC5" w:rsidRPr="009E46E6">
              <w:rPr>
                <w:rFonts w:ascii="Calibri" w:hAnsi="Calibri"/>
                <w:color w:val="000000"/>
                <w:vertAlign w:val="superscript"/>
              </w:rPr>
              <w:t>-16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rnor_expansion3_trimmed.fasta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-4857.44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-4840.62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-4840.62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-4840.62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-4855.48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4.98*10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29.71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9E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5.02</w:t>
            </w:r>
            <w:r>
              <w:rPr>
                <w:rFonts w:ascii="Calibri" w:hAnsi="Calibri"/>
                <w:color w:val="000000"/>
              </w:rPr>
              <w:t>*10</w:t>
            </w:r>
            <w:r w:rsidR="002E2EC5" w:rsidRPr="009E46E6">
              <w:rPr>
                <w:rFonts w:ascii="Calibri" w:hAnsi="Calibri"/>
                <w:color w:val="000000"/>
                <w:vertAlign w:val="superscript"/>
              </w:rPr>
              <w:t>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rnor_expansion4_trimmed.fasta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-3309.57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-3308.40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-3308.39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-3308.40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-3309.24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3.07*10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9E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1.92</w:t>
            </w:r>
            <w:r>
              <w:rPr>
                <w:rFonts w:ascii="Calibri" w:hAnsi="Calibri"/>
                <w:color w:val="000000"/>
              </w:rPr>
              <w:t>*10</w:t>
            </w:r>
            <w:r w:rsidR="002E2EC5" w:rsidRPr="009E46E6">
              <w:rPr>
                <w:rFonts w:ascii="Calibri" w:hAnsi="Calibri"/>
                <w:color w:val="000000"/>
                <w:vertAlign w:val="superscript"/>
              </w:rPr>
              <w:t>-01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not significant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tnig_expansion1_trimmed.fasta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-1859.03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-1852.44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-1852.44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-1852.44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-1858.28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1.39*10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9E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6.32</w:t>
            </w:r>
            <w:r>
              <w:rPr>
                <w:rFonts w:ascii="Calibri" w:hAnsi="Calibri"/>
                <w:color w:val="000000"/>
              </w:rPr>
              <w:t>*10</w:t>
            </w:r>
            <w:r w:rsidR="002E2EC5" w:rsidRPr="009E46E6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tnig_expansion2_trimmed.fasta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-1888.45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-1880.57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-1880.57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-1880.57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6.12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-1888.11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3.76*10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9E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1.04</w:t>
            </w:r>
            <w:r>
              <w:rPr>
                <w:rFonts w:ascii="Calibri" w:hAnsi="Calibri"/>
                <w:color w:val="000000"/>
              </w:rPr>
              <w:t>*10</w:t>
            </w:r>
            <w:r w:rsidR="002E2EC5" w:rsidRPr="009E46E6">
              <w:rPr>
                <w:rFonts w:ascii="Calibri" w:hAnsi="Calibri"/>
                <w:color w:val="000000"/>
                <w:vertAlign w:val="superscript"/>
              </w:rPr>
              <w:t>-04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trub_expansion1_trimmed.fasta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-3084.60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-3067.65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-3067.65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-3067.65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-3083.60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4.37*10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9E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1.63</w:t>
            </w:r>
            <w:r>
              <w:rPr>
                <w:rFonts w:ascii="Calibri" w:hAnsi="Calibri"/>
                <w:color w:val="000000"/>
              </w:rPr>
              <w:t>*10</w:t>
            </w:r>
            <w:r w:rsidR="002E2EC5" w:rsidRPr="009E46E6">
              <w:rPr>
                <w:rFonts w:ascii="Calibri" w:hAnsi="Calibri"/>
                <w:color w:val="000000"/>
                <w:vertAlign w:val="superscript"/>
              </w:rPr>
              <w:t>-08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trub_expansion2_trimmed.fasta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-2084.56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-2071.30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-2071.30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-2071.30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-2084.31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C21FA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1.74*10</w:t>
            </w:r>
            <w:r w:rsidR="002E2EC5" w:rsidRPr="00C21FA5">
              <w:rPr>
                <w:rFonts w:ascii="Calibri" w:hAnsi="Calibri"/>
                <w:color w:val="000000"/>
                <w:vertAlign w:val="superscript"/>
              </w:rPr>
              <w:t>-06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26.02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9E46E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3.38</w:t>
            </w:r>
            <w:r>
              <w:rPr>
                <w:rFonts w:ascii="Calibri" w:hAnsi="Calibri"/>
                <w:color w:val="000000"/>
              </w:rPr>
              <w:t>*10</w:t>
            </w:r>
            <w:r w:rsidR="002E2EC5" w:rsidRPr="009E46E6">
              <w:rPr>
                <w:rFonts w:ascii="Calibri" w:hAnsi="Calibri"/>
                <w:color w:val="000000"/>
                <w:vertAlign w:val="superscript"/>
              </w:rPr>
              <w:t>-07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9E46E6" w:rsidTr="002E2EC5">
        <w:trPr>
          <w:trHeight w:val="300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E2EC5" w:rsidTr="002E2EC5">
        <w:trPr>
          <w:trHeight w:val="300"/>
        </w:trPr>
        <w:tc>
          <w:tcPr>
            <w:tcW w:w="0" w:type="auto"/>
            <w:gridSpan w:val="17"/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Sequence files listed are available on request. Sequences were end trimmed to the first and last shared ZF domain before analysis to improve alignment quality.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E2EC5" w:rsidTr="002E2EC5">
        <w:trPr>
          <w:trHeight w:val="300"/>
        </w:trPr>
        <w:tc>
          <w:tcPr>
            <w:tcW w:w="0" w:type="auto"/>
            <w:gridSpan w:val="17"/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Total tree length was derived from codeml output and is relevant to codeml power.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E2EC5" w:rsidTr="002E2EC5">
        <w:trPr>
          <w:trHeight w:val="300"/>
        </w:trPr>
        <w:tc>
          <w:tcPr>
            <w:tcW w:w="0" w:type="auto"/>
            <w:gridSpan w:val="17"/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Model 7 allows 10 omega (d</w:t>
            </w:r>
            <w:r w:rsidRPr="00897B9F">
              <w:rPr>
                <w:rFonts w:ascii="Calibri" w:hAnsi="Calibri"/>
                <w:color w:val="000000"/>
                <w:vertAlign w:val="subscript"/>
              </w:rPr>
              <w:t>N</w:t>
            </w:r>
            <w:r>
              <w:rPr>
                <w:rFonts w:ascii="Calibri" w:hAnsi="Calibri"/>
                <w:color w:val="000000"/>
              </w:rPr>
              <w:t>/d</w:t>
            </w:r>
            <w:r w:rsidRPr="00897B9F">
              <w:rPr>
                <w:rFonts w:ascii="Calibri" w:hAnsi="Calibri"/>
                <w:color w:val="000000"/>
                <w:vertAlign w:val="subscript"/>
              </w:rPr>
              <w:t>S</w:t>
            </w:r>
            <w:r>
              <w:rPr>
                <w:rFonts w:ascii="Calibri" w:hAnsi="Calibri"/>
                <w:color w:val="000000"/>
              </w:rPr>
              <w:t>) classes constrained to be less than or equal to 1.0.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E2EC5" w:rsidTr="002E2EC5">
        <w:trPr>
          <w:trHeight w:val="300"/>
        </w:trPr>
        <w:tc>
          <w:tcPr>
            <w:tcW w:w="0" w:type="auto"/>
            <w:gridSpan w:val="17"/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Model 8 is identical to model 7 except that it allows an 11th unconstrained omega class.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E2EC5" w:rsidTr="002E2EC5">
        <w:trPr>
          <w:trHeight w:val="300"/>
        </w:trPr>
        <w:tc>
          <w:tcPr>
            <w:tcW w:w="0" w:type="auto"/>
            <w:gridSpan w:val="17"/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Model 8 was run with three different starting values for the 11th omega class in order to avoid local optima.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E2EC5" w:rsidTr="002E2EC5">
        <w:trPr>
          <w:trHeight w:val="300"/>
        </w:trPr>
        <w:tc>
          <w:tcPr>
            <w:tcW w:w="0" w:type="auto"/>
            <w:gridSpan w:val="17"/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Model 8A is identical to model 8 except that the 11th omega class is fixed at 1.0.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E2EC5" w:rsidTr="002E2EC5">
        <w:trPr>
          <w:trHeight w:val="600"/>
        </w:trPr>
        <w:tc>
          <w:tcPr>
            <w:tcW w:w="18680" w:type="dxa"/>
            <w:gridSpan w:val="17"/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Model 7 vs 8 stats were computed from twice the log likelihood difference between model 7 and the best of the three model 8 runs. The P-value was computed from the chi-square distribution with two degrees of freedom.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E2EC5" w:rsidTr="002E2EC5">
        <w:trPr>
          <w:trHeight w:val="615"/>
        </w:trPr>
        <w:tc>
          <w:tcPr>
            <w:tcW w:w="18680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Model 8 vs 8A stats were computed from twice the log likelihood difference between model 8A and the best of the three model 8 runs. The P-value was computed from the chi-square distribution with one degree of freedom.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  <w:tr w:rsidR="002E2EC5" w:rsidTr="002E2EC5">
        <w:trPr>
          <w:trHeight w:val="300"/>
        </w:trPr>
        <w:tc>
          <w:tcPr>
            <w:tcW w:w="0" w:type="auto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Runs with P-values greater than 0.</w:t>
            </w:r>
            <w:r w:rsidR="009E46E6">
              <w:rPr>
                <w:rFonts w:ascii="Calibri" w:hAnsi="Calibri"/>
                <w:color w:val="000000"/>
              </w:rPr>
              <w:t>0</w:t>
            </w:r>
            <w:bookmarkStart w:id="0" w:name="_GoBack"/>
            <w:bookmarkEnd w:id="0"/>
            <w:r>
              <w:rPr>
                <w:rFonts w:ascii="Calibri" w:hAnsi="Calibri"/>
                <w:color w:val="000000"/>
              </w:rPr>
              <w:t>5 are grayed and noted as not significant.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tcMar>
              <w:top w:w="7" w:type="dxa"/>
              <w:left w:w="7" w:type="dxa"/>
              <w:bottom w:w="0" w:type="dxa"/>
              <w:right w:w="7" w:type="dxa"/>
            </w:tcMar>
            <w:vAlign w:val="bottom"/>
            <w:hideMark/>
          </w:tcPr>
          <w:p w:rsidR="002E2EC5" w:rsidRDefault="002E2EC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5A6F6C" w:rsidRDefault="005A6F6C"/>
    <w:sectPr w:rsidR="005A6F6C" w:rsidSect="002E2EC5">
      <w:pgSz w:w="2880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E2EC5"/>
    <w:rsid w:val="002E2EC5"/>
    <w:rsid w:val="00546A49"/>
    <w:rsid w:val="005A6F6C"/>
    <w:rsid w:val="00622CDB"/>
    <w:rsid w:val="00897B9F"/>
    <w:rsid w:val="009E46E6"/>
    <w:rsid w:val="00C21FA5"/>
    <w:rsid w:val="00C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F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6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1009</Words>
  <Characters>5754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jht</dc:creator>
  <cp:keywords/>
  <dc:description/>
  <cp:lastModifiedBy>Sean</cp:lastModifiedBy>
  <cp:revision>4</cp:revision>
  <dcterms:created xsi:type="dcterms:W3CDTF">2011-06-14T18:45:00Z</dcterms:created>
  <dcterms:modified xsi:type="dcterms:W3CDTF">2011-06-14T22:02:00Z</dcterms:modified>
</cp:coreProperties>
</file>