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tblCellMar>
          <w:left w:w="0" w:type="dxa"/>
          <w:right w:w="0" w:type="dxa"/>
        </w:tblCellMar>
        <w:tblLook w:val="04A0"/>
      </w:tblPr>
      <w:tblGrid>
        <w:gridCol w:w="648"/>
        <w:gridCol w:w="6207"/>
        <w:gridCol w:w="1710"/>
        <w:gridCol w:w="1260"/>
        <w:gridCol w:w="1419"/>
        <w:gridCol w:w="36"/>
      </w:tblGrid>
      <w:tr w:rsidR="0018034B" w:rsidTr="0018034B">
        <w:trPr>
          <w:trHeight w:val="300"/>
        </w:trPr>
        <w:tc>
          <w:tcPr>
            <w:tcW w:w="1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C56A2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S7. </w:t>
            </w:r>
            <w:r w:rsidR="0018034B">
              <w:rPr>
                <w:rFonts w:ascii="Calibri" w:hAnsi="Calibri"/>
                <w:b/>
                <w:bCs/>
                <w:color w:val="000000"/>
              </w:rPr>
              <w:t>Correlation between appearance of new endogenous retroviruses and new tandem ZF genes in primates</w:t>
            </w: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test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R-squared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P-value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excluded, ambiguous retroelements split evenly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included, ambiguous retroelements split evenly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excluded, ambiguous retroelements to Simian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excluded, ambiguous retroelements to Catarrhine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included, ambiguous retroelements to Simian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included, ambiguous retroelements to Catarrhine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excluded, ambiguous retroelements removed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  <w:tr w:rsidR="0018034B" w:rsidTr="008A631F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CNV included, ambiguous retroelements removed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034B" w:rsidRDefault="0018034B">
            <w:pPr>
              <w:rPr>
                <w:rFonts w:ascii="Calibri" w:hAnsi="Calibri"/>
                <w:color w:val="000000"/>
              </w:rPr>
            </w:pPr>
          </w:p>
        </w:tc>
      </w:tr>
    </w:tbl>
    <w:p w:rsidR="005A6F6C" w:rsidRDefault="005A6F6C"/>
    <w:sectPr w:rsidR="005A6F6C" w:rsidSect="0018034B">
      <w:pgSz w:w="19152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defaultTabStop w:val="720"/>
  <w:characterSpacingControl w:val="doNotCompress"/>
  <w:compat/>
  <w:rsids>
    <w:rsidRoot w:val="0018034B"/>
    <w:rsid w:val="0018034B"/>
    <w:rsid w:val="005A6F6C"/>
    <w:rsid w:val="00622CDB"/>
    <w:rsid w:val="008A631F"/>
    <w:rsid w:val="00C56A25"/>
    <w:rsid w:val="00F5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jht</cp:lastModifiedBy>
  <cp:revision>3</cp:revision>
  <dcterms:created xsi:type="dcterms:W3CDTF">2011-06-14T18:43:00Z</dcterms:created>
  <dcterms:modified xsi:type="dcterms:W3CDTF">2011-06-14T19:25:00Z</dcterms:modified>
</cp:coreProperties>
</file>