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5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2"/>
        <w:gridCol w:w="1205"/>
        <w:gridCol w:w="2402"/>
        <w:gridCol w:w="1801"/>
        <w:gridCol w:w="2201"/>
        <w:gridCol w:w="960"/>
        <w:gridCol w:w="1120"/>
        <w:gridCol w:w="1917"/>
        <w:gridCol w:w="2159"/>
        <w:gridCol w:w="1710"/>
        <w:gridCol w:w="2160"/>
      </w:tblGrid>
      <w:tr w:rsidR="00900A1A" w:rsidTr="00864C2A">
        <w:trPr>
          <w:trHeight w:val="300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AB4CA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Table S3. </w:t>
            </w:r>
            <w:r w:rsidR="00900A1A">
              <w:rPr>
                <w:rFonts w:ascii="Calibri" w:hAnsi="Calibri"/>
                <w:b/>
                <w:bCs/>
                <w:color w:val="000000"/>
              </w:rPr>
              <w:t>Correlations between recent LTR retroelements and recent ZF duplicates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90% LTR identity, 0.1 dS ZF ORF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num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diversity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ORF count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domain 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90% LTR, 0.1 dS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4996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52.3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num vs ZF ORF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num vs ZF domain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div vs ZF ORF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div vs ZF domain</w:t>
            </w: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btau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0.04740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0.00982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0.02649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0.00683</w:t>
            </w: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cfam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 squared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0.17438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0.27741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0.21337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0.29990</w:t>
            </w: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cpor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32.4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66" w:type="dxa"/>
            <w:gridSpan w:val="5"/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 and R squared values were computed using Independent Contrasts.</w:t>
            </w: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ecab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gacu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ggal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52.5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lafr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mdom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57.4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52.2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oana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ocun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olat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pmar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rnor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tgut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tnig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trub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xtro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95% LTR identity, 0.05 dS ZF ORF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num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LTR diversity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ORF count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ZF domain count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95% LTR, 0.5 dS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4642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48.1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num vs ZF ORF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num vs ZF domain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div vs ZF ORF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LTR div vs ZF domain</w:t>
            </w: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btau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0.04821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0.00434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0.00171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0.00033</w:t>
            </w: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cfam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 squared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0.17324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0.24719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0.38063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0.46651</w:t>
            </w: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cjac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cpor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066" w:type="dxa"/>
            <w:gridSpan w:val="5"/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 and R squared values were computed using Independent Contrasts.</w:t>
            </w: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drer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57.8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ecab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gacu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ggal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hsap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lafr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mdom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865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mmus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oana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ocun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olat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pmar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rnor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tgut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tnig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trub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00A1A" w:rsidTr="00864C2A">
        <w:trPr>
          <w:trHeight w:val="300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xtro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900A1A" w:rsidRDefault="00900A1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66508C" w:rsidRDefault="0066508C"/>
    <w:sectPr w:rsidR="0066508C" w:rsidSect="00900A1A">
      <w:pgSz w:w="2160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efaultTabStop w:val="720"/>
  <w:characterSpacingControl w:val="doNotCompress"/>
  <w:compat/>
  <w:rsids>
    <w:rsidRoot w:val="00900A1A"/>
    <w:rsid w:val="0066508C"/>
    <w:rsid w:val="00864C2A"/>
    <w:rsid w:val="00900A1A"/>
    <w:rsid w:val="00AB4CA1"/>
    <w:rsid w:val="00B3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jht</dc:creator>
  <cp:keywords/>
  <dc:description/>
  <cp:lastModifiedBy>jht</cp:lastModifiedBy>
  <cp:revision>3</cp:revision>
  <dcterms:created xsi:type="dcterms:W3CDTF">2011-06-14T18:29:00Z</dcterms:created>
  <dcterms:modified xsi:type="dcterms:W3CDTF">2011-06-14T19:19:00Z</dcterms:modified>
</cp:coreProperties>
</file>