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94" w:type="dxa"/>
        <w:tblCellMar>
          <w:left w:w="0" w:type="dxa"/>
          <w:right w:w="0" w:type="dxa"/>
        </w:tblCellMar>
        <w:tblLook w:val="04A0"/>
      </w:tblPr>
      <w:tblGrid>
        <w:gridCol w:w="3274"/>
        <w:gridCol w:w="963"/>
        <w:gridCol w:w="918"/>
        <w:gridCol w:w="1923"/>
        <w:gridCol w:w="372"/>
        <w:gridCol w:w="1351"/>
        <w:gridCol w:w="386"/>
        <w:gridCol w:w="132"/>
        <w:gridCol w:w="492"/>
        <w:gridCol w:w="546"/>
        <w:gridCol w:w="1017"/>
        <w:gridCol w:w="960"/>
        <w:gridCol w:w="916"/>
        <w:gridCol w:w="916"/>
        <w:gridCol w:w="916"/>
        <w:gridCol w:w="916"/>
        <w:gridCol w:w="1296"/>
      </w:tblGrid>
      <w:tr w:rsidR="00230C8B" w:rsidTr="00230C8B">
        <w:trPr>
          <w:trHeight w:val="375"/>
        </w:trPr>
        <w:tc>
          <w:tcPr>
            <w:tcW w:w="8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515F8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S11. </w:t>
            </w:r>
            <w:r w:rsidR="00230C8B">
              <w:rPr>
                <w:rFonts w:ascii="Calibri" w:hAnsi="Calibri"/>
                <w:b/>
                <w:bCs/>
                <w:color w:val="000000"/>
              </w:rPr>
              <w:t>Pairwise averaged d</w:t>
            </w:r>
            <w:r w:rsidR="00230C8B">
              <w:rPr>
                <w:rFonts w:ascii="Calibri" w:hAnsi="Calibri"/>
                <w:b/>
                <w:bCs/>
                <w:color w:val="000000"/>
                <w:vertAlign w:val="subscript"/>
              </w:rPr>
              <w:t>S</w:t>
            </w:r>
            <w:r w:rsidR="00230C8B">
              <w:rPr>
                <w:rFonts w:ascii="Calibri" w:hAnsi="Calibri"/>
                <w:b/>
                <w:bCs/>
                <w:color w:val="000000"/>
              </w:rPr>
              <w:t xml:space="preserve"> values for duplicate KZNF genes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75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85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duplication depth inferred by presense/absence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human gene 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human gene 2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mean paralog dS 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ZNF773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ZNF419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ZNF33B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ZNF33A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ZNF443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ZNF611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ZNF585A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ZNF585B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ZNF468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ZNF28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ZNF679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ZNF716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ZNF727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ppyg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ZNF714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ZNF264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ZNF805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ZNF430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ZNF836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ZNF841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ZNF273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ZNF680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0.30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ZNF354A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ZNF354B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ZNF764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ZNF747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ZNF558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ZNF557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ZNF226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ZNF234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ZNF675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ZNF681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ZNF665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ZNF383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ZNF829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mmul?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ZNF749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&gt; mmul?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ZNF528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LLNL759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ZIK1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ZNF416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ZNF484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0.71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ZNF124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ZNF670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cjac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ZNF564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ZNF583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ZFP30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ZFP82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ZNF81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ZNF175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ZNF568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ZNF569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ZNF382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ZNF567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&gt; mmul?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ZNF133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ZNF343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ZFP112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ZNF45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ZNF621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1620"/>
        </w:trPr>
        <w:tc>
          <w:tcPr>
            <w:tcW w:w="8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List of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estimates for each duplicate gene pair, averaged from the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 for each available paralog pair. For example, if both genes for a particular duplicate pair were identified in orangutan, chimpanzee, and human, the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estimate between the two orangutan genes, the two chimpanzee genes, and the two human genes were computed and averaged for the table. Estimates were made with codeml (runmode = -2).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45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30C8B" w:rsidTr="00230C8B">
        <w:trPr>
          <w:trHeight w:val="37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Pairwise d</w:t>
            </w:r>
            <w:r>
              <w:rPr>
                <w:rFonts w:ascii="Calibri" w:hAnsi="Calibri"/>
                <w:b/>
                <w:bCs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values among control KZNF genes:</w:t>
            </w:r>
          </w:p>
        </w:tc>
      </w:tr>
      <w:tr w:rsidR="00230C8B" w:rsidTr="00230C8B">
        <w:trPr>
          <w:trHeight w:val="900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sequence A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sequence B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N*dN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S*dS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dN/dS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approximate divergence date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marmoset orthologs: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cjac|Contig100:9151-10692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hsap|ENSG00000136866|ZFP37|LLNL505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1219.9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cjac|Contig100:9151-10692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mmul|15:23082883-23084424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cjac|Contig100:9151-10692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ppyg|9:109523136-109521595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cjac|Contig100:9151-10692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ptro|9:112523235-112521694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cjac|Contig10834:33849-35114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hsap|ENSG00000063587|ZNF275|LLNL1112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cjac|Contig10834:33849-35114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mmul|X:151406872-151408188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cjac|Contig10834:33849-35114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ppyg|X:153562362-153563678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979.5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cjac|Contig10834:33849-35114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ptro|X:152744894-152746210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978.1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cjac|Contig1331:445708-444827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hsap|ENSG00000140265|ZSCAN29|LLNL94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cjac|Contig1331:445708-444827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mmul|7:21798072-21797206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cjac|Contig1331:445708-444827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ppyg|15:39820918-39820052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cjac|Contig1331:445708-444827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ptro|15:40486727-40485861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cjac|Contig1543:236244-237824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hsap|ENSG00000178338|ZNF354B|LLNL419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cjac|Contig1543:236244-237824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mmul|6:175497689-175499269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1255.4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cjac|Contig1543:236244-237824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ppyg|5:181472143-181473723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cjac|Contig1543:236244-237824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ptro|5:181333752-181335332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1222.9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cjac|Contig1543:289843-291309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hsap|ENSG00000198939|ZFP2|LLNL536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1142.1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cjac|Contig1543:289843-291309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mmul|6:175548282-175549748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1142.4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cjac|Contig1543:289843-291309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ppyg|5:181519489-181520901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cjac|Contig1543:289843-291309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ptro|5:181380586-181382052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cjac|Contig1543:322222-323556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hsap|ENSG00000178187|ZNF454|LLNL420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cjac|Contig1543:322222-323556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mmul|6:175582001-175583329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cjac|Contig1543:322222-323556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ppyg|5:181553291-181554616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1010.0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cjac|Contig1543:322222-323556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ptro|5:181414332-181415657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cjac|Contig1543:390092-391528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hsap|ENSG00000197083|LLNL1080|LLNL1080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1072.6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cjac|Contig1543:390092-391528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mmul|6:175657646-175659082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cjac|Contig1543:390092-391528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ppyg|5:181626117-181627553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cjac|Contig1543:390092-391528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ptro|5:181483156-181484592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1078.6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cjac|Contig1543:426292-427707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hsap|ENSG00000177932|ZNF354C|LLNL421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1045.3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cjac|Contig1543:426292-427707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mmul|6:175697678-175699090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1053.5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cjac|Contig1543:426292-427707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ppyg|5:181676021-181677436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1059.6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cjac|Contig1543:426292-427707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ptro|5:181530957-181532369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cjac|Contig1614:273672-275357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hsap|ENSG00000177412|ZFP90|LLNL596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cjac|Contig1614:273672-275357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mmul|20:66925735-66927420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cjac|Contig1614:273672-275357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ppyg|16:55959852-55961513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cjac|Contig1614:273672-275357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ptro|16:68351061-68352722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cjac|Contig185:157639-156125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hsap|ENSG00000173258|ZNF483|LLNL566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cjac|Contig185:157639-156125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mmul|15:24640171-24638657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cjac|Contig185:157639-156125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ppyg|9:107944899-107946413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1206.5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cjac|Contig185:157639-156125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ptro|9:110996924-110998438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cjac|Contig2195:159370-157550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hsap|ENSG00000196437|ZNF569|LLNL233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cjac|Contig2195:159370-157550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mmul|19:43750114-43748294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1410.9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cjac|Contig2195:159370-157550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ppyg|19:38250121-38248301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1391.1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cjac|Contig2195:159370-157550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ptro|19:42897338-42895518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cjac|Contig2195:62139-63335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hsap|ENSG00000188283|ZNF383|LLNL231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cjac|Contig2195:62139-63335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mmul|19:43644149-43645345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cjac|Contig2195:62139-63335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ppyg|19:38068934-38070130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cjac|Contig2195:62139-63335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ptro|19:41828339-41827143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cjac|Contig2268:27332-29287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hsap|ENSG00000096654|ZNF184|LLNL426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cjac|Contig2268:27332-29287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mmul|4:27214129-27212174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cjac|Contig2268:27332-29287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ppyg|6:28348798-28346843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1481.0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cjac|Contig2268:27332-29287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ptro|6:27958750-27956795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1467.9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cjac|Contig2392:11337-9841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hsap|ENSG00000198105|ZNF248|LLNL41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cjac|Contig2392:11337-9841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mmul|9:37898254-37896758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1128.8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cjac|Contig2392:11337-9841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ppyg|10:38171915-38170416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cjac|Contig2392:11337-9841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ptro|10:38689712-38688213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cjac|Contig2658:18545-17226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hsap|ENSG00000120784|ZFP30|LLNL136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cjac|Contig2658:18545-17226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mmul|19:43975674-43974313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cjac|Contig2658:18545-17226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ppyg|19:38458942-38457620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1074.6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cjac|Contig2658:18545-17226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ptro|19:43137775-43136453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cjac|Contig2658:275978-274605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hsap|ENSG00000142065|ZFP14|LLNL540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cjac|Contig2658:275978-274605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mmul|19:42807969-42806596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1076.2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cjac|Contig2658:275978-274605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ppyg|19_random:3292098-3290725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1061.5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cjac|Contig2658:275978-274605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ptro|19:42748877-42750250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1068.8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cjac|Contig2658:308119-306752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hsap|ENSG00000181007|ZNF545|LLNL220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1090.2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cjac|Contig2658:308119-306752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mmul|19:42860747-42859380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1083.3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cjac|Contig2658:308119-306752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ppyg|19:37212915-37211548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cjac|Contig2658:308119-306752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ptro|19:42692491-42693858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1081.5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cjac|Contig275:287681-289246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hsap|ENSG00000141040|ZNF287|LLNL139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1241.0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cjac|Contig275:287681-289246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mmul|16:15896273-15897937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1222.5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cjac|Contig275:287681-289246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ppyg|17:16894322-16892754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1226.7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cjac|Contig275:287681-289246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ptro|17_random:2566075-2564507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1239.0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cjac|Contig2928:119007-117961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hsap|ENSG00000186812|ZNF397|LLNL151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714.4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cjac|Contig2928:119007-117961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ptro|18:31216875-31217924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cjac|Contig3842:239591-238116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hsap|ENSG00000198440|ZNF583|LLNL294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1123.9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cjac|Contig3842:239591-238116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mmul|19:62412162-62413637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cjac|Contig3842:239591-238116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ppyg|19:58419197-58420672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1110.3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cjac|Contig3842:239591-238116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ptro|19:62268797-62270272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cjac|Contig3842:98149-96440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hsap|ENSG00000196867|ZFP28|LLNL297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1269.8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cjac|Contig3842:98149-96440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mmul|19:62516627-62518336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cjac|Contig3842:98149-96440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ppyg|19:58561757-58563466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1256.9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cjac|Contig3842:98149-96440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ptro|19:62401349-62403058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1277.4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cjac|Contig3877:18485-19486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hsap|ENSG00000163067|ZNF2|LLNL345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cjac|Contig3877:18485-19486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mmul|13:96277517-96278512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cjac|Contig3877:18485-19486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ppyg|2a:3432510-3433511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cjac|Contig3877:18485-19486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ptro|2a:96095783-96096784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cjac|Contig39:1407114-1406362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hsap|ENSG00000167528|ZNF641|LLNL69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cjac|Contig39:1407114-1406362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mmul|11:45455577-45454822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cjac|Contig39:1407114-1406362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ppyg|12:47998417-47997665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cjac|Contig39:1407114-1406362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ptro|12:41394549-41395301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cjac|Contig3904:166056-167873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hsap|ENSG00000147789|ZNF7|LLNL491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1002.4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cjac|Contig3904:166056-167873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mmul|8:147490905-147492719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cjac|Contig3904:166056-167873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ppyg|8:153222079-153223893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cjac|Contig3904:166056-167873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ptro|8:144853468-144855282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cjac|Contig3904:197354-196035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hsap|ENSG00000196150|ZNF250|LLNL492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cjac|Contig3904:197354-196035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mmul|8:147533183-147531864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cjac|Contig3904:197354-196035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ppyg|8:153277260-153275941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cjac|Contig3904:197354-196035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ptro|8:144903957-144902638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929.8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cjac|Contig398:544603-542543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hsap|ENSG00000197362|ZNF786|LLNL464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1566.1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cjac|Contig398:544603-542543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mmul|3:186394391-186392346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cjac|Contig398:544603-542543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ppyg|7:146820840-146818792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cjac|Contig398:544603-542543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ptro|7:149715472-149713424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1571.3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cjac|Contig398:720278-721123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hsap|ENSG00000170260|ZNF212|LLNL467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cjac|Contig398:720278-721123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mmul|3:186569458-186570312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613.4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cjac|Contig398:720278-721123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ppyg|7:147029080-147029934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cjac|Contig398:720278-721123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ptro|7:149906084-149906938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599.7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cjac|Contig4202:19153-17363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hsap|ENSG00000196458|ZNF605|LLNL77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1343.5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cjac|Contig4202:19153-17363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mmul|11:134209743-134207956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1357.8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cjac|Contig4202:19153-17363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ppyg|12:136032978-136031185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cjac|Contig4202:19153-17363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ptro|12:135064368-135062575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cjac|Contig4338:189582-187093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hsap|ENSG00000062370|ZNF228|LLNL256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1896.5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cjac|Contig4338:189582-187093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mmul|19:50748033-50745532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cjac|Contig4338:189582-187093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ppyg|19:45554670-45552169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cjac|Contig4338:189582-187093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ptro|19:49925325-49922824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1909.0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cjac|Contig582:142238-143668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hsap|ENSG00000161298|ZNF382|LLNL541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cjac|Contig582:142238-143668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mmul|19:43097851-43099281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cjac|Contig582:142238-143668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ppyg|19:37458606-37460036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1040.8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cjac|Contig582:142238-143668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ptro|19:42460728-42459298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cjac|Contig5841:74144-75085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hsap|ENSG00000173275|ZNF449|LLNL537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cjac|Contig5841:74144-75085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mmul|X:133607507-133608388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cjac|Contig5841:74144-75085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ppyg|X:134857435-134858376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cjac|Contig5841:74144-75085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ptro|X:134840373-134841254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cjac|Contig60:136217-135327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hsap|ENSG00000106261|ZKSCAN1|LLNL562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cjac|Contig60:136217-135327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mmul|3:47309763-47310653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cjac|Contig60:136217-135327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ppyg|7:9013870-9014760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cjac|Contig60:136217-135327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ptro|7:99885027-99885917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cjac|Contig60:539346-538516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hsap|ENSG00000197037|ZNF498|LLNL672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cjac|Contig60:539346-538516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mmul|3:46828832-46829662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cjac|Contig60:539346-538516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ppyg|7:8539554-8540384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cjac|Contig60:539346-538516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ptro|7:99404571-99405401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cjac|Contig60:597089-595749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hsap|ENSG00000197343|ZNF655|LLNL457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cjac|Contig60:597089-595749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mmul|3:46776582-46777922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1012.8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cjac|Contig60:597089-595749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ppyg|7:8477198-8478538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1026.3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cjac|Contig60:597089-595749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ptro|7:99346785-99348125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cjac|Contig60:92589-93653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hsap|ENSG00000166526|ZNF3|LLNL460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766.3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cjac|Contig60:92589-93653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mmul|3:47351027-47349960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cjac|Contig60:92589-93653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ppyg|7:9057879-9056812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cjac|Contig60:92589-93653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ptro|7:99924886-99923819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cjac|Contig6036:176677-175358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hsap|ENSG00000018869|ZNF582|LLNL293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990.2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cjac|Contig6036:176677-175358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mmul|19:62371830-62370511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1002.1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cjac|Contig6036:176677-175358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ppyg|19:58376972-58375653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cjac|Contig6036:176677-175358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ptro|19:62230724-62229405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996.4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cjac|Contig6322:78394-76604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hsap|ENSG00000167377|ZNF23|LLNL123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1339.2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cjac|Contig6322:78394-76604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mmul|20:71209917-71211707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cjac|Contig6322:78394-76604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ppyg|16:60386718-60388508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cjac|Contig6322:78394-76604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ptro|16:71305419-71303629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cjac|Contig646:445483-446601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hsap|ENSG00000184517|ZFP1|LLNL127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cjac|Contig646:445483-446601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mmul|20:73278173-73279285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cjac|Contig646:445483-446601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ppyg|16:62490398-62491510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cjac|Contig646:445483-446601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ptro|16:75114718-75115800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cjac|Contig7362:28874-30055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hsap|ENSG00000156853|ZNF689|LLNL116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cjac|Contig7362:28874-30055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mmul|20:28674124-28672943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cjac|Contig7362:28874-30055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ppyg|16:29121419-29120238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904.9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cjac|Contig7362:28874-30055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ptro|16:30989891-30988710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cjac|Contig7376:42148-43887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hsap|ENSG00000167384|ZNF180|LLNL258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1393.6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cjac|Contig7376:42148-43887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mmul|19:50869759-50868017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1370.3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cjac|Contig7376:42148-43887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ppyg|19:45704750-45703008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1373.3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cjac|Contig7376:42148-43887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ptro|19:50071251-50069509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cjac|Contig7430:47789-48958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hsap|ENSG00000006194|ZNF263|LLNL102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829.7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cjac|Contig7430:47789-48958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mmul|20:3427874-3429043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837.5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cjac|Contig7430:47789-48958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ppyg|16:3400448-3401695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826.5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cjac|Contig7430:47789-48958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ptro|16:3407167-3408414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830.0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cjac|Contig7537:25827-27077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hsap|ENSG00000125945|ZNF436|LLNL6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cjac|Contig7537:25827-27077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mmul|1:25965367-25964120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cjac|Contig7537:25827-27077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ppyg|1:207059439-207060689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cjac|Contig7537:25827-27077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ptro|1:23553804-23552554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864.3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cjac|Contig8171:59788-60711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hsap|ENSG00000155592|ZKSCAN2|LLNL593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cjac|Contig8171:59788-60711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mmul|20:23717068-23716145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669.8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cjac|Contig8171:59788-60711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ppyg|16:24415998-24415075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675.8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cjac|Contig8171:59788-60711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ptro|16:25546166-25545243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686.1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cjac|Contig834:548122-546317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hsap|ENSG00000124459|ZNF45|LLNL243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1308.9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cjac|Contig834:548122-546317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mmul|19:50363998-50362184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cjac|Contig834:548122-546317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ppyg|19:45158948-45157140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cjac|Contig834:548122-546317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ptro|19:49486483-49484675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cjac|Contig9027:52800-53798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hsap|ENSG00000166261|ZNF202|LLNL482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cjac|Contig9027:52800-53798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mmul|14:122089998-122089003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cjac|Contig9027:52800-53798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ppyg|11:120600551-120599556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cjac|Contig9027:52800-53798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ptro|11:122692080-122691085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725.3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mean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1045.2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sdev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macaque orthologs: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mmul|1:25965367-25964120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hsap|ENSG00000125945|ZNF436|LLNL6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mmul|1:25965367-25964120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ppyg|1:207059439-207060689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897.5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mmul|1:25965367-25964120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ptro|1:23553804-23552554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873.4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mmul|11:134209743-134207956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hsap|ENSG00000196458|ZNF605|LLNL77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mmul|11:134209743-134207956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ppyg|12:136032978-136031185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1330.8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mmul|11:134209743-134207956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ptro|12:135064368-135062575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mmul|11:45455577-45454822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hsap|ENSG00000167528|ZNF641|LLNL69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mmul|11:45455577-45454822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ppyg|12:47998417-47997665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mmul|11:45455577-45454822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ptro|12:41394549-41395301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mmul|13:96277517-96278512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hsap|ENSG00000163067|ZNF2|LLNL345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mmul|13:96277517-96278512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ppyg|2a:3432510-3433511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704.3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mmul|13:96277517-96278512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ptro|2a:96095783-96096784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712.1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mmul|14:122089998-122089003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hsap|ENSG00000166261|ZNF202|LLNL482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mmul|14:122089998-122089003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ppyg|11:120600551-120599556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mmul|14:122089998-122089003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ptro|11:122692080-122691085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mmul|15:23082883-23084424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hsap|ENSG00000136866|ZFP37|LLNL505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mmul|15:23082883-23084424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ppyg|9:109523136-109521595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0.4534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mmul|15:23082883-23084424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ptro|9:112523235-112521694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1142.6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0.5710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mmul|15:24640171-24638657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hsap|ENSG00000173258|ZNF483|LLNL566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mmul|15:24640171-24638657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ppyg|9:107944899-107946413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mmul|15:24640171-24638657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ptro|9:110996924-110998438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mmul|16:15896273-15897937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hsap|ENSG00000141040|ZNF287|LLNL139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mmul|16:15896273-15897937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ppyg|17:16894322-16892754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1197.4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mmul|16:15896273-15897937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ptro|17_random:2566075-2564507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mmul|18:28214803-28215849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hsap|ENSG00000186812|ZNF397|LLNL151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mmul|18:28214803-28215849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ppyg|18:47343350-47344384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mmul|18:28214803-28215849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ptro|18:31216875-31217924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788.3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mmul|19:42807969-42806596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hsap|ENSG00000142065|ZFP14|LLNL540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1057.4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mmul|19:42807969-42806596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ppyg|19_random:3292098-3290725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mmul|19:42807969-42806596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ptro|19:42748877-42750250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mmul|19:42860747-42859380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hsap|ENSG00000181007|ZNF545|LLNL220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mmul|19:42860747-42859380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ppyg|19:37212915-37211548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1064.0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mmul|19:42860747-42859380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ptro|19:42692491-42693858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mmul|19:43097851-43099281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hsap|ENSG00000161298|ZNF382|LLNL541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mmul|19:43097851-43099281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ppyg|19:37458606-37460036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mmul|19:43097851-43099281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ptro|19:42460728-42459298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mmul|19:43644149-43645345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hsap|ENSG00000188283|ZNF383|LLNL231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928.6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mmul|19:43644149-43645345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ppyg|19:38068934-38070130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mmul|19:43644149-43645345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ptro|19:41828339-41827143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930.0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mmul|19:43750114-43748294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hsap|ENSG00000196437|ZNF569|LLNL233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mmul|19:43750114-43748294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ppyg|19:38250121-38248301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mmul|19:43750114-43748294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ptro|19:42897338-42895518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1398.0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mmul|19:43975674-43974313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hsap|ENSG00000120784|ZFP30|LLNL136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mmul|19:43975674-43974313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ppyg|19:38458942-38457620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mmul|19:43975674-43974313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ptro|19:43137775-43136453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1037.8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mmul|19:50363998-50362184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hsap|ENSG00000124459|ZNF45|LLNL243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mmul|19:50363998-50362184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ppyg|19:45158948-45157140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mmul|19:50363998-50362184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ptro|19:49486483-49484675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1311.1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mmul|19:50748033-50745532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hsap|ENSG00000062370|ZNF228|LLNL256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1834.4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mmul|19:50748033-50745532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ppyg|19:45554670-45552169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mmul|19:50748033-50745532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ptro|19:49925325-49922824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mmul|19:50869759-50868017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hsap|ENSG00000167384|ZNF180|LLNL258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mmul|19:50869759-50868017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ppyg|19:45704750-45703008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mmul|19:50869759-50868017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ptro|19:50071251-50069509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mmul|19:62371830-62370511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hsap|ENSG00000018869|ZNF582|LLNL293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mmul|19:62371830-62370511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ppyg|19:58376972-58375653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mmul|19:62371830-62370511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ptro|19:62230724-62229405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mmul|19:62412162-62413637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hsap|ENSG00000198440|ZNF583|LLNL294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1115.7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mmul|19:62412162-62413637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ppyg|19:58419197-58420672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mmul|19:62412162-62413637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ptro|19:62268797-62270272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mmul|19:62516627-62518336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hsap|ENSG00000196867|ZFP28|LLNL297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1271.7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mmul|19:62516627-62518336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ppyg|19:58561757-58563466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1239.5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mmul|19:62516627-62518336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ptro|19:62401349-62403058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1285.0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mmul|20:23717068-23716145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hsap|ENSG00000155592|ZKSCAN2|LLNL593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656.9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mmul|20:23717068-23716145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ppyg|16:24415998-24415075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mmul|20:23717068-23716145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ptro|16:25546166-25545243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mmul|20:28674124-28672943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hsap|ENSG00000156853|ZNF689|LLNL116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mmul|20:28674124-28672943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ppyg|16:29121419-29120238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923.6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mmul|20:28674124-28672943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ptro|16:30989891-30988710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mmul|20:3427874-3429043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hsap|ENSG00000006194|ZNF263|LLNL102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831.5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mmul|20:3427874-3429043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ptro|16:3407167-3408414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mmul|20:66925735-66927420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hsap|ENSG00000177412|ZFP90|LLNL596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mmul|20:66925735-66927420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ppyg|16:55959852-55961513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mmul|20:66925735-66927420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ptro|16:68351061-68352722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mmul|20:71209917-71211707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hsap|ENSG00000167377|ZNF23|LLNL123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1376.3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mmul|20:71209917-71211707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ppyg|16:60386718-60388508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1352.9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mmul|20:71209917-71211707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ptro|16:71305419-71303629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1372.4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mmul|20:73278173-73279285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hsap|ENSG00000184517|ZFP1|LLNL127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791.3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mmul|20:73278173-73279285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ppyg|16:62490398-62491510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810.2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mmul|20:73278173-73279285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ptro|16:75114718-75115800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mmul|3:186394391-186392346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hsap|ENSG00000197362|ZNF786|LLNL464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1602.1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mmul|3:186394391-186392346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ppyg|7:146820840-146818792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1603.5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mmul|3:186394391-186392346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ptro|7:149715472-149713424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mmul|3:186569458-186570312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hsap|ENSG00000170260|ZNF212|LLNL467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643.2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mmul|3:186569458-186570312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ppyg|7:147029080-147029934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mmul|3:186569458-186570312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ptro|7:149906084-149906938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mmul|3:46776582-46777922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hsap|ENSG00000197343|ZNF655|LLNL457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mmul|3:46776582-46777922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ppyg|7:8477198-8478538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1025.8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mmul|3:46776582-46777922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ptro|7:99346785-99348125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1011.1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mmul|3:46828832-46829662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hsap|ENSG00000197037|ZNF498|LLNL672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mmul|3:46828832-46829662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ppyg|7:8539554-8540384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mmul|3:46828832-46829662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ptro|7:99404571-99405401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mmul|3:47309763-47310653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hsap|ENSG00000106261|ZKSCAN1|LLNL562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mmul|3:47309763-47310653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ppyg|7:9013870-9014760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mmul|3:47309763-47310653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ptro|7:99885027-99885917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mmul|3:47351027-47349960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hsap|ENSG00000166526|ZNF3|LLNL460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808.9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mmul|3:47351027-47349960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ppyg|7:9057879-9056812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826.1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mmul|3:47351027-47349960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ptro|7:99924886-99923819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813.0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mmul|4:27214129-27212174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hsap|ENSG00000096654|ZNF184|LLNL426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1449.8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mmul|4:27214129-27212174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ppyg|6:28348798-28346843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1448.0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mmul|4:27214129-27212174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ptro|6:27958750-27956795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mmul|6:175497689-175499269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hsap|ENSG00000178338|ZNF354B|LLNL419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1267.5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mmul|6:175497689-175499269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ppyg|5:181472143-181473723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mmul|6:175497689-175499269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ptro|5:181333752-181335332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mmul|6:175548282-175549748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hsap|ENSG00000198939|ZFP2|LLNL536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mmul|6:175548282-175549748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ppyg|5:181519489-181520901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1101.5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mmul|6:175548282-175549748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ptro|5:181380586-181382052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mmul|6:175582001-175583329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hsap|ENSG00000178187|ZNF454|LLNL420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mmul|6:175582001-175583329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ppyg|5:181553291-181554616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966.0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mmul|6:175582001-175583329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ptro|5:181414332-181415657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969.8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mmul|6:175657646-175659082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hsap|ENSG00000197083|LLNL1080|LLNL1080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1110.8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mmul|6:175657646-175659082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ppyg|5:181626117-181627553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mmul|6:175657646-175659082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ptro|5:181483156-181484592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mmul|6:175697678-175699090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hsap|ENSG00000177932|ZNF354C|LLNL421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1044.6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mmul|6:175697678-175699090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ppyg|5:181676021-181677436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1060.8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mmul|6:175697678-175699090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ptro|5:181530957-181532369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1047.5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mmul|7:21798072-21797206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hsap|ENSG00000140265|ZSCAN29|LLNL94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mmul|7:21798072-21797206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ppyg|15:39820918-39820052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mmul|7:21798072-21797206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ptro|15:40486727-40485861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669.1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mmul|8:147490905-147492719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hsap|ENSG00000147789|ZNF7|LLNL491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mmul|8:147490905-147492719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ppyg|8:153222079-153223893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mmul|8:147490905-147492719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ptro|8:144853468-144855282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mmul|8:147533183-147531864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hsap|ENSG00000196150|ZNF250|LLNL492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972.5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mmul|8:147533183-147531864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ppyg|8:153277260-153275941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971.1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mmul|8:147533183-147531864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ptro|8:144903957-144902638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mmul|9:37898254-37896758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hsap|ENSG00000198105|ZNF248|LLNL41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mmul|9:37898254-37896758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ppyg|10:38171915-38170416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mmul|9:37898254-37896758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ptro|10:38689712-38688213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1082.9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mmul|X:133607507-133608388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hsap|ENSG00000173275|ZNF449|LLNL537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mmul|X:133607507-133608388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ppyg|X:134857435-134858376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643.6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mmul|X:133607507-133608388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ptro|X:134840373-134841254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mmul|X:151406872-151408188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hsap|ENSG00000063587|ZNF275|LLNL1112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879.2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mmul|X:151406872-151408188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ppyg|X:153562362-153563678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1015.3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mmul|X:151406872-151408188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ptro|X:152744894-152746210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1017.3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mean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1042.7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340.9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sdev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orangutan orthologs: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ppyg|16:3400448-3401695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hsap|ENSG00000006194|ZNF263|LLNL102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828.9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ppyg|19:58376972-58375653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hsap|ENSG00000018869|ZNF582|LLNL293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ppyg|19:45554670-45552169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hsap|ENSG00000062370|ZNF228|LLNL256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1866.0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ppyg|X:153562362-153563678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hsap|ENSG00000063587|ZNF275|LLNL1112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879.3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ppyg|6:28348798-28346843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hsap|ENSG00000096654|ZNF184|LLNL426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1404.4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ppyg|7:9013870-9014760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hsap|ENSG00000106261|ZKSCAN1|LLNL562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ppyg|19:38458942-38457620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hsap|ENSG00000120784|ZFP30|LLNL136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ppyg|19:45158948-45157140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hsap|ENSG00000124459|ZNF45|LLNL243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1315.3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ppyg|1:207059439-207060689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hsap|ENSG00000125945|ZNF436|LLNL6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976.1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ppyg|9:109523136-109521595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hsap|ENSG00000136866|ZFP37|LLNL505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ppyg|15:39820918-39820052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hsap|ENSG00000140265|ZSCAN29|LLNL94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669.1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ppyg|17:16894322-16892754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hsap|ENSG00000141040|ZNF287|LLNL139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ppyg|19_random:3292098-3290725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hsap|ENSG00000142065|ZFP14|LLNL540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ppyg|8:153222079-153223893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hsap|ENSG00000147789|ZNF7|LLNL491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1017.9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ppyg|16:24415998-24415075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hsap|ENSG00000155592|ZKSCAN2|LLNL593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ppyg|16:29121419-29120238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hsap|ENSG00000156853|ZNF689|LLNL116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ppyg|19:37458606-37460036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hsap|ENSG00000161298|ZNF382|LLNL541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1059.1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ppyg|2a:3432510-3433511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hsap|ENSG00000163067|ZNF2|LLNL345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ppyg|11:120600551-120599556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hsap|ENSG00000166261|ZNF202|LLNL482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744.9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ppyg|7:9057879-9056812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hsap|ENSG00000166526|ZNF3|LLNL460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ppyg|16:60386718-60388508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hsap|ENSG00000167377|ZNF23|LLNL123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ppyg|19:45704750-45703008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hsap|ENSG00000167384|ZNF180|LLNL258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ppyg|12:47998417-47997665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hsap|ENSG00000167528|ZNF641|LLNL69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ppyg|7:147029080-147029934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hsap|ENSG00000170260|ZNF212|LLNL467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630.6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ppyg|9:107944899-107946413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hsap|ENSG00000173258|ZNF483|LLNL566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1145.2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ppyg|X:134857435-134858376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hsap|ENSG00000173275|ZNF449|LLNL537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ppyg|16:55959852-55961513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hsap|ENSG00000177412|ZFP90|LLNL596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1274.2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ppyg|5:181676021-181677436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hsap|ENSG00000177932|ZNF354C|LLNL421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1041.5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ppyg|5:181553291-181554616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hsap|ENSG00000178187|ZNF454|LLNL420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978.9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ppyg|5:181472143-181473723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hsap|ENSG00000178338|ZNF354B|LLNL419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ppyg|19:37212915-37211548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hsap|ENSG00000181007|ZNF545|LLNL220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1126.4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ppyg|16:62490398-62491510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hsap|ENSG00000184517|ZFP1|LLNL127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ppyg|18:47343350-47344384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hsap|ENSG00000186812|ZNF397|LLNL151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ppyg|19:38068934-38070130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hsap|ENSG00000188283|ZNF383|LLNL231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ppyg|8:153277260-153275941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hsap|ENSG00000196150|ZNF250|LLNL492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ppyg|19:38250121-38248301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hsap|ENSG00000196437|ZNF569|LLNL233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ppyg|12:136032978-136031185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hsap|ENSG00000196458|ZNF605|LLNL77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ppyg|19:58561757-58563466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hsap|ENSG00000196867|ZFP28|LLNL297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1293.8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ppyg|7:8539554-8540384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hsap|ENSG00000197037|ZNF498|LLNL672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ppyg|5:181626117-181627553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hsap|ENSG00000197083|LLNL1080|LLNL1080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1072.8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ppyg|7:8477198-8478538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hsap|ENSG00000197343|ZNF655|LLNL457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ppyg|7:146820840-146818792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hsap|ENSG00000197362|ZNF786|LLNL464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1578.0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ppyg|10:38171915-38170416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hsap|ENSG00000198105|ZNF248|LLNL41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ppyg|19:58419197-58420672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hsap|ENSG00000198440|ZNF583|LLNL294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ppyg|5:181519489-181520901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hsap|ENSG00000198939|ZFP2|LLNL536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1085.8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ppyg|1:207059439-207060689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ptro|1:23553804-23552554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ppyg|10:38171915-38170416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ptro|10:38689712-38688213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1092.4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ppyg|11:120600551-120599556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ptro|11:122692080-122691085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ppyg|12:136032978-136031185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ptro|12:135064368-135062575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1339.1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ppyg|12:47998417-47997665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ptro|12:41394549-41395301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ppyg|15:39820918-39820052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ptro|15:40486727-40485861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ppyg|16:24415998-24415075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ptro|16:25546166-25545243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ppyg|16:29121419-29120238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ptro|16:30989891-30988710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911.0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ppyg|16:3400448-3401695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ptro|16:3407167-3408414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828.3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ppyg|16:55959852-55961513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ptro|16:68351061-68352722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ppyg|16:60386718-60388508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ptro|16:71305419-71303629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ppyg|16:62490398-62491510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ptro|16:75114718-75115800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ppyg|17:16894322-16892754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ptro|17_random:2566075-2564507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ppyg|18:47343350-47344384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ptro|18:31216875-31217924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839.7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ppyg|19:38068934-38070130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ptro|19:41828339-41827143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ppyg|19:37458606-37460036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ptro|19:42460728-42459298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ppyg|19:37212915-37211548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ptro|19:42692491-42693858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ppyg|19_random:3292098-3290725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ptro|19:42748877-42750250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1052.7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ppyg|19:38250121-38248301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ptro|19:42897338-42895518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ppyg|19:38458942-38457620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ptro|19:43137775-43136453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ppyg|19:45158948-45157140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ptro|19:49486483-49484675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ppyg|19:45554670-45552169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ptro|19:49925325-49922824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ppyg|19:45704750-45703008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ptro|19:50071251-50069509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1355.4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ppyg|19:58376972-58375653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ptro|19:62230724-62229405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ppyg|19:58419197-58420672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ptro|19:62268797-62270272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1130.4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ppyg|19:58561757-58563466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ptro|19:62401349-62403058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1318.1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ppyg|2a:3432510-3433511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ptro|2a:96095783-96096784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ppyg|5:181472143-181473723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ptro|5:181333752-181335332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1238.3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ppyg|5:181519489-181520901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ptro|5:181380586-181382052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1088.7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ppyg|5:181553291-181554616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ptro|5:181414332-181415657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964.0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ppyg|5:181626117-181627553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ptro|5:181483156-181484592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ppyg|5:181676021-181677436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ptro|5:181530957-181532369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ppyg|6:28348798-28346843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ptro|6:27958750-27956795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1405.8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ppyg|7:146820840-146818792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ptro|7:149715472-149713424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ppyg|7:147029080-147029934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ptro|7:149906084-149906938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ppyg|7:8477198-8478538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ptro|7:99346785-99348125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ppyg|7:8539554-8540384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ptro|7:99404571-99405401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ppyg|7:9013870-9014760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ptro|7:99885027-99885917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ppyg|7:9057879-9056812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ptro|7:99924886-99923819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807.8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ppyg|8:153222079-153223893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ptro|8:144853468-144855282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1273.3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ppyg|8:153277260-153275941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ptro|8:144903957-144902638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ppyg|9:107944899-107946413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ptro|9:110996924-110998438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1139.0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ppyg|9:109523136-109521595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ptro|9:112523235-112521694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ppyg|X:134857435-134858376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ptro|X:134840373-134841254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673.9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ppyg|X:153562362-153563678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ptro|X:152744894-152746210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1014.9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mean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1032.1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341.2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9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sdev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chimpanzee orthologs: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ptro|16:3407167-3408414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hsap|ENSG00000006194|ZNF263|LLNL102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806.6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ptro|19:62230724-62229405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hsap|ENSG00000018869|ZNF582|LLNL293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ptro|19:49925325-49922824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hsap|ENSG00000062370|ZNF228|LLNL256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1835.6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ptro|X:152744894-152746210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hsap|ENSG00000063587|ZNF275|LLNL1112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863.0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ptro|6:27958750-27956795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hsap|ENSG00000096654|ZNF184|LLNL426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1344.0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ptro|7:99885027-99885917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hsap|ENSG00000106261|ZKSCAN1|LLNL562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ptro|19:43137775-43136453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hsap|ENSG00000120784|ZFP30|LLNL136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ptro|19:49486483-49484675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hsap|ENSG00000124459|ZNF45|LLNL243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1325.3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ptro|1:23553804-23552554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hsap|ENSG00000125945|ZNF436|LLNL6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894.0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ptro|9:112523235-112521694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hsap|ENSG00000136866|ZFP37|LLNL505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ptro|15:40486727-40485861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hsap|ENSG00000140265|ZSCAN29|LLNL94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ptro|17_random:2566075-2564507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hsap|ENSG00000141040|ZNF287|LLNL139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1197.1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ptro|19:42748877-42750250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hsap|ENSG00000142065|ZFP14|LLNL540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ptro|8:144853468-144855282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hsap|ENSG00000147789|ZNF7|LLNL491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1016.4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ptro|16:25546166-25545243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hsap|ENSG00000155592|ZKSCAN2|LLNL593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ptro|16:30989891-30988710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hsap|ENSG00000156853|ZNF689|LLNL116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ptro|19:42460728-42459298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hsap|ENSG00000161298|ZNF382|LLNL541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1060.9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ptro|2a:96095783-96096784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hsap|ENSG00000163067|ZNF2|LLNL345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ptro|11:122692080-122691085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hsap|ENSG00000166261|ZNF202|LLNL482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748.5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ptro|7:99924886-99923819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hsap|ENSG00000166526|ZNF3|LLNL460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777.9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ptro|16:71305419-71303629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hsap|ENSG00000167377|ZNF23|LLNL123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ptro|12:41394549-41395301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hsap|ENSG00000167528|ZNF641|LLNL69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ptro|7:149906084-149906938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hsap|ENSG00000170260|ZNF212|LLNL467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ptro|9:110996924-110998438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hsap|ENSG00000173258|ZNF483|LLNL566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1070.5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ptro|X:134840373-134841254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hsap|ENSG00000173275|ZNF449|LLNL537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743.5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ptro|16:68351061-68352722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hsap|ENSG00000177412|ZFP90|LLNL596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ptro|5:181530957-181532369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hsap|ENSG00000177932|ZNF354C|LLNL421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995.9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ptro|5:181414332-181415657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hsap|ENSG00000178187|ZNF454|LLNL420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ptro|5:181333752-181335332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hsap|ENSG00000178338|ZNF354B|LLNL419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1310.7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ptro|19:42692491-42693858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hsap|ENSG00000181007|ZNF545|LLNL220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1102.0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ptro|16:75114718-75115800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hsap|ENSG00000184517|ZFP1|LLNL127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ptro|18:31216875-31217924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hsap|ENSG00000186812|ZNF397|LLNL151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ptro|19:41828339-41827143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hsap|ENSG00000188283|ZNF383|LLNL231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854.7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ptro|8:144903957-144902638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hsap|ENSG00000196150|ZNF250|LLNL492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891.4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ptro|19:42897338-42895518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hsap|ENSG00000196437|ZNF569|LLNL233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1274.9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ptro|12:135064368-135062575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hsap|ENSG00000196458|ZNF605|LLNL77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1436.2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ptro|19:62401349-62403058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hsap|ENSG00000196867|ZFP28|LLNL297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1331.8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ptro|7:99404571-99405401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hsap|ENSG00000197037|ZNF498|LLNL672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ptro|5:181483156-181484592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hsap|ENSG00000197083|LLNL1080|LLNL1080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ptro|7:99346785-99348125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hsap|ENSG00000197343|ZNF655|LLNL457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ptro|7:149715472-149713424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hsap|ENSG00000197362|ZNF786|LLNL464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1604.8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ptro|10:38689712-38688213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hsap|ENSG00000198105|ZNF248|LLNL41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997.8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00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ptro|19:62268797-62270272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hsap|ENSG00000198440|ZNF583|LLNL294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1230.7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ptro|5:181380586-181382052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hsap|ENSG00000198939|ZFP2|LLNL536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1189.5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Mya</w:t>
            </w: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mean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1018.9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337.9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315"/>
        </w:trPr>
        <w:tc>
          <w:tcPr>
            <w:tcW w:w="4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9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sdev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20.7941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 w:rsidP="00230C8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30C8B" w:rsidTr="00230C8B">
        <w:trPr>
          <w:trHeight w:val="2085"/>
        </w:trPr>
        <w:tc>
          <w:tcPr>
            <w:tcW w:w="172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30C8B" w:rsidRDefault="00230C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Complete list of specific orthologous pairs of sequences analyzed and their estimated non-synonymous and synonymous changes based on the output of codeml (runmode = -2). The sequences are grouped by expected divergence date and the last column gives the date, based on data at http://www.timetree.org. The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 for the marmoset (cjac) orthologs are skewed at higher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values. Similarly skewed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distributions are apparent for the other divergence times. Inspection of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 for specific ortholog pairs suggests that the variation in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 is gene specific rather than pair comparison specific. For example, the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 for “cjac|Contig100:9151-10692” with its human, chimp, orangutan and macaque orthologs are very similar (average 0.11), and the d</w:t>
            </w:r>
            <w:r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values for “cjac|Contig10834:33849-35114” with its orthologs are very similar (average 0.276).</w:t>
            </w:r>
          </w:p>
        </w:tc>
      </w:tr>
    </w:tbl>
    <w:p w:rsidR="005A6F6C" w:rsidRDefault="005A6F6C"/>
    <w:sectPr w:rsidR="005A6F6C" w:rsidSect="00230C8B">
      <w:pgSz w:w="2016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efaultTabStop w:val="720"/>
  <w:characterSpacingControl w:val="doNotCompress"/>
  <w:compat/>
  <w:rsids>
    <w:rsidRoot w:val="00230C8B"/>
    <w:rsid w:val="00230C8B"/>
    <w:rsid w:val="00515F87"/>
    <w:rsid w:val="005A6F6C"/>
    <w:rsid w:val="00622CDB"/>
    <w:rsid w:val="00D2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C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C8B"/>
    <w:rPr>
      <w:color w:val="800080"/>
      <w:u w:val="single"/>
    </w:rPr>
  </w:style>
  <w:style w:type="paragraph" w:customStyle="1" w:styleId="font5">
    <w:name w:val="font5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230C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30C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30C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30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30C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230C8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30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230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30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30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30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30C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230C8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30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230C8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30C8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230C8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230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230C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230C8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230C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23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23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23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23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7853</Words>
  <Characters>44764</Characters>
  <Application>Microsoft Office Word</Application>
  <DocSecurity>0</DocSecurity>
  <Lines>373</Lines>
  <Paragraphs>105</Paragraphs>
  <ScaleCrop>false</ScaleCrop>
  <Company/>
  <LinksUpToDate>false</LinksUpToDate>
  <CharactersWithSpaces>52512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jht</cp:lastModifiedBy>
  <cp:revision>2</cp:revision>
  <dcterms:created xsi:type="dcterms:W3CDTF">2011-06-14T18:50:00Z</dcterms:created>
  <dcterms:modified xsi:type="dcterms:W3CDTF">2011-06-14T19:27:00Z</dcterms:modified>
</cp:coreProperties>
</file>